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D073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312E5">
              <w:t>1509</w:t>
            </w:r>
          </w:p>
          <w:p w14:paraId="34BDABA6" w14:textId="5B190A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6EFD">
              <w:t>10</w:t>
            </w:r>
            <w:r w:rsidR="005254E3">
              <w:t xml:space="preserve"> </w:t>
            </w:r>
            <w:r w:rsidR="006312E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EF1C7D" w14:textId="77777777" w:rsidR="006312E5" w:rsidRPr="006312E5" w:rsidRDefault="006312E5" w:rsidP="006312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12E5">
        <w:rPr>
          <w:rFonts w:eastAsiaTheme="majorEastAsia" w:cstheme="majorBidi"/>
          <w:b/>
          <w:color w:val="000000" w:themeColor="text1"/>
          <w:szCs w:val="26"/>
        </w:rPr>
        <w:t>I require some numbers for the following:</w:t>
      </w:r>
    </w:p>
    <w:p w14:paraId="212D025C" w14:textId="1B83A0FD" w:rsidR="006312E5" w:rsidRPr="006312E5" w:rsidRDefault="006312E5" w:rsidP="006312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12E5">
        <w:rPr>
          <w:rFonts w:eastAsiaTheme="majorEastAsia" w:cstheme="majorBidi"/>
          <w:b/>
          <w:color w:val="000000" w:themeColor="text1"/>
          <w:szCs w:val="26"/>
        </w:rPr>
        <w:t>School Street Car Free Zones.  How many fines were given for Otago Street zone from July 2022 - April 2025.</w:t>
      </w:r>
    </w:p>
    <w:p w14:paraId="34BDABAA" w14:textId="24E53E80" w:rsidR="00496A08" w:rsidRDefault="006312E5" w:rsidP="00793DD5">
      <w:pPr>
        <w:tabs>
          <w:tab w:val="left" w:pos="5400"/>
        </w:tabs>
      </w:pPr>
      <w:r>
        <w:t>Between the dates stated, there were 5 fines in total issued for Otago Street, Glasgow.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C6BD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6394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77D6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FAB55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4CDC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AC81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61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B98"/>
    <w:rsid w:val="00090F3B"/>
    <w:rsid w:val="000E2F19"/>
    <w:rsid w:val="000E6526"/>
    <w:rsid w:val="00113477"/>
    <w:rsid w:val="00141533"/>
    <w:rsid w:val="00151DD0"/>
    <w:rsid w:val="00167528"/>
    <w:rsid w:val="00195CC4"/>
    <w:rsid w:val="00205EC0"/>
    <w:rsid w:val="00206103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312E5"/>
    <w:rsid w:val="00645CFA"/>
    <w:rsid w:val="0067141B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6EFD"/>
    <w:rsid w:val="00847A9F"/>
    <w:rsid w:val="0086779C"/>
    <w:rsid w:val="00874BFD"/>
    <w:rsid w:val="008964EF"/>
    <w:rsid w:val="008D47A5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