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07F235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40D51">
              <w:t>1247</w:t>
            </w:r>
          </w:p>
          <w:p w14:paraId="34BDABA6" w14:textId="1C4A6CF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20E4F">
              <w:t>14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8B1533" w14:textId="61401ACB" w:rsidR="00040D51" w:rsidRDefault="00040D51" w:rsidP="00040D51">
      <w:pPr>
        <w:pStyle w:val="Heading2"/>
      </w:pPr>
      <w:r>
        <w:t>The retention policy for body-worn video footage within Police Scotland.</w:t>
      </w:r>
    </w:p>
    <w:p w14:paraId="425E344D" w14:textId="77777777" w:rsidR="00040D51" w:rsidRDefault="00040D51" w:rsidP="00040D51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30953E0" w14:textId="77777777" w:rsidR="00040D51" w:rsidRDefault="00040D51" w:rsidP="00040D51">
      <w:r>
        <w:t>“Information which the applicant can reasonably obtain other than by requesting it […] is exempt information”.</w:t>
      </w:r>
    </w:p>
    <w:p w14:paraId="07E3936B" w14:textId="44CC52CE" w:rsidR="00040D51" w:rsidRPr="00192B22" w:rsidRDefault="00040D51" w:rsidP="00040D51">
      <w:r>
        <w:t>The information sought is publicly available</w:t>
      </w:r>
      <w:r w:rsidR="00192B22">
        <w:t xml:space="preserve"> within the Record Retention SOP (</w:t>
      </w:r>
      <w:r w:rsidR="00192B22" w:rsidRPr="00192B22">
        <w:t>page 171, OPS-60 refers</w:t>
      </w:r>
      <w:r w:rsidR="00192B22">
        <w:t>)</w:t>
      </w:r>
    </w:p>
    <w:p w14:paraId="2DB94428" w14:textId="3499D193" w:rsidR="00040D51" w:rsidRDefault="00040D51" w:rsidP="00040D51">
      <w:hyperlink r:id="rId11" w:history="1">
        <w:r w:rsidRPr="00040D51">
          <w:rPr>
            <w:rStyle w:val="Hyperlink"/>
          </w:rPr>
          <w:t>Standard Operating Procedures P-S - Police Scotland</w:t>
        </w:r>
      </w:hyperlink>
    </w:p>
    <w:p w14:paraId="365F3DD4" w14:textId="2CA849EC" w:rsidR="00192B22" w:rsidRDefault="00192B22" w:rsidP="00192B22">
      <w:pPr>
        <w:pStyle w:val="Heading2"/>
      </w:pPr>
      <w:r>
        <w:t>2. Confirmation of whether the footage in question has been reviewed, downloaded, or stored.</w:t>
      </w:r>
    </w:p>
    <w:p w14:paraId="7ED3B173" w14:textId="77777777" w:rsidR="00192B22" w:rsidRDefault="00192B22" w:rsidP="00192B22">
      <w:pPr>
        <w:pStyle w:val="Heading2"/>
      </w:pPr>
      <w:r>
        <w:t>3. The scheduled deletion date of the footage, if applicable.</w:t>
      </w:r>
    </w:p>
    <w:p w14:paraId="56B903A3" w14:textId="77777777" w:rsidR="00192B22" w:rsidRPr="00620927" w:rsidRDefault="00192B22" w:rsidP="00192B22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2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12CD5F68" w14:textId="77777777" w:rsidR="00192B22" w:rsidRPr="00620927" w:rsidRDefault="00192B22" w:rsidP="00192B22">
      <w:r w:rsidRPr="00620927">
        <w:t>Our Data Protection team will contact you separately in relation to your SAR.</w:t>
      </w:r>
    </w:p>
    <w:p w14:paraId="6BD1CE6D" w14:textId="77777777" w:rsidR="00192B22" w:rsidRDefault="00192B22" w:rsidP="00192B22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6AE92DE5" w14:textId="77777777" w:rsidR="00192B22" w:rsidRDefault="00192B22" w:rsidP="00192B22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E92A59A" w14:textId="77777777" w:rsidR="00192B22" w:rsidRDefault="00192B22" w:rsidP="00192B22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your own</w:t>
      </w:r>
      <w:r w:rsidRPr="007901C0">
        <w:t xml:space="preserve"> personal </w:t>
      </w:r>
      <w:r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34BDABB8" w14:textId="584CED05" w:rsidR="00255F1E" w:rsidRPr="00B11A55" w:rsidRDefault="00192B22" w:rsidP="00192B22">
      <w:pPr>
        <w:pStyle w:val="Default"/>
      </w:pPr>
      <w:r>
        <w:t>I</w:t>
      </w:r>
      <w:r w:rsidRPr="007901C0">
        <w:t xml:space="preserve"> understand that </w:t>
      </w:r>
      <w:r>
        <w:t>this response</w:t>
      </w:r>
      <w:r w:rsidRPr="007901C0">
        <w:t xml:space="preserve"> may </w:t>
      </w:r>
      <w:r>
        <w:t>be</w:t>
      </w:r>
      <w:r w:rsidRPr="007901C0">
        <w:t xml:space="preserve"> confusing </w:t>
      </w:r>
      <w:r>
        <w:t>in the circumstances, but I would stress that this is the response to your FOI request only - a SAR will be progressed separately.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189F8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E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4C161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E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FAFFB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E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5F2728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E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9203F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E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1AA80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0E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0D51"/>
    <w:rsid w:val="00090F3B"/>
    <w:rsid w:val="000E2F19"/>
    <w:rsid w:val="000E6526"/>
    <w:rsid w:val="00120E4F"/>
    <w:rsid w:val="00141533"/>
    <w:rsid w:val="00151DD0"/>
    <w:rsid w:val="00167528"/>
    <w:rsid w:val="00192B22"/>
    <w:rsid w:val="00195CC4"/>
    <w:rsid w:val="00205EC0"/>
    <w:rsid w:val="00207326"/>
    <w:rsid w:val="00253DF6"/>
    <w:rsid w:val="00255F1E"/>
    <w:rsid w:val="00297ED0"/>
    <w:rsid w:val="002F5274"/>
    <w:rsid w:val="0036503B"/>
    <w:rsid w:val="00376A4A"/>
    <w:rsid w:val="003D6D03"/>
    <w:rsid w:val="003E12CA"/>
    <w:rsid w:val="004010DC"/>
    <w:rsid w:val="004341F0"/>
    <w:rsid w:val="00435871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915E01"/>
    <w:rsid w:val="009631A4"/>
    <w:rsid w:val="00977296"/>
    <w:rsid w:val="009A26E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012B9"/>
    <w:rsid w:val="00F0344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40D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92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scotland.police.uk/access-to-information/data-protection/subject-access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olicies-and-procedures/standard-operating-procedures/standard-operating-procedures-p-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0e32d40b-a8f5-4c24-a46b-b72b5f0b9b52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2025-05-14T14:22:00Z</cp:lastPrinted>
  <dcterms:created xsi:type="dcterms:W3CDTF">2025-05-07T13:07:00Z</dcterms:created>
  <dcterms:modified xsi:type="dcterms:W3CDTF">2025-05-14T14:22:00Z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