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63D6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8364E">
              <w:t>0504</w:t>
            </w:r>
          </w:p>
          <w:p w14:paraId="34BDABA6" w14:textId="06CD114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623B">
              <w:t>3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09BC52" w14:textId="2F44A60D" w:rsidR="00D8364E" w:rsidRDefault="00D8364E" w:rsidP="00D8364E">
      <w:pPr>
        <w:pStyle w:val="Heading2"/>
      </w:pPr>
      <w:r w:rsidRPr="00D8364E">
        <w:t>I would like to know the number of safer schools officers employed by the force who were working full time in schools in the years 2019,2020,2021,2022,2023 and 2024.</w:t>
      </w:r>
    </w:p>
    <w:p w14:paraId="46B317E8" w14:textId="77777777" w:rsidR="00296558" w:rsidRPr="004D460D" w:rsidRDefault="00296558" w:rsidP="00296558">
      <w:r w:rsidRPr="004D460D">
        <w:t xml:space="preserve">I can advise you that Police Scotland does not hold the information in the requested format.  In terms of Section 17 of the Act, this letter represents a formal notice that information is not held. </w:t>
      </w:r>
    </w:p>
    <w:p w14:paraId="6EEE7D01" w14:textId="70D45663" w:rsidR="00296558" w:rsidRPr="004D460D" w:rsidRDefault="00296558" w:rsidP="00296558">
      <w:r w:rsidRPr="004D460D">
        <w:t xml:space="preserve">By way of explanation, although a school may not have a designated </w:t>
      </w:r>
      <w:r>
        <w:t xml:space="preserve">Safer Schools Officer or school based officer </w:t>
      </w:r>
      <w:r w:rsidRPr="004D460D">
        <w:t xml:space="preserve">it will have a designated Schools Liaison Officer.  These can be full-time or part-time posts, where officers spend a proportion of their time working in schools and other education settings but also perform other policing functions.  </w:t>
      </w:r>
    </w:p>
    <w:p w14:paraId="4C4DF684" w14:textId="26E07B64" w:rsidR="00296558" w:rsidRDefault="00296558" w:rsidP="00296558">
      <w:r w:rsidRPr="004D460D">
        <w:t>By way of assistance, we have provided</w:t>
      </w:r>
      <w:r w:rsidR="00600C39">
        <w:t xml:space="preserve"> the table below which shows</w:t>
      </w:r>
      <w:r w:rsidRPr="004D460D">
        <w:t xml:space="preserve"> the total number of our Constable Campus and S</w:t>
      </w:r>
      <w:r>
        <w:t>chool/Youth engagement officers</w:t>
      </w:r>
      <w:r w:rsidR="00992BDD">
        <w:t>. T</w:t>
      </w:r>
      <w:r w:rsidRPr="004D460D">
        <w:t>he actual total of officers who work within schools may be higher.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126"/>
      </w:tblGrid>
      <w:tr w:rsidR="00992BDD" w:rsidRPr="00992BDD" w14:paraId="041638A0" w14:textId="77777777" w:rsidTr="00992BDD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6C3D" w14:textId="77777777" w:rsidR="00992BDD" w:rsidRPr="00992BDD" w:rsidRDefault="00992BDD" w:rsidP="00992BDD">
            <w:pPr>
              <w:tabs>
                <w:tab w:val="left" w:pos="5400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22DDD" w14:textId="77777777" w:rsidR="00992BDD" w:rsidRPr="00992BDD" w:rsidRDefault="00992BDD" w:rsidP="00992BDD">
            <w:pPr>
              <w:tabs>
                <w:tab w:val="left" w:pos="5400"/>
              </w:tabs>
              <w:rPr>
                <w:b/>
                <w:bCs/>
              </w:rPr>
            </w:pPr>
            <w:r w:rsidRPr="00992BDD">
              <w:rPr>
                <w:b/>
                <w:bCs/>
              </w:rPr>
              <w:t>Officer Headcount</w:t>
            </w:r>
          </w:p>
        </w:tc>
      </w:tr>
      <w:tr w:rsidR="00992BDD" w:rsidRPr="00992BDD" w14:paraId="00E35EED" w14:textId="77777777" w:rsidTr="00992BDD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1496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31/12/2019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CC0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89</w:t>
            </w:r>
          </w:p>
        </w:tc>
      </w:tr>
      <w:tr w:rsidR="00992BDD" w:rsidRPr="00992BDD" w14:paraId="22098D5E" w14:textId="77777777" w:rsidTr="00992BDD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502A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31/12/2020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1939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81</w:t>
            </w:r>
          </w:p>
        </w:tc>
      </w:tr>
      <w:tr w:rsidR="00992BDD" w:rsidRPr="00992BDD" w14:paraId="16EBA406" w14:textId="77777777" w:rsidTr="00992BDD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0F49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31/12/2021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4FF0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91</w:t>
            </w:r>
          </w:p>
        </w:tc>
      </w:tr>
      <w:tr w:rsidR="00992BDD" w:rsidRPr="00992BDD" w14:paraId="6DFB0E51" w14:textId="77777777" w:rsidTr="00992BDD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3AFE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31/12/2022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00AF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85</w:t>
            </w:r>
          </w:p>
        </w:tc>
      </w:tr>
      <w:tr w:rsidR="00992BDD" w:rsidRPr="00992BDD" w14:paraId="3B5DDEA0" w14:textId="77777777" w:rsidTr="00992BDD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23F9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31/12/2023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ECAF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76</w:t>
            </w:r>
          </w:p>
        </w:tc>
      </w:tr>
      <w:tr w:rsidR="00992BDD" w:rsidRPr="00992BDD" w14:paraId="52EEB1D5" w14:textId="77777777" w:rsidTr="00992BDD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6CEE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31/12/2024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9A0E7" w14:textId="77777777" w:rsidR="00992BDD" w:rsidRPr="00992BDD" w:rsidRDefault="00992BDD" w:rsidP="00992BDD">
            <w:pPr>
              <w:tabs>
                <w:tab w:val="left" w:pos="5400"/>
              </w:tabs>
            </w:pPr>
            <w:r w:rsidRPr="00992BDD">
              <w:t>82</w:t>
            </w:r>
          </w:p>
        </w:tc>
      </w:tr>
    </w:tbl>
    <w:p w14:paraId="1F35443E" w14:textId="77777777" w:rsidR="00EF0FBB" w:rsidRDefault="00EF0FBB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F481D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1DC7B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27BD8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576EC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CB878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0FF2C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96558"/>
    <w:rsid w:val="0036503B"/>
    <w:rsid w:val="00376A4A"/>
    <w:rsid w:val="003D62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0C39"/>
    <w:rsid w:val="00645CFA"/>
    <w:rsid w:val="00685219"/>
    <w:rsid w:val="006D5799"/>
    <w:rsid w:val="007440EA"/>
    <w:rsid w:val="00750D83"/>
    <w:rsid w:val="00785DBC"/>
    <w:rsid w:val="00793DD5"/>
    <w:rsid w:val="007D34C0"/>
    <w:rsid w:val="007D55F6"/>
    <w:rsid w:val="007F490F"/>
    <w:rsid w:val="0086779C"/>
    <w:rsid w:val="00874BFD"/>
    <w:rsid w:val="008964EF"/>
    <w:rsid w:val="00915E01"/>
    <w:rsid w:val="009631A4"/>
    <w:rsid w:val="00977296"/>
    <w:rsid w:val="00992BDD"/>
    <w:rsid w:val="009A75C3"/>
    <w:rsid w:val="00A25E93"/>
    <w:rsid w:val="00A320FF"/>
    <w:rsid w:val="00A70AC0"/>
    <w:rsid w:val="00A84EA9"/>
    <w:rsid w:val="00AB08AF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16DBC"/>
    <w:rsid w:val="00C606A2"/>
    <w:rsid w:val="00C63872"/>
    <w:rsid w:val="00C84948"/>
    <w:rsid w:val="00C94ED8"/>
    <w:rsid w:val="00CF1111"/>
    <w:rsid w:val="00D05706"/>
    <w:rsid w:val="00D27DC5"/>
    <w:rsid w:val="00D47E36"/>
    <w:rsid w:val="00D8364E"/>
    <w:rsid w:val="00E44C3B"/>
    <w:rsid w:val="00E55D79"/>
    <w:rsid w:val="00EE2373"/>
    <w:rsid w:val="00EF0FBB"/>
    <w:rsid w:val="00EF4761"/>
    <w:rsid w:val="00FC091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354</Words>
  <Characters>2021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