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F98C7E0" w14:textId="77777777" w:rsidTr="00540A52">
        <w:trPr>
          <w:trHeight w:val="2552"/>
          <w:tblHeader/>
        </w:trPr>
        <w:tc>
          <w:tcPr>
            <w:tcW w:w="2269" w:type="dxa"/>
          </w:tcPr>
          <w:p w14:paraId="75B9316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35854D8" wp14:editId="0EBBB62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CA944F0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4C6833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EA53252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30D6A">
              <w:t>-1709</w:t>
            </w:r>
          </w:p>
          <w:p w14:paraId="12883CFF" w14:textId="1F7EB843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E188C">
              <w:t>13</w:t>
            </w:r>
            <w:r w:rsidR="00CE188C" w:rsidRPr="00CE188C">
              <w:rPr>
                <w:vertAlign w:val="superscript"/>
              </w:rPr>
              <w:t>th</w:t>
            </w:r>
            <w:r w:rsidR="00CE188C">
              <w:t xml:space="preserve"> July</w:t>
            </w:r>
            <w:r w:rsidR="005B265A">
              <w:t xml:space="preserve"> </w:t>
            </w:r>
            <w:r>
              <w:t>2023</w:t>
            </w:r>
          </w:p>
        </w:tc>
      </w:tr>
    </w:tbl>
    <w:p w14:paraId="7338898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B01FABB" w14:textId="77777777" w:rsidR="00930D6A" w:rsidRPr="00930D6A" w:rsidRDefault="00930D6A" w:rsidP="00930D6A">
      <w:pPr>
        <w:pStyle w:val="Heading2"/>
      </w:pPr>
      <w:r w:rsidRPr="00930D6A">
        <w:t>Last month you kindly provided me with the official estimate of attendee numbers for the AUOB march in Glasgow on 6 May; thank you.</w:t>
      </w:r>
    </w:p>
    <w:p w14:paraId="75FCB25E" w14:textId="77777777" w:rsidR="00930D6A" w:rsidRPr="00930D6A" w:rsidRDefault="00930D6A" w:rsidP="00930D6A">
      <w:pPr>
        <w:pStyle w:val="Heading2"/>
      </w:pPr>
      <w:r w:rsidRPr="00930D6A">
        <w:t>Please could you now do the same for the more recent event in Stirling/Bannockburn on 24 June?</w:t>
      </w:r>
    </w:p>
    <w:p w14:paraId="7A53C990" w14:textId="77777777" w:rsidR="00496A08" w:rsidRDefault="00930D6A" w:rsidP="00930D6A">
      <w:r>
        <w:t xml:space="preserve">In response to your request, I can advise you that the Event Commander estimates that there were approximately 1,200 participants. </w:t>
      </w:r>
    </w:p>
    <w:p w14:paraId="7B689E9B" w14:textId="77777777" w:rsidR="00BF6B81" w:rsidRPr="00B11A55" w:rsidRDefault="00BF6B81" w:rsidP="00793DD5">
      <w:pPr>
        <w:tabs>
          <w:tab w:val="left" w:pos="5400"/>
        </w:tabs>
      </w:pPr>
    </w:p>
    <w:p w14:paraId="7799A5E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C7E8A0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81F2C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D4C8E84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D045B74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B357AE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DB9FE2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DFD0" w14:textId="77777777" w:rsidR="00195CC4" w:rsidRDefault="00195CC4" w:rsidP="00491644">
      <w:r>
        <w:separator/>
      </w:r>
    </w:p>
  </w:endnote>
  <w:endnote w:type="continuationSeparator" w:id="0">
    <w:p w14:paraId="41ED9D3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874A" w14:textId="77777777" w:rsidR="00491644" w:rsidRDefault="00491644">
    <w:pPr>
      <w:pStyle w:val="Footer"/>
    </w:pPr>
  </w:p>
  <w:p w14:paraId="5086EA56" w14:textId="1126BF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8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CF7F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886D74E" wp14:editId="17FEC6B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41B4715" wp14:editId="4582C53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5CAFF2D" w14:textId="16F2CE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8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CA8C" w14:textId="77777777" w:rsidR="00491644" w:rsidRDefault="00491644">
    <w:pPr>
      <w:pStyle w:val="Footer"/>
    </w:pPr>
  </w:p>
  <w:p w14:paraId="6145319A" w14:textId="210A3C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8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3EFA" w14:textId="77777777" w:rsidR="00195CC4" w:rsidRDefault="00195CC4" w:rsidP="00491644">
      <w:r>
        <w:separator/>
      </w:r>
    </w:p>
  </w:footnote>
  <w:footnote w:type="continuationSeparator" w:id="0">
    <w:p w14:paraId="25A0F08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BBBB" w14:textId="616293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8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68FCDF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8789" w14:textId="424AD2C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8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38FA" w14:textId="107902C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18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DD6C97A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29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30D6A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E188C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94728B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2023-07-04T09:12:00Z</dcterms:created>
  <dcterms:modified xsi:type="dcterms:W3CDTF">2023-07-13T07:33:00Z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