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4E0914">
              <w:t>-0491</w:t>
            </w:r>
          </w:p>
          <w:p w:rsidR="00B17211" w:rsidRDefault="00456324" w:rsidP="004912A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912A3">
              <w:t>1</w:t>
            </w:r>
            <w:r w:rsidR="004912A3" w:rsidRPr="004912A3">
              <w:rPr>
                <w:vertAlign w:val="superscript"/>
              </w:rPr>
              <w:t>st</w:t>
            </w:r>
            <w:r w:rsidR="004912A3">
              <w:t xml:space="preserve"> March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E0914" w:rsidRDefault="004E0914" w:rsidP="004E0914">
      <w:pPr>
        <w:pStyle w:val="Heading2"/>
      </w:pPr>
      <w:r w:rsidRPr="004E0914">
        <w:t xml:space="preserve">I am communicating today to request access to data regarding football related arrests. If granted, I would like to use this data in my research project at Strathclyde University. More specifically, I would require data which starts at 1970 to the present if it exists. </w:t>
      </w:r>
    </w:p>
    <w:p w:rsidR="00496A08" w:rsidRDefault="004E0914" w:rsidP="004E0914">
      <w:r>
        <w:t xml:space="preserve">Police Scotland do not categorise arrests or crime statistics as ‘football related’ or otherwise. </w:t>
      </w:r>
    </w:p>
    <w:p w:rsidR="004E0914" w:rsidRPr="007D1918" w:rsidRDefault="004E0914" w:rsidP="004E0914">
      <w:r w:rsidRPr="007D1918">
        <w:t>As such, in terms of Section 17 of the Freedom of Information (Scotland) Act 2002, this represents a notice that the information you seek is not held by Police Scotland.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12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12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12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12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12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12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2A3"/>
    <w:rsid w:val="00491644"/>
    <w:rsid w:val="00496A08"/>
    <w:rsid w:val="004E0914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2023-02-28T11:36:00Z</dcterms:created>
  <dcterms:modified xsi:type="dcterms:W3CDTF">2023-03-01T10:37:00Z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