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5F7ED39" w14:textId="2963A5EF" w:rsidR="00EE7659" w:rsidRDefault="00B17211" w:rsidP="00EE7659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E7659">
              <w:t>2064</w:t>
            </w:r>
          </w:p>
          <w:p w14:paraId="34BDABA6" w14:textId="00CDF629" w:rsidR="00B17211" w:rsidRDefault="00456324" w:rsidP="00EE765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7659">
              <w:t>1</w:t>
            </w:r>
            <w:r w:rsidR="00710162">
              <w:t>6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539374" w14:textId="7352FC03" w:rsidR="00EE7659" w:rsidRPr="00EE7659" w:rsidRDefault="00EE7659" w:rsidP="00EE765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E7659">
        <w:rPr>
          <w:rFonts w:eastAsiaTheme="majorEastAsia" w:cstheme="majorBidi"/>
          <w:b/>
          <w:color w:val="000000" w:themeColor="text1"/>
          <w:szCs w:val="26"/>
        </w:rPr>
        <w:t xml:space="preserve">For the 20/21, 21/22,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22/23, </w:t>
      </w:r>
      <w:r w:rsidRPr="00EE7659">
        <w:rPr>
          <w:rFonts w:eastAsiaTheme="majorEastAsia" w:cstheme="majorBidi"/>
          <w:b/>
          <w:color w:val="000000" w:themeColor="text1"/>
          <w:szCs w:val="26"/>
        </w:rPr>
        <w:t>23/24 and 24/25 year periods: On how many occasions have armed police been deployed to an incident, which was then treated as a 'malicious call'?</w:t>
      </w:r>
    </w:p>
    <w:p w14:paraId="474CAF4E" w14:textId="77777777" w:rsidR="00EE7659" w:rsidRPr="00EE7659" w:rsidRDefault="00EE7659" w:rsidP="00EE765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E7659">
        <w:rPr>
          <w:rFonts w:eastAsiaTheme="majorEastAsia" w:cstheme="majorBidi"/>
          <w:b/>
          <w:color w:val="000000" w:themeColor="text1"/>
          <w:szCs w:val="26"/>
        </w:rPr>
        <w:t>Please could this information be broken down by year.</w:t>
      </w:r>
    </w:p>
    <w:p w14:paraId="41D66E07" w14:textId="77777777" w:rsidR="00EE7659" w:rsidRPr="00EE7659" w:rsidRDefault="00EE7659" w:rsidP="00EE765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E7659">
        <w:rPr>
          <w:rFonts w:eastAsiaTheme="majorEastAsia" w:cstheme="majorBidi"/>
          <w:b/>
          <w:color w:val="000000" w:themeColor="text1"/>
          <w:szCs w:val="26"/>
        </w:rPr>
        <w:t>If obtaining this information exceeds the cost threshold, could I please filter the request for just the 23/24 and 24/25 year periods. And if that too exceeds the cost threshold, could I please filter the request for just the 24/25 year period.</w:t>
      </w:r>
    </w:p>
    <w:p w14:paraId="6372F82F" w14:textId="77777777" w:rsidR="00EE7659" w:rsidRDefault="00EE7659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6154E5A6" w:rsidR="00BF6B81" w:rsidRDefault="00EE7659" w:rsidP="000E25CB">
      <w:pPr>
        <w:rPr>
          <w:szCs w:val="20"/>
        </w:rPr>
      </w:pPr>
      <w:r>
        <w:t>By way of explanation,</w:t>
      </w:r>
      <w:r w:rsidR="00AC1F51">
        <w:t xml:space="preserve"> </w:t>
      </w:r>
      <w:r w:rsidR="00AC1F51" w:rsidRPr="00AC1F51">
        <w:t>incidents aren't categorised as 'malicious' </w:t>
      </w:r>
      <w:r w:rsidR="00AC1F51">
        <w:t xml:space="preserve">on our incident recording system and so we are unable to </w:t>
      </w:r>
      <w:r w:rsidRPr="00EE7659">
        <w:t>search armed police deployments based on</w:t>
      </w:r>
      <w:r w:rsidR="00AC1F51">
        <w:t xml:space="preserve"> </w:t>
      </w:r>
      <w:r w:rsidR="00AC1F51" w:rsidRPr="00AC1F51">
        <w:t>whether it was a false/ malicious call</w:t>
      </w:r>
      <w:r w:rsidR="00AC1F51">
        <w:t xml:space="preserve">. </w:t>
      </w:r>
      <w:r w:rsidR="000E25CB" w:rsidRPr="000E25CB">
        <w:t xml:space="preserve">There is no search facility available which would allow us to automatically retrieve relevant </w:t>
      </w:r>
      <w:r w:rsidR="000E25CB">
        <w:t xml:space="preserve">incidents. </w:t>
      </w:r>
      <w:r w:rsidR="00AC1F51" w:rsidRPr="00B664EB">
        <w:t xml:space="preserve">We would therefore have to review all </w:t>
      </w:r>
      <w:r w:rsidR="00AC1F51">
        <w:t>3244 armed policing deployments for the time</w:t>
      </w:r>
      <w:r w:rsidR="000E25CB">
        <w:t xml:space="preserve"> </w:t>
      </w:r>
      <w:r w:rsidR="00AC1F51">
        <w:t>period requested</w:t>
      </w:r>
      <w:r w:rsidR="00AC1F51" w:rsidRPr="00B664EB">
        <w:t xml:space="preserve"> </w:t>
      </w:r>
      <w:r w:rsidR="00AC1F51" w:rsidRPr="00AC1F51">
        <w:t xml:space="preserve">to establish </w:t>
      </w:r>
      <w:r w:rsidR="000E25CB">
        <w:t xml:space="preserve">the </w:t>
      </w:r>
      <w:r w:rsidR="00AC1F51" w:rsidRPr="00AC1F51">
        <w:t>circumstances</w:t>
      </w:r>
      <w:r w:rsidR="00AC1F51">
        <w:t xml:space="preserve"> and identify those relevant to your request, an exercise which would clearly far exceed </w:t>
      </w:r>
      <w:r w:rsidR="000E25CB">
        <w:rPr>
          <w:szCs w:val="20"/>
        </w:rPr>
        <w:t>the cost limit set out in the Fees Regulations.</w:t>
      </w:r>
    </w:p>
    <w:p w14:paraId="48C958F9" w14:textId="77777777" w:rsidR="000E25CB" w:rsidRPr="00B11A55" w:rsidRDefault="000E25CB" w:rsidP="000E25CB"/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112E9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01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33D58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01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2891A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01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E8246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01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A161B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01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CC6F9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01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5CB"/>
    <w:rsid w:val="000E2F19"/>
    <w:rsid w:val="000E43FF"/>
    <w:rsid w:val="000E6526"/>
    <w:rsid w:val="00141533"/>
    <w:rsid w:val="00167528"/>
    <w:rsid w:val="00195CC4"/>
    <w:rsid w:val="001F2261"/>
    <w:rsid w:val="00207326"/>
    <w:rsid w:val="00243CA6"/>
    <w:rsid w:val="00253DF6"/>
    <w:rsid w:val="00255F1E"/>
    <w:rsid w:val="00260FBC"/>
    <w:rsid w:val="0036503B"/>
    <w:rsid w:val="00376A4A"/>
    <w:rsid w:val="00380ED2"/>
    <w:rsid w:val="00381234"/>
    <w:rsid w:val="003A690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DAE"/>
    <w:rsid w:val="00540A52"/>
    <w:rsid w:val="00557306"/>
    <w:rsid w:val="00645CFA"/>
    <w:rsid w:val="00685219"/>
    <w:rsid w:val="006D5799"/>
    <w:rsid w:val="00710162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1F51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E7659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2249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2025-07-15T18:36:00Z</dcterms:created>
  <dcterms:modified xsi:type="dcterms:W3CDTF">2025-07-16T19:48:00Z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