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D462EB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435A6">
              <w:t>1458</w:t>
            </w:r>
          </w:p>
          <w:p w14:paraId="34BDABA6" w14:textId="5FAD553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36C7A">
              <w:t>26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49A4A8" w14:textId="119000C7" w:rsidR="002435A6" w:rsidRPr="002435A6" w:rsidRDefault="002435A6" w:rsidP="002435A6">
      <w:pPr>
        <w:pStyle w:val="Heading2"/>
      </w:pPr>
      <w:r w:rsidRPr="002435A6">
        <w:t>Currently our Police procedure in Scotland is to Seize the mobile phone Evidence pre police interview</w:t>
      </w:r>
      <w:r w:rsidR="00907B0B">
        <w:t xml:space="preserve">.  </w:t>
      </w:r>
      <w:r w:rsidRPr="002435A6">
        <w:t>As a result a Bias story is produced in behalf of the complainer</w:t>
      </w:r>
      <w:r w:rsidR="00907B0B">
        <w:t>.</w:t>
      </w:r>
    </w:p>
    <w:p w14:paraId="52CA8C06" w14:textId="77777777" w:rsidR="002435A6" w:rsidRPr="002435A6" w:rsidRDefault="002435A6" w:rsidP="002435A6">
      <w:pPr>
        <w:pStyle w:val="Heading2"/>
      </w:pPr>
      <w:r w:rsidRPr="002435A6">
        <w:t>Statistics Request</w:t>
      </w:r>
    </w:p>
    <w:p w14:paraId="791B3009" w14:textId="77777777" w:rsidR="002435A6" w:rsidRPr="002435A6" w:rsidRDefault="002435A6" w:rsidP="002435A6">
      <w:pPr>
        <w:pStyle w:val="Heading2"/>
      </w:pPr>
      <w:r w:rsidRPr="002435A6">
        <w:t>In the last 20 years, how much people have committed suicide before a domestic trial that have had their Mobile Phone Seized Pre Police interview?</w:t>
      </w:r>
    </w:p>
    <w:p w14:paraId="0845C4DD" w14:textId="77777777" w:rsidR="002435A6" w:rsidRPr="002435A6" w:rsidRDefault="002435A6" w:rsidP="002435A6">
      <w:pPr>
        <w:pStyle w:val="Heading2"/>
      </w:pPr>
      <w:r w:rsidRPr="002435A6">
        <w:t>(Within mobile phones is Videos, photos, messages, diaries, notes, messages)</w:t>
      </w:r>
    </w:p>
    <w:p w14:paraId="48567C0F" w14:textId="156095CF" w:rsidR="002435A6" w:rsidRPr="002435A6" w:rsidRDefault="002435A6" w:rsidP="002435A6">
      <w:pPr>
        <w:pStyle w:val="Heading2"/>
      </w:pPr>
      <w:r w:rsidRPr="002435A6">
        <w:t>I require the statistics for Men..</w:t>
      </w:r>
      <w:r w:rsidR="00907B0B">
        <w:t xml:space="preserve">  </w:t>
      </w:r>
      <w:r w:rsidRPr="002435A6">
        <w:t>And Females..</w:t>
      </w:r>
    </w:p>
    <w:p w14:paraId="56729CEB" w14:textId="77777777" w:rsidR="002435A6" w:rsidRPr="002435A6" w:rsidRDefault="002435A6" w:rsidP="002435A6">
      <w:pPr>
        <w:pStyle w:val="Heading2"/>
      </w:pPr>
      <w:r w:rsidRPr="002435A6">
        <w:t>It is my belief that current our current Police Procedure is killing our People and this may be going unchecked</w:t>
      </w:r>
    </w:p>
    <w:p w14:paraId="7DF7A0C5" w14:textId="6EC59188" w:rsidR="002435A6" w:rsidRPr="002435A6" w:rsidRDefault="002435A6" w:rsidP="002435A6">
      <w:pPr>
        <w:pStyle w:val="Heading2"/>
      </w:pPr>
      <w:r w:rsidRPr="002435A6">
        <w:t>Should I be proven right, i intend to open a Police Enquiry and take this all the way to</w:t>
      </w:r>
      <w:r>
        <w:t xml:space="preserve"> </w:t>
      </w:r>
      <w:r w:rsidRPr="002435A6">
        <w:t>Parliament</w:t>
      </w:r>
    </w:p>
    <w:p w14:paraId="36497F85" w14:textId="1E5626F3" w:rsidR="00A9201B" w:rsidRDefault="00A9201B" w:rsidP="00A9201B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B0F5DE5" w14:textId="349A2477" w:rsidR="00A9201B" w:rsidRDefault="00E0582F" w:rsidP="00A9201B">
      <w:r w:rsidRPr="00E815EE">
        <w:t xml:space="preserve">By way of explanation, </w:t>
      </w:r>
      <w:r>
        <w:t xml:space="preserve">in </w:t>
      </w:r>
      <w:r w:rsidR="002435A6">
        <w:t xml:space="preserve">order to </w:t>
      </w:r>
      <w:r>
        <w:t xml:space="preserve">process </w:t>
      </w:r>
      <w:r w:rsidR="002435A6">
        <w:t>your request we would need to cross refer all sudden death reports with information held on other police systems</w:t>
      </w:r>
      <w:r>
        <w:t>. As such, this would exceed the cost limit set out in the Fees Regulations.</w:t>
      </w:r>
    </w:p>
    <w:p w14:paraId="39C6ECAA" w14:textId="77777777" w:rsidR="00907B0B" w:rsidRDefault="00907B0B" w:rsidP="00793DD5"/>
    <w:p w14:paraId="34BDABBE" w14:textId="355FDDA6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87B43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B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4DAAB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B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8A91F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B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D852C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B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8B5603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B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63896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B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74E5"/>
    <w:rsid w:val="00141533"/>
    <w:rsid w:val="00151DD0"/>
    <w:rsid w:val="00167528"/>
    <w:rsid w:val="00195CC4"/>
    <w:rsid w:val="00206A0A"/>
    <w:rsid w:val="00207326"/>
    <w:rsid w:val="002435A6"/>
    <w:rsid w:val="00253DF6"/>
    <w:rsid w:val="00255F1E"/>
    <w:rsid w:val="002F5274"/>
    <w:rsid w:val="0036503B"/>
    <w:rsid w:val="00376A4A"/>
    <w:rsid w:val="003D6D03"/>
    <w:rsid w:val="003E12CA"/>
    <w:rsid w:val="004010DC"/>
    <w:rsid w:val="00401C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E3F0A"/>
    <w:rsid w:val="007F490F"/>
    <w:rsid w:val="0086779C"/>
    <w:rsid w:val="00874BFD"/>
    <w:rsid w:val="008964EF"/>
    <w:rsid w:val="008D6021"/>
    <w:rsid w:val="00907B0B"/>
    <w:rsid w:val="00915E01"/>
    <w:rsid w:val="009631A4"/>
    <w:rsid w:val="00977296"/>
    <w:rsid w:val="009967FD"/>
    <w:rsid w:val="00A04A7E"/>
    <w:rsid w:val="00A25E93"/>
    <w:rsid w:val="00A320FF"/>
    <w:rsid w:val="00A70AC0"/>
    <w:rsid w:val="00A84EA9"/>
    <w:rsid w:val="00A9201B"/>
    <w:rsid w:val="00AC443C"/>
    <w:rsid w:val="00B014E4"/>
    <w:rsid w:val="00B033D6"/>
    <w:rsid w:val="00B11A55"/>
    <w:rsid w:val="00B17211"/>
    <w:rsid w:val="00B36C7A"/>
    <w:rsid w:val="00B461B2"/>
    <w:rsid w:val="00B654B6"/>
    <w:rsid w:val="00B71B3C"/>
    <w:rsid w:val="00BB13B3"/>
    <w:rsid w:val="00BC389E"/>
    <w:rsid w:val="00BE1888"/>
    <w:rsid w:val="00BE4F44"/>
    <w:rsid w:val="00BF6B81"/>
    <w:rsid w:val="00C0620A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0582F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2124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