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E57D791" w:rsidR="00B17211" w:rsidRPr="00B17211" w:rsidRDefault="00B17211" w:rsidP="007F490F">
            <w:r w:rsidRPr="007F490F">
              <w:rPr>
                <w:rStyle w:val="Heading2Char"/>
              </w:rPr>
              <w:t>Our reference:</w:t>
            </w:r>
            <w:r>
              <w:t xml:space="preserve">  FOI 2</w:t>
            </w:r>
            <w:r w:rsidR="00EF0FBB">
              <w:t>5</w:t>
            </w:r>
            <w:r>
              <w:t>-</w:t>
            </w:r>
            <w:r w:rsidR="00482F34">
              <w:t>1957</w:t>
            </w:r>
          </w:p>
          <w:p w14:paraId="34BDABA6" w14:textId="744A0C5B" w:rsidR="00B17211" w:rsidRDefault="00456324" w:rsidP="00EE2373">
            <w:r w:rsidRPr="007F490F">
              <w:rPr>
                <w:rStyle w:val="Heading2Char"/>
              </w:rPr>
              <w:t>Respon</w:t>
            </w:r>
            <w:r w:rsidR="007D55F6">
              <w:rPr>
                <w:rStyle w:val="Heading2Char"/>
              </w:rPr>
              <w:t>ded to:</w:t>
            </w:r>
            <w:r w:rsidR="007F490F">
              <w:t xml:space="preserve">  </w:t>
            </w:r>
            <w:r w:rsidR="000B7F56">
              <w:t>3</w:t>
            </w:r>
            <w:r w:rsidR="000B7F56" w:rsidRPr="000B7F56">
              <w:rPr>
                <w:vertAlign w:val="superscript"/>
              </w:rPr>
              <w:t>rd</w:t>
            </w:r>
            <w:r w:rsidR="000B7F56">
              <w:t xml:space="preserve"> July</w:t>
            </w:r>
            <w:r>
              <w:t xml:space="preserve"> 202</w:t>
            </w:r>
            <w:r w:rsidR="00EF0FBB">
              <w:t>5</w:t>
            </w:r>
          </w:p>
        </w:tc>
      </w:tr>
    </w:tbl>
    <w:p w14:paraId="46B0697A" w14:textId="3B35FF19" w:rsidR="00482F34" w:rsidRPr="00482F34" w:rsidRDefault="00793DD5" w:rsidP="00482F34">
      <w:pPr>
        <w:rPr>
          <w:b/>
        </w:rPr>
      </w:pPr>
      <w:r w:rsidRPr="00793DD5">
        <w:t xml:space="preserve">Your recent request for information is replicated below, together with </w:t>
      </w:r>
      <w:r w:rsidR="004341F0">
        <w:t>our</w:t>
      </w:r>
      <w:r w:rsidRPr="00793DD5">
        <w:t xml:space="preserve"> response.</w:t>
      </w:r>
    </w:p>
    <w:p w14:paraId="78CB4894" w14:textId="77777777" w:rsidR="00482F34" w:rsidRDefault="00482F34" w:rsidP="00482F34">
      <w:pPr>
        <w:pStyle w:val="Heading2"/>
        <w:numPr>
          <w:ilvl w:val="0"/>
          <w:numId w:val="2"/>
        </w:numPr>
        <w:tabs>
          <w:tab w:val="num" w:pos="720"/>
        </w:tabs>
      </w:pPr>
      <w:r w:rsidRPr="00482F34">
        <w:t>The number of Registered Sex Offenders currently residing within the EH18 postcode area (or the most recent figures available).</w:t>
      </w:r>
    </w:p>
    <w:p w14:paraId="251058DE" w14:textId="77777777" w:rsidR="001D3E87" w:rsidRDefault="001D3E87" w:rsidP="001D3E87">
      <w:pPr>
        <w:pStyle w:val="Heading2"/>
        <w:numPr>
          <w:ilvl w:val="0"/>
          <w:numId w:val="2"/>
        </w:numPr>
        <w:tabs>
          <w:tab w:val="num" w:pos="720"/>
        </w:tabs>
      </w:pPr>
      <w:r w:rsidRPr="00482F34">
        <w:t>If possible within the bounds of data protection, any figures relating specifically to Kevock Road, EH18.</w:t>
      </w:r>
    </w:p>
    <w:p w14:paraId="6A1F7DC3" w14:textId="159A85A8" w:rsidR="00824BED" w:rsidRDefault="00824BED" w:rsidP="00824BED">
      <w:pPr>
        <w:jc w:val="both"/>
      </w:pPr>
      <w:r>
        <w:t xml:space="preserve">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  </w:t>
      </w:r>
    </w:p>
    <w:p w14:paraId="10C98999" w14:textId="77777777" w:rsidR="00824BED" w:rsidRDefault="00824BED" w:rsidP="00824BED">
      <w:pPr>
        <w:jc w:val="both"/>
      </w:pPr>
      <w:r>
        <w:t>Police Scotland work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14:paraId="5E5F2415" w14:textId="640641FD" w:rsidR="000261C8" w:rsidRDefault="000261C8" w:rsidP="00824BED">
      <w:pPr>
        <w:jc w:val="both"/>
      </w:pPr>
      <w:r>
        <w:t>As part of our commitment to demonstrate openness and transparency in respect of the information we hold, on a monthly basis</w:t>
      </w:r>
      <w:r w:rsidR="00824BED" w:rsidRPr="00824BED">
        <w:t xml:space="preserve"> </w:t>
      </w:r>
      <w:r w:rsidR="00824BED">
        <w:t xml:space="preserve">Police Scotland </w:t>
      </w:r>
      <w:r>
        <w:t>publish data regarding the number of Registered Sex Offenders in our communities, broken down by policing division and postcode area.</w:t>
      </w:r>
      <w:r w:rsidR="005852DA">
        <w:t xml:space="preserve"> This information is publicly available on the Police Scotland website below:</w:t>
      </w:r>
    </w:p>
    <w:p w14:paraId="75BADA9F" w14:textId="77777777" w:rsidR="005852DA" w:rsidRPr="005852DA" w:rsidRDefault="005852DA" w:rsidP="005852DA">
      <w:hyperlink r:id="rId11" w:history="1">
        <w:r w:rsidRPr="005852DA">
          <w:rPr>
            <w:rStyle w:val="Hyperlink"/>
          </w:rPr>
          <w:t>Registered Sex Offender (RSO) Numbers - Police Scotland</w:t>
        </w:r>
      </w:hyperlink>
    </w:p>
    <w:p w14:paraId="6B190808" w14:textId="242D2755" w:rsidR="005852DA" w:rsidRDefault="005852DA" w:rsidP="005852DA">
      <w:pPr>
        <w:jc w:val="both"/>
      </w:pPr>
      <w:r>
        <w:t xml:space="preserve">It is important to note that </w:t>
      </w:r>
      <w:r w:rsidR="000261C8">
        <w:t>data will not be published for a small number of postcode areas</w:t>
      </w:r>
      <w:r w:rsidR="0072638C">
        <w:t xml:space="preserve"> – this is because </w:t>
      </w:r>
      <w:r w:rsidR="000261C8">
        <w:t>the population of the area in question is particularly low</w:t>
      </w:r>
      <w:r w:rsidR="0015184E">
        <w:t>,</w:t>
      </w:r>
      <w:r w:rsidR="000261C8">
        <w:t xml:space="preserve"> and it </w:t>
      </w:r>
      <w:r w:rsidR="0072638C">
        <w:t xml:space="preserve">has been </w:t>
      </w:r>
      <w:r w:rsidR="000261C8">
        <w:t xml:space="preserve">assessed that publication would lead to individuals being identified. </w:t>
      </w:r>
    </w:p>
    <w:p w14:paraId="204E8D0D" w14:textId="37A745D0" w:rsidR="000261C8" w:rsidRDefault="0072638C" w:rsidP="00F04773">
      <w:pPr>
        <w:jc w:val="both"/>
      </w:pPr>
      <w:r>
        <w:t>Conversely, i</w:t>
      </w:r>
      <w:r w:rsidR="000261C8">
        <w:t xml:space="preserve">f </w:t>
      </w:r>
      <w:r>
        <w:t>a</w:t>
      </w:r>
      <w:r w:rsidR="000261C8">
        <w:t xml:space="preserve"> postcode is not listed on the published list, it</w:t>
      </w:r>
      <w:r>
        <w:t xml:space="preserve"> could </w:t>
      </w:r>
      <w:r w:rsidR="0015184E">
        <w:t xml:space="preserve">be because </w:t>
      </w:r>
      <w:r w:rsidR="000261C8">
        <w:t xml:space="preserve">there are </w:t>
      </w:r>
      <w:r w:rsidR="000261C8" w:rsidRPr="00F04773">
        <w:t>no</w:t>
      </w:r>
      <w:r w:rsidR="000261C8">
        <w:t xml:space="preserve"> Registered Sex Offenders with their current registered address in th</w:t>
      </w:r>
      <w:r>
        <w:t>at</w:t>
      </w:r>
      <w:r w:rsidR="000261C8">
        <w:t xml:space="preserve"> postcode area. </w:t>
      </w:r>
      <w:r w:rsidR="005852DA">
        <w:t xml:space="preserve">In this instance, the postcode requested (EH18) is </w:t>
      </w:r>
      <w:r w:rsidR="005852DA" w:rsidRPr="0072638C">
        <w:t>not</w:t>
      </w:r>
      <w:r w:rsidR="005852DA">
        <w:rPr>
          <w:i/>
          <w:iCs/>
        </w:rPr>
        <w:t xml:space="preserve"> </w:t>
      </w:r>
      <w:r w:rsidR="005852DA">
        <w:t>listed on the most recently published data</w:t>
      </w:r>
      <w:r>
        <w:t xml:space="preserve"> </w:t>
      </w:r>
      <w:r>
        <w:lastRenderedPageBreak/>
        <w:t>as</w:t>
      </w:r>
      <w:r w:rsidR="005852DA">
        <w:t xml:space="preserve"> when the statistics were collated there were </w:t>
      </w:r>
      <w:r w:rsidR="005852DA" w:rsidRPr="00F04773">
        <w:rPr>
          <w:u w:val="single"/>
        </w:rPr>
        <w:t>no</w:t>
      </w:r>
      <w:r w:rsidR="005852DA">
        <w:t xml:space="preserve"> Registered Sex Offenders with a registered address in that area. </w:t>
      </w:r>
    </w:p>
    <w:p w14:paraId="300CEBB1" w14:textId="77777777" w:rsidR="004F4411" w:rsidRPr="00482F34" w:rsidRDefault="004F4411" w:rsidP="004F4411"/>
    <w:p w14:paraId="54C98D10" w14:textId="77777777" w:rsidR="00482F34" w:rsidRDefault="00482F34" w:rsidP="00482F34">
      <w:pPr>
        <w:pStyle w:val="Heading2"/>
        <w:numPr>
          <w:ilvl w:val="0"/>
          <w:numId w:val="2"/>
        </w:numPr>
        <w:tabs>
          <w:tab w:val="num" w:pos="720"/>
        </w:tabs>
      </w:pPr>
      <w:r w:rsidRPr="00482F34">
        <w:t>Any other information or guidance you can legally provide that may be relevant to community safety in the EH18 area.</w:t>
      </w:r>
    </w:p>
    <w:p w14:paraId="3989E871" w14:textId="1E1443B1" w:rsidR="00584E22" w:rsidRPr="00584E22" w:rsidRDefault="00584E22" w:rsidP="00584E22">
      <w:pPr>
        <w:jc w:val="both"/>
      </w:pPr>
      <w:r>
        <w:t xml:space="preserve">To be of assistance, I can again refer you to </w:t>
      </w:r>
      <w:r w:rsidR="00392E13">
        <w:t>the</w:t>
      </w:r>
      <w:r>
        <w:t xml:space="preserve"> online statistics</w:t>
      </w:r>
      <w:r w:rsidR="001D3E87">
        <w:t xml:space="preserve"> </w:t>
      </w:r>
      <w:r w:rsidR="007F4688">
        <w:t>updated monthly</w:t>
      </w:r>
      <w:r w:rsidR="001D3E87">
        <w:t xml:space="preserve"> on our website,</w:t>
      </w:r>
      <w:r>
        <w:t xml:space="preserve"> which provide a breakdown of Registered Sex Offenders by division</w:t>
      </w:r>
      <w:r w:rsidR="00BB695E">
        <w:t xml:space="preserve"> </w:t>
      </w:r>
      <w:r w:rsidR="001D3E87">
        <w:t>and postcode</w:t>
      </w:r>
      <w:r>
        <w:t xml:space="preserve">: </w:t>
      </w:r>
    </w:p>
    <w:p w14:paraId="0C44459A" w14:textId="025EA81C" w:rsidR="004F4411" w:rsidRPr="00482F34" w:rsidRDefault="004F4411" w:rsidP="004F4411">
      <w:hyperlink r:id="rId12" w:tgtFrame="_blank" w:history="1">
        <w:r w:rsidRPr="004F4411">
          <w:rPr>
            <w:rStyle w:val="Hyperlink"/>
          </w:rPr>
          <w:t>Registered Sex Offender (RSO) Numbers - Police Scotland</w:t>
        </w:r>
      </w:hyperlink>
    </w:p>
    <w:p w14:paraId="68BFF86A" w14:textId="25A454CD" w:rsidR="00392E13" w:rsidRDefault="001D3E87" w:rsidP="00392E13">
      <w:pPr>
        <w:tabs>
          <w:tab w:val="left" w:pos="5400"/>
        </w:tabs>
        <w:jc w:val="both"/>
      </w:pPr>
      <w:r>
        <w:t xml:space="preserve">Additionally, the Sex Offender Community Disclosure Scheme (Keeping Children Safe) was introduced across Scotland in 2011 and allows members of the public to request information where they have any specific concerns. </w:t>
      </w:r>
      <w:r w:rsidR="00392E13">
        <w:t>If you have child protection concerns,</w:t>
      </w:r>
      <w:r w:rsidR="00923C18">
        <w:t xml:space="preserve"> </w:t>
      </w:r>
      <w:r w:rsidR="00392E13">
        <w:t>more information is available via the following links below:</w:t>
      </w:r>
    </w:p>
    <w:p w14:paraId="01DA2B2F" w14:textId="2B1D3E79" w:rsidR="00392E13" w:rsidRDefault="001D3E87" w:rsidP="00392E13">
      <w:pPr>
        <w:tabs>
          <w:tab w:val="left" w:pos="5400"/>
        </w:tabs>
        <w:jc w:val="both"/>
      </w:pPr>
      <w:hyperlink r:id="rId13" w:history="1">
        <w:r>
          <w:rPr>
            <w:rStyle w:val="Hyperlink"/>
          </w:rPr>
          <w:t>The Sex Offender Community Disclosure - Police Scotland</w:t>
        </w:r>
      </w:hyperlink>
    </w:p>
    <w:p w14:paraId="7B416826" w14:textId="1EE97116" w:rsidR="00923C18" w:rsidRDefault="00923C18" w:rsidP="00392E13">
      <w:pPr>
        <w:tabs>
          <w:tab w:val="left" w:pos="5400"/>
        </w:tabs>
        <w:jc w:val="both"/>
      </w:pPr>
      <w:hyperlink r:id="rId14" w:history="1">
        <w:r>
          <w:rPr>
            <w:rStyle w:val="Hyperlink"/>
          </w:rPr>
          <w:t>Sex Offender Community Disclosure Scheme - Scottish Government</w:t>
        </w:r>
      </w:hyperlink>
    </w:p>
    <w:p w14:paraId="07D15F0E" w14:textId="77777777" w:rsidR="004F4411" w:rsidRDefault="004F4411" w:rsidP="00793DD5">
      <w:pPr>
        <w:tabs>
          <w:tab w:val="left" w:pos="5400"/>
        </w:tabs>
      </w:pPr>
    </w:p>
    <w:p w14:paraId="3D28C1A3" w14:textId="77777777" w:rsidR="00923C18" w:rsidRPr="00B11A55" w:rsidRDefault="00923C18"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FDF1D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7E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1E0B4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7E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2B611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7E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97CD1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7EE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27E5BA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7EE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FCD04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7EE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21E3"/>
    <w:multiLevelType w:val="multilevel"/>
    <w:tmpl w:val="58261C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74560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61C8"/>
    <w:rsid w:val="00087EEC"/>
    <w:rsid w:val="00090F3B"/>
    <w:rsid w:val="000B0F1B"/>
    <w:rsid w:val="000B7F56"/>
    <w:rsid w:val="000E2F19"/>
    <w:rsid w:val="000E6526"/>
    <w:rsid w:val="000F3ABE"/>
    <w:rsid w:val="00141533"/>
    <w:rsid w:val="00146867"/>
    <w:rsid w:val="0015184E"/>
    <w:rsid w:val="00151DD0"/>
    <w:rsid w:val="00167528"/>
    <w:rsid w:val="00195CC4"/>
    <w:rsid w:val="001D3E87"/>
    <w:rsid w:val="00207326"/>
    <w:rsid w:val="00253730"/>
    <w:rsid w:val="00253DF6"/>
    <w:rsid w:val="00255F1E"/>
    <w:rsid w:val="002F5274"/>
    <w:rsid w:val="0036503B"/>
    <w:rsid w:val="00372169"/>
    <w:rsid w:val="00376A4A"/>
    <w:rsid w:val="00392E13"/>
    <w:rsid w:val="003D6D03"/>
    <w:rsid w:val="003E12CA"/>
    <w:rsid w:val="004010DC"/>
    <w:rsid w:val="004341F0"/>
    <w:rsid w:val="00456324"/>
    <w:rsid w:val="00475460"/>
    <w:rsid w:val="00482F34"/>
    <w:rsid w:val="004836C6"/>
    <w:rsid w:val="00490317"/>
    <w:rsid w:val="00491644"/>
    <w:rsid w:val="00496A08"/>
    <w:rsid w:val="004E1605"/>
    <w:rsid w:val="004F4411"/>
    <w:rsid w:val="004F653C"/>
    <w:rsid w:val="00540A52"/>
    <w:rsid w:val="005506B0"/>
    <w:rsid w:val="00557306"/>
    <w:rsid w:val="00572105"/>
    <w:rsid w:val="00584E22"/>
    <w:rsid w:val="005852DA"/>
    <w:rsid w:val="006367FB"/>
    <w:rsid w:val="00645CFA"/>
    <w:rsid w:val="00685219"/>
    <w:rsid w:val="006D5799"/>
    <w:rsid w:val="007016B1"/>
    <w:rsid w:val="0072638C"/>
    <w:rsid w:val="007440EA"/>
    <w:rsid w:val="00750D83"/>
    <w:rsid w:val="00785DBC"/>
    <w:rsid w:val="00793DD5"/>
    <w:rsid w:val="007D55F6"/>
    <w:rsid w:val="007F4688"/>
    <w:rsid w:val="007F490F"/>
    <w:rsid w:val="00810FC9"/>
    <w:rsid w:val="00824BED"/>
    <w:rsid w:val="00854A15"/>
    <w:rsid w:val="0086779C"/>
    <w:rsid w:val="00874BFD"/>
    <w:rsid w:val="008964EF"/>
    <w:rsid w:val="008B5F5F"/>
    <w:rsid w:val="00915E01"/>
    <w:rsid w:val="00923C18"/>
    <w:rsid w:val="00962B4B"/>
    <w:rsid w:val="009631A4"/>
    <w:rsid w:val="00977296"/>
    <w:rsid w:val="00980331"/>
    <w:rsid w:val="00A04A7E"/>
    <w:rsid w:val="00A25E93"/>
    <w:rsid w:val="00A320FF"/>
    <w:rsid w:val="00A70AC0"/>
    <w:rsid w:val="00A84EA9"/>
    <w:rsid w:val="00AA7316"/>
    <w:rsid w:val="00AC443C"/>
    <w:rsid w:val="00AC6465"/>
    <w:rsid w:val="00B033D6"/>
    <w:rsid w:val="00B11A55"/>
    <w:rsid w:val="00B17211"/>
    <w:rsid w:val="00B461B2"/>
    <w:rsid w:val="00B654B6"/>
    <w:rsid w:val="00B71B3C"/>
    <w:rsid w:val="00BB13B3"/>
    <w:rsid w:val="00BB695E"/>
    <w:rsid w:val="00BC389E"/>
    <w:rsid w:val="00BE1888"/>
    <w:rsid w:val="00BE4F44"/>
    <w:rsid w:val="00BF6B81"/>
    <w:rsid w:val="00C077A8"/>
    <w:rsid w:val="00C14FF4"/>
    <w:rsid w:val="00C1679F"/>
    <w:rsid w:val="00C606A2"/>
    <w:rsid w:val="00C63872"/>
    <w:rsid w:val="00C7339D"/>
    <w:rsid w:val="00C84948"/>
    <w:rsid w:val="00C94ED8"/>
    <w:rsid w:val="00CF1111"/>
    <w:rsid w:val="00D05706"/>
    <w:rsid w:val="00D27DC5"/>
    <w:rsid w:val="00D47E36"/>
    <w:rsid w:val="00DA1167"/>
    <w:rsid w:val="00DA6775"/>
    <w:rsid w:val="00DF3689"/>
    <w:rsid w:val="00DF7A5C"/>
    <w:rsid w:val="00E25AB4"/>
    <w:rsid w:val="00E366D4"/>
    <w:rsid w:val="00E55D79"/>
    <w:rsid w:val="00EE2373"/>
    <w:rsid w:val="00EF0FBB"/>
    <w:rsid w:val="00EF4761"/>
    <w:rsid w:val="00F04773"/>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F4411"/>
    <w:rPr>
      <w:color w:val="605E5C"/>
      <w:shd w:val="clear" w:color="auto" w:fill="E1DFDD"/>
    </w:rPr>
  </w:style>
  <w:style w:type="character" w:styleId="FollowedHyperlink">
    <w:name w:val="FollowedHyperlink"/>
    <w:basedOn w:val="DefaultParagraphFont"/>
    <w:uiPriority w:val="99"/>
    <w:semiHidden/>
    <w:unhideWhenUsed/>
    <w:rsid w:val="00392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880167">
      <w:bodyDiv w:val="1"/>
      <w:marLeft w:val="0"/>
      <w:marRight w:val="0"/>
      <w:marTop w:val="0"/>
      <w:marBottom w:val="0"/>
      <w:divBdr>
        <w:top w:val="none" w:sz="0" w:space="0" w:color="auto"/>
        <w:left w:val="none" w:sz="0" w:space="0" w:color="auto"/>
        <w:bottom w:val="none" w:sz="0" w:space="0" w:color="auto"/>
        <w:right w:val="none" w:sz="0" w:space="0" w:color="auto"/>
      </w:divBdr>
    </w:div>
    <w:div w:id="891313444">
      <w:bodyDiv w:val="1"/>
      <w:marLeft w:val="0"/>
      <w:marRight w:val="0"/>
      <w:marTop w:val="0"/>
      <w:marBottom w:val="0"/>
      <w:divBdr>
        <w:top w:val="none" w:sz="0" w:space="0" w:color="auto"/>
        <w:left w:val="none" w:sz="0" w:space="0" w:color="auto"/>
        <w:bottom w:val="none" w:sz="0" w:space="0" w:color="auto"/>
        <w:right w:val="none" w:sz="0" w:space="0" w:color="auto"/>
      </w:divBdr>
    </w:div>
    <w:div w:id="1360201724">
      <w:bodyDiv w:val="1"/>
      <w:marLeft w:val="0"/>
      <w:marRight w:val="0"/>
      <w:marTop w:val="0"/>
      <w:marBottom w:val="0"/>
      <w:divBdr>
        <w:top w:val="none" w:sz="0" w:space="0" w:color="auto"/>
        <w:left w:val="none" w:sz="0" w:space="0" w:color="auto"/>
        <w:bottom w:val="none" w:sz="0" w:space="0" w:color="auto"/>
        <w:right w:val="none" w:sz="0" w:space="0" w:color="auto"/>
      </w:divBdr>
    </w:div>
    <w:div w:id="14221396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26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dvice-and-information/child-abuse/the-sex-offender-community-disclosure/"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cotland.police.uk/about-us/what-we-do/specialist-crime-division/sex-offender-policing-units/registered-sex-offender-rso-information/" TargetMode="External"/><Relationship Id="rId17" Type="http://schemas.openxmlformats.org/officeDocument/2006/relationships/hyperlink" Target="mailto:enquiries@foi.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i.scot/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sex-offender-community-disclosure-schem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0e32d40b-a8f5-4c24-a46b-b72b5f0b9b52"/>
    <ds:schemaRef ds:uri="http://purl.org/dc/dcmityp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2025-07-03T11:17:00Z</cp:lastPrinted>
  <dcterms:created xsi:type="dcterms:W3CDTF">2025-07-03T11:15:00Z</dcterms:created>
  <dcterms:modified xsi:type="dcterms:W3CDTF">2025-07-03T11:17:00Z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