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1247A">
              <w:t>0205</w:t>
            </w:r>
          </w:p>
          <w:p w:rsidR="00B17211" w:rsidRDefault="00456324" w:rsidP="002F608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608B">
              <w:t>25</w:t>
            </w:r>
            <w:bookmarkStart w:id="0" w:name="_GoBack"/>
            <w:bookmarkEnd w:id="0"/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13B01" w:rsidRPr="00713B01" w:rsidRDefault="00713B01" w:rsidP="00713B01">
      <w:pPr>
        <w:pStyle w:val="Heading2"/>
      </w:pPr>
      <w:r w:rsidRPr="00713B01">
        <w:t xml:space="preserve">How much money did your force spend on vetting new recruits from 6 April 2012 to 5 April 2013 (financial year)? </w:t>
      </w:r>
    </w:p>
    <w:p w:rsidR="00713B01" w:rsidRDefault="00713B01" w:rsidP="00713B01">
      <w:pPr>
        <w:pStyle w:val="Heading2"/>
      </w:pPr>
      <w:r w:rsidRPr="00713B01">
        <w:t xml:space="preserve">How much money did your force spend on vetting new recruits from 6 April 2021 to 5 April 2022 (financial year)? </w:t>
      </w:r>
    </w:p>
    <w:p w:rsidR="00713B01" w:rsidRDefault="00713B01" w:rsidP="00713B01">
      <w:r>
        <w:t xml:space="preserve">In response to these questions, I would advise you that Police Scotland has an </w:t>
      </w:r>
      <w:r w:rsidRPr="00713B01">
        <w:t xml:space="preserve">in-house vetting team, which of </w:t>
      </w:r>
      <w:r>
        <w:t>course has an associated budget.</w:t>
      </w:r>
      <w:r w:rsidR="0091247A">
        <w:t xml:space="preserve">  </w:t>
      </w:r>
      <w:r w:rsidR="0091247A">
        <w:br/>
      </w:r>
      <w:r>
        <w:t>However, the costs associated (for example salary costs)</w:t>
      </w:r>
      <w:r w:rsidRPr="00713B01">
        <w:t xml:space="preserve"> </w:t>
      </w:r>
      <w:r>
        <w:t>cover</w:t>
      </w:r>
      <w:r w:rsidRPr="00713B01">
        <w:t xml:space="preserve"> all vetting activities - </w:t>
      </w:r>
      <w:r w:rsidR="0091247A" w:rsidRPr="00713B01">
        <w:t xml:space="preserve">recruitment vetting/ </w:t>
      </w:r>
      <w:r w:rsidR="0091247A">
        <w:t>enhanced</w:t>
      </w:r>
      <w:r w:rsidR="0091247A" w:rsidRPr="00713B01">
        <w:t xml:space="preserve"> management vetting etc</w:t>
      </w:r>
      <w:r w:rsidR="0091247A">
        <w:t xml:space="preserve"> and also apply to police staff and</w:t>
      </w:r>
      <w:r w:rsidRPr="00713B01">
        <w:t xml:space="preserve"> contractors as well as</w:t>
      </w:r>
      <w:r w:rsidR="0091247A">
        <w:t xml:space="preserve"> officers</w:t>
      </w:r>
      <w:r w:rsidRPr="00713B01">
        <w:t>.</w:t>
      </w:r>
      <w:r w:rsidR="0091247A">
        <w:br/>
      </w:r>
      <w:r>
        <w:t>As such, section 17 of the Act applies and I can confirm that costs relating specifically to the recruitment vetting of police officers, is not held by Police Scotland.</w:t>
      </w:r>
    </w:p>
    <w:p w:rsidR="00713B01" w:rsidRPr="00713B01" w:rsidRDefault="00713B01" w:rsidP="00713B01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:rsidR="00713B01" w:rsidRDefault="00713B01" w:rsidP="00713B01">
      <w:pPr>
        <w:pStyle w:val="Heading2"/>
      </w:pPr>
      <w:r w:rsidRPr="00713B01">
        <w:t xml:space="preserve">How many officers in your force have been vetted in the last 5 years? </w:t>
      </w:r>
    </w:p>
    <w:p w:rsidR="0091247A" w:rsidRDefault="00713B01" w:rsidP="0091247A">
      <w:r w:rsidRPr="00713B01">
        <w:t xml:space="preserve">The question has been interpreted to mean individuals applying to join Police Scotland as a police officer and serving officers who have undergone a higher level of vetting whilst in service. </w:t>
      </w:r>
    </w:p>
    <w:p w:rsidR="00713B01" w:rsidRPr="00713B01" w:rsidRDefault="0091247A" w:rsidP="00713B01">
      <w:r>
        <w:t xml:space="preserve">Officers and staff who have undergone recruitment vetting are not currently required to have that clearance renewed during their service.  You may however find a recent statement regarding vetting from </w:t>
      </w:r>
      <w:r w:rsidRPr="00713B01">
        <w:t>Deputy Chief Constable Fiona Taylor QPM</w:t>
      </w:r>
      <w:r>
        <w:t xml:space="preserve"> of interest: </w:t>
      </w:r>
      <w:hyperlink r:id="rId8" w:history="1">
        <w:r>
          <w:rPr>
            <w:rStyle w:val="Hyperlink"/>
          </w:rPr>
          <w:t>Police Scotland statement on vetting checks of officers and staff - Police Scotland</w:t>
        </w:r>
      </w:hyperlink>
    </w:p>
    <w:p w:rsidR="00713B01" w:rsidRDefault="00713B01" w:rsidP="00713B01">
      <w:r w:rsidRPr="00713B01">
        <w:t xml:space="preserve">Since 19 January 2018, 5,559 individuals have been vetted for the role of </w:t>
      </w:r>
      <w:r w:rsidR="0091247A">
        <w:t>p</w:t>
      </w:r>
      <w:r w:rsidRPr="00713B01">
        <w:t xml:space="preserve">olice </w:t>
      </w:r>
      <w:r w:rsidR="0091247A">
        <w:t>o</w:t>
      </w:r>
      <w:r w:rsidRPr="00713B01">
        <w:t xml:space="preserve">fficer within Police Scotland. </w:t>
      </w:r>
    </w:p>
    <w:p w:rsidR="00713B01" w:rsidRPr="00713B01" w:rsidRDefault="00713B01" w:rsidP="0091247A">
      <w:pPr>
        <w:rPr>
          <w:rFonts w:eastAsiaTheme="majorEastAsia" w:cstheme="majorBidi"/>
          <w:b/>
          <w:color w:val="000000" w:themeColor="text1"/>
          <w:szCs w:val="26"/>
        </w:rPr>
      </w:pPr>
      <w:r w:rsidRPr="00713B01">
        <w:t>2,927 serving police officers have undergone Management Vetting, a higher level of vetting</w:t>
      </w:r>
      <w:r w:rsidR="0091247A">
        <w:t>,</w:t>
      </w:r>
      <w:r w:rsidRPr="00713B01">
        <w:t xml:space="preserve"> during this timeframe.</w:t>
      </w:r>
    </w:p>
    <w:p w:rsidR="00713B01" w:rsidRPr="00713B01" w:rsidRDefault="00713B01" w:rsidP="00713B01">
      <w:pPr>
        <w:pStyle w:val="Heading2"/>
      </w:pPr>
      <w:r w:rsidRPr="00713B01">
        <w:lastRenderedPageBreak/>
        <w:t xml:space="preserve">How many officers do you have in total? </w:t>
      </w:r>
    </w:p>
    <w:p w:rsidR="00713B01" w:rsidRDefault="00713B01" w:rsidP="00713B01">
      <w:pPr>
        <w:tabs>
          <w:tab w:val="left" w:pos="5400"/>
        </w:tabs>
      </w:pPr>
      <w:r>
        <w:t>Please be advised that data regarding police officer numbers is publicly available:</w:t>
      </w:r>
    </w:p>
    <w:p w:rsidR="00713B01" w:rsidRDefault="002F608B" w:rsidP="00713B01">
      <w:pPr>
        <w:tabs>
          <w:tab w:val="left" w:pos="5400"/>
        </w:tabs>
      </w:pPr>
      <w:hyperlink r:id="rId9" w:history="1">
        <w:r w:rsidR="00713B01">
          <w:rPr>
            <w:rStyle w:val="Hyperlink"/>
          </w:rPr>
          <w:t>Police Scotland Officer Numbers - Police Scotland</w:t>
        </w:r>
      </w:hyperlink>
    </w:p>
    <w:p w:rsidR="00713B01" w:rsidRDefault="00713B01" w:rsidP="00713B01">
      <w:pPr>
        <w:tabs>
          <w:tab w:val="left" w:pos="5400"/>
        </w:tabs>
      </w:pPr>
      <w:r>
        <w:t xml:space="preserve">As such, I am refusing to provide you with the information sought.  Section 16 requires Police Scotland when refusing to provide such information because it is exempt, to provide you with a notice which: </w:t>
      </w:r>
    </w:p>
    <w:p w:rsidR="00713B01" w:rsidRDefault="00713B01" w:rsidP="00713B01">
      <w:pPr>
        <w:pStyle w:val="ListParagraph"/>
        <w:numPr>
          <w:ilvl w:val="0"/>
          <w:numId w:val="3"/>
        </w:numPr>
        <w:tabs>
          <w:tab w:val="left" w:pos="5400"/>
        </w:tabs>
      </w:pPr>
      <w:r>
        <w:t xml:space="preserve">states that it holds the information, </w:t>
      </w:r>
    </w:p>
    <w:p w:rsidR="00713B01" w:rsidRDefault="00713B01" w:rsidP="00713B01">
      <w:pPr>
        <w:pStyle w:val="ListParagraph"/>
        <w:numPr>
          <w:ilvl w:val="0"/>
          <w:numId w:val="3"/>
        </w:numPr>
        <w:tabs>
          <w:tab w:val="left" w:pos="5400"/>
        </w:tabs>
      </w:pPr>
      <w:r>
        <w:t xml:space="preserve">states that it is claiming an exemption, </w:t>
      </w:r>
    </w:p>
    <w:p w:rsidR="00713B01" w:rsidRDefault="00713B01" w:rsidP="00713B01">
      <w:pPr>
        <w:pStyle w:val="ListParagraph"/>
        <w:numPr>
          <w:ilvl w:val="0"/>
          <w:numId w:val="3"/>
        </w:numPr>
        <w:tabs>
          <w:tab w:val="left" w:pos="5400"/>
        </w:tabs>
      </w:pPr>
      <w:r>
        <w:t xml:space="preserve">specifies the exemption in question and </w:t>
      </w:r>
    </w:p>
    <w:p w:rsidR="00713B01" w:rsidRDefault="00713B01" w:rsidP="00713B01">
      <w:pPr>
        <w:pStyle w:val="ListParagraph"/>
        <w:numPr>
          <w:ilvl w:val="0"/>
          <w:numId w:val="3"/>
        </w:numPr>
        <w:tabs>
          <w:tab w:val="left" w:pos="5400"/>
        </w:tabs>
      </w:pPr>
      <w:r>
        <w:t xml:space="preserve">states, if that would not be otherwise apparent, why the exemption applies.  </w:t>
      </w:r>
    </w:p>
    <w:p w:rsidR="00713B01" w:rsidRDefault="00713B01" w:rsidP="00713B01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Act:</w:t>
      </w:r>
    </w:p>
    <w:p w:rsidR="00713B01" w:rsidRDefault="00713B01" w:rsidP="00713B01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</w:p>
    <w:p w:rsidR="00713B01" w:rsidRDefault="00713B01" w:rsidP="00713B01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6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0578B"/>
    <w:multiLevelType w:val="hybridMultilevel"/>
    <w:tmpl w:val="68202CAA"/>
    <w:lvl w:ilvl="0" w:tplc="53763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712A8"/>
    <w:multiLevelType w:val="hybridMultilevel"/>
    <w:tmpl w:val="7F4029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155CED"/>
    <w:multiLevelType w:val="hybridMultilevel"/>
    <w:tmpl w:val="8C60D738"/>
    <w:lvl w:ilvl="0" w:tplc="53763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870F1"/>
    <w:multiLevelType w:val="hybridMultilevel"/>
    <w:tmpl w:val="342CCF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1B5E44"/>
    <w:multiLevelType w:val="hybridMultilevel"/>
    <w:tmpl w:val="5A3284F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F608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13B01"/>
    <w:rsid w:val="00750D83"/>
    <w:rsid w:val="00793DD5"/>
    <w:rsid w:val="007D55F6"/>
    <w:rsid w:val="007F490F"/>
    <w:rsid w:val="0086779C"/>
    <w:rsid w:val="00874BFD"/>
    <w:rsid w:val="008964EF"/>
    <w:rsid w:val="0091247A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what-s-happening/news/2023/january/police-scotland-statement-on-vetting-checks-of-officers-and-staff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police-scotland-officer-number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609</Words>
  <Characters>3473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2023-01-25T09:48:00Z</cp:lastPrinted>
  <dcterms:created xsi:type="dcterms:W3CDTF">2021-10-06T12:31:00Z</dcterms:created>
  <dcterms:modified xsi:type="dcterms:W3CDTF">2023-01-25T09:49:00Z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