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31387C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21FFD">
              <w:t>3172</w:t>
            </w:r>
          </w:p>
          <w:p w14:paraId="34BDABA6" w14:textId="4C2D418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21FFD">
              <w:t>22</w:t>
            </w:r>
            <w:r w:rsidR="00421FFD" w:rsidRPr="00421FFD">
              <w:rPr>
                <w:vertAlign w:val="superscript"/>
              </w:rPr>
              <w:t>nd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BA94116" w14:textId="27EC3739" w:rsidR="00401869" w:rsidRDefault="00401869" w:rsidP="00401869">
      <w:pPr>
        <w:pStyle w:val="Heading2"/>
      </w:pPr>
      <w:r w:rsidRPr="00401869">
        <w:t>I am looking to see if you can supply me with the service history for this van</w:t>
      </w:r>
      <w:r>
        <w:t xml:space="preserve"> [</w:t>
      </w:r>
      <w:r w:rsidRPr="00401869">
        <w:t>SJ12HCU Vauxhall Vivaro</w:t>
      </w:r>
      <w:r>
        <w:t>]</w:t>
      </w:r>
      <w:r w:rsidRPr="00401869">
        <w:t>. I have had it for a few years now and it came off service in 2018. I have a print out but only states service or repair on the paperwork. I would like to know which services and repairs were carried out so I know if it has had a Timing Chain or Gearbox service even. </w:t>
      </w:r>
    </w:p>
    <w:p w14:paraId="5D6C4D0D" w14:textId="1546E419" w:rsidR="00401869" w:rsidRPr="00401869" w:rsidRDefault="00401869" w:rsidP="00401869">
      <w:pPr>
        <w:pStyle w:val="Heading2"/>
      </w:pPr>
      <w:r w:rsidRPr="00401869">
        <w:t>Please can you let me know if this is possible or where I may find this info? </w:t>
      </w:r>
    </w:p>
    <w:p w14:paraId="2B8777FE" w14:textId="6009278C" w:rsidR="00401869" w:rsidRDefault="00401869" w:rsidP="00401869">
      <w:pPr>
        <w:rPr>
          <w:rFonts w:eastAsiaTheme="majorEastAsia" w:cstheme="majorBidi"/>
          <w:bCs/>
          <w:color w:val="000000" w:themeColor="text1"/>
          <w:szCs w:val="26"/>
        </w:rPr>
      </w:pPr>
      <w:r>
        <w:t>Unfortunately, 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4EC2EF63" w14:textId="77777777" w:rsidR="006A7BE0" w:rsidRDefault="00401869" w:rsidP="003D63D2">
      <w:pPr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By way of explanation, </w:t>
      </w:r>
      <w:r w:rsidR="003D63D2">
        <w:rPr>
          <w:rFonts w:eastAsiaTheme="majorEastAsia" w:cstheme="majorBidi"/>
          <w:bCs/>
          <w:color w:val="000000" w:themeColor="text1"/>
          <w:szCs w:val="26"/>
        </w:rPr>
        <w:t>I can advise that we no longer hold any information relating to this vehicle.</w:t>
      </w:r>
    </w:p>
    <w:p w14:paraId="440DF386" w14:textId="52E5D70A" w:rsidR="003D63D2" w:rsidRPr="006A7BE0" w:rsidRDefault="003D63D2" w:rsidP="003D63D2">
      <w:pPr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This should not be taken that such information was not once held by Police Scotland, but rather that the relevant information is no</w:t>
      </w:r>
      <w:r w:rsidR="006A7BE0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>longer kept on our systems due to the passage of time</w:t>
      </w:r>
      <w:r w:rsidR="006A7BE0">
        <w:rPr>
          <w:rFonts w:eastAsiaTheme="majorEastAsia" w:cstheme="majorBidi"/>
          <w:bCs/>
          <w:color w:val="000000" w:themeColor="text1"/>
          <w:szCs w:val="26"/>
        </w:rPr>
        <w:t xml:space="preserve"> and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in accordance with Fleet’s </w:t>
      </w:r>
      <w:hyperlink r:id="rId11" w:history="1">
        <w:r>
          <w:rPr>
            <w:rStyle w:val="Hyperlink"/>
          </w:rPr>
          <w:t>Record Retention Standard Operating Procedure</w:t>
        </w:r>
      </w:hyperlink>
      <w:r>
        <w:t xml:space="preserve">. </w:t>
      </w:r>
    </w:p>
    <w:p w14:paraId="3807E7E4" w14:textId="77777777" w:rsidR="003D63D2" w:rsidRPr="003D63D2" w:rsidRDefault="003D63D2" w:rsidP="003D63D2">
      <w:pPr>
        <w:rPr>
          <w:rFonts w:eastAsiaTheme="majorEastAsia" w:cstheme="majorBidi"/>
          <w:bCs/>
          <w:color w:val="000000" w:themeColor="text1"/>
          <w:szCs w:val="26"/>
        </w:rPr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E7CEAF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569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085EAF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569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F45960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569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09BA76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569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388277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569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AEC24E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569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453E1"/>
    <w:rsid w:val="0036503B"/>
    <w:rsid w:val="00376A4A"/>
    <w:rsid w:val="00381234"/>
    <w:rsid w:val="003D63D2"/>
    <w:rsid w:val="003D6D03"/>
    <w:rsid w:val="003E12CA"/>
    <w:rsid w:val="004010DC"/>
    <w:rsid w:val="00401869"/>
    <w:rsid w:val="00421FFD"/>
    <w:rsid w:val="004341F0"/>
    <w:rsid w:val="00456324"/>
    <w:rsid w:val="00475460"/>
    <w:rsid w:val="00490317"/>
    <w:rsid w:val="00491644"/>
    <w:rsid w:val="00496A08"/>
    <w:rsid w:val="004E1605"/>
    <w:rsid w:val="004F653C"/>
    <w:rsid w:val="0053349C"/>
    <w:rsid w:val="00540A52"/>
    <w:rsid w:val="00557306"/>
    <w:rsid w:val="006029D9"/>
    <w:rsid w:val="0060390B"/>
    <w:rsid w:val="00645CFA"/>
    <w:rsid w:val="00685219"/>
    <w:rsid w:val="006A7BE0"/>
    <w:rsid w:val="006D5799"/>
    <w:rsid w:val="007440EA"/>
    <w:rsid w:val="00750D83"/>
    <w:rsid w:val="00785DBC"/>
    <w:rsid w:val="00793DD5"/>
    <w:rsid w:val="007D55F6"/>
    <w:rsid w:val="007F490F"/>
    <w:rsid w:val="00856959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D3F20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nhobty5i/record-retention-sop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0e32d40b-a8f5-4c24-a46b-b72b5f0b9b5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2013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2025-10-22T13:09:00Z</cp:lastPrinted>
  <dcterms:created xsi:type="dcterms:W3CDTF">2025-10-22T13:08:00Z</dcterms:created>
  <dcterms:modified xsi:type="dcterms:W3CDTF">2025-10-22T13:10:00Z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