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F2B6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A0BC3">
              <w:t>2356</w:t>
            </w:r>
          </w:p>
          <w:p w14:paraId="34BDABA6" w14:textId="578A9A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BA0BC3">
              <w:t xml:space="preserve">01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A66752" w14:textId="77777777" w:rsidR="00BA0BC3" w:rsidRDefault="00BA0BC3" w:rsidP="00BA0BC3">
      <w:pPr>
        <w:pStyle w:val="Heading2"/>
      </w:pPr>
      <w:r>
        <w:t xml:space="preserve">Full details of Police Scotland Pension Fund </w:t>
      </w:r>
    </w:p>
    <w:p w14:paraId="430B111C" w14:textId="77777777" w:rsidR="00BA0BC3" w:rsidRDefault="00BA0BC3" w:rsidP="00BA0BC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A9C32B8" w14:textId="13FBE790" w:rsidR="00BA0BC3" w:rsidRDefault="00BA0BC3" w:rsidP="00BA0BC3">
      <w:r>
        <w:t>“Information which the applicant can reasonably obtain other than by requesting it is exempt information”.</w:t>
      </w:r>
    </w:p>
    <w:p w14:paraId="7552849F" w14:textId="77777777" w:rsidR="00BA0BC3" w:rsidRDefault="00BA0BC3" w:rsidP="00BA0BC3">
      <w:r>
        <w:t>The information sought is publicly available:</w:t>
      </w:r>
    </w:p>
    <w:p w14:paraId="7286FD19" w14:textId="26431128" w:rsidR="00BA0BC3" w:rsidRDefault="00BA0BC3" w:rsidP="00BA0BC3">
      <w:hyperlink r:id="rId11" w:history="1">
        <w:r>
          <w:rPr>
            <w:rStyle w:val="Hyperlink"/>
          </w:rPr>
          <w:t>How your pension works | SPPA (pensions.gov.scot)</w:t>
        </w:r>
      </w:hyperlink>
    </w:p>
    <w:p w14:paraId="091FDFAB" w14:textId="77777777" w:rsidR="00BA0BC3" w:rsidRDefault="00BA0BC3" w:rsidP="00BA0BC3">
      <w:hyperlink r:id="rId12" w:history="1">
        <w:r>
          <w:rPr>
            <w:rStyle w:val="Hyperlink"/>
          </w:rPr>
          <w:t>Regulations | SPPA (pensions.gov.scot)</w:t>
        </w:r>
      </w:hyperlink>
    </w:p>
    <w:p w14:paraId="43C16B06" w14:textId="77777777" w:rsidR="00BA0BC3" w:rsidRDefault="00BA0BC3" w:rsidP="00BA0BC3">
      <w:pPr>
        <w:rPr>
          <w:sz w:val="22"/>
          <w:szCs w:val="22"/>
        </w:rPr>
      </w:pPr>
      <w:hyperlink r:id="rId13" w:history="1">
        <w:r>
          <w:rPr>
            <w:rStyle w:val="Hyperlink"/>
          </w:rPr>
          <w:t>How the LGPS is run :: LGPS Scotland (scotlgpsmember.org)</w:t>
        </w:r>
      </w:hyperlink>
    </w:p>
    <w:p w14:paraId="5EE7884A" w14:textId="77777777" w:rsidR="00AF6BF2" w:rsidRDefault="00AF6BF2" w:rsidP="00BA0BC3">
      <w:pPr>
        <w:pStyle w:val="Heading2"/>
      </w:pPr>
    </w:p>
    <w:p w14:paraId="1E957749" w14:textId="70CC0BA4" w:rsidR="00BA0BC3" w:rsidRDefault="00BA0BC3" w:rsidP="00BA0BC3">
      <w:pPr>
        <w:pStyle w:val="Heading2"/>
      </w:pPr>
      <w:r>
        <w:t xml:space="preserve">And </w:t>
      </w:r>
      <w:r>
        <w:t>its qualified registered LLB Legal Representative.</w:t>
      </w:r>
    </w:p>
    <w:p w14:paraId="0AC2F917" w14:textId="4DF7E99D" w:rsidR="00BA0BC3" w:rsidRDefault="00BA0BC3" w:rsidP="00BA0BC3">
      <w:r>
        <w:t xml:space="preserve">As you will be aware, we contacted you to seek clarification of this part of your request on </w:t>
      </w:r>
      <w:r>
        <w:t>24/09/24</w:t>
      </w:r>
      <w:r>
        <w:t xml:space="preserve">. You replied on </w:t>
      </w:r>
      <w:r>
        <w:t>30/09/24</w:t>
      </w:r>
      <w:r>
        <w:t xml:space="preserve">, refusing to provide clarification </w:t>
      </w:r>
      <w:r>
        <w:t>stating,</w:t>
      </w:r>
      <w:r>
        <w:t xml:space="preserve"> ‘nothing needs clarified’.  On that basis, we are unable to proceed with this part of your request as it is invalid in terms of section 8 of the Act - it does not sufficiently describe the information sought.  </w:t>
      </w:r>
    </w:p>
    <w:p w14:paraId="6DBD6B15" w14:textId="77777777" w:rsidR="00AF6BF2" w:rsidRDefault="00AF6BF2" w:rsidP="00793DD5"/>
    <w:p w14:paraId="34BDABBE" w14:textId="7364668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99799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AD90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4F73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4712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78715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2494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6B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AF6BF2"/>
    <w:rsid w:val="00B11A55"/>
    <w:rsid w:val="00B17211"/>
    <w:rsid w:val="00B461B2"/>
    <w:rsid w:val="00B654B6"/>
    <w:rsid w:val="00B71B3C"/>
    <w:rsid w:val="00BA0BC3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2CE0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0BC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BC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gpsmember.org/about-the-lgps/how-the-lgps-is-ru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pensions.gov.scot/police/scheme-governance-and-legislation/regulations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sions.gov.scot/police/about-police-pensions/how-your-pension-work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2024-10-01T09:57:00Z</dcterms:created>
  <dcterms:modified xsi:type="dcterms:W3CDTF">2024-10-01T10:26:00Z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