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7705"/>
        <w:gridCol w:w="3309"/>
        <w:gridCol w:w="4470"/>
      </w:tblGrid>
      <w:tr w:rsidR="001329A6" w:rsidRPr="001329A6" w14:paraId="161A3E56" w14:textId="77777777" w:rsidTr="001329A6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161A3E55" w14:textId="1158520B" w:rsidR="001329A6" w:rsidRPr="001329A6" w:rsidRDefault="004615BF" w:rsidP="004615BF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Edinburgh</w:t>
            </w:r>
          </w:p>
        </w:tc>
      </w:tr>
      <w:tr w:rsidR="001329A6" w:rsidRPr="001329A6" w14:paraId="161A3E58" w14:textId="77777777" w:rsidTr="001329A6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161A3E57" w14:textId="77777777" w:rsidR="001329A6" w:rsidRPr="001329A6" w:rsidRDefault="001329A6" w:rsidP="00627DD8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5D" w14:textId="77777777" w:rsidTr="008831EA">
        <w:trPr>
          <w:trHeight w:val="644"/>
        </w:trPr>
        <w:tc>
          <w:tcPr>
            <w:tcW w:w="0" w:type="auto"/>
            <w:shd w:val="clear" w:color="000000" w:fill="DDEBF7"/>
            <w:vAlign w:val="center"/>
          </w:tcPr>
          <w:p w14:paraId="161A3E59" w14:textId="77777777" w:rsidR="007851CE" w:rsidRPr="00A71805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61A3E5A" w14:textId="77777777" w:rsidR="007851CE" w:rsidRPr="00A71805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61A3E5B" w14:textId="77777777" w:rsidR="007851CE" w:rsidRPr="00A71805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61A3E5C" w14:textId="77777777" w:rsidR="007851CE" w:rsidRPr="00A71805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7851CE" w:rsidRPr="0078089D" w14:paraId="161A3E62" w14:textId="77777777" w:rsidTr="001329A6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5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6VT Edinburgh Youth Cafe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5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11-15 The Vennel, Edinburgh, EH1 2HU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6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0131 229 1797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6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Contact@6VT.info</w:t>
            </w:r>
          </w:p>
        </w:tc>
      </w:tr>
      <w:tr w:rsidR="007851CE" w:rsidRPr="0078089D" w14:paraId="161A3E67" w14:textId="77777777" w:rsidTr="001329A6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61A3E6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6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6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6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6C" w14:textId="77777777" w:rsidTr="0078089D">
        <w:trPr>
          <w:trHeight w:val="1137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6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AdvoCARD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C7498E" w14:textId="77777777" w:rsidR="007851CE" w:rsidRDefault="00000C92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c/o Andrew Duncan Clinic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Edinburgh Hospital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Morningside Place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EH10 5HF</w:t>
            </w:r>
          </w:p>
          <w:p w14:paraId="1CF11B9F" w14:textId="77777777" w:rsidR="00000C92" w:rsidRDefault="00000C92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</w:t>
            </w:r>
          </w:p>
          <w:p w14:paraId="161A3E69" w14:textId="713EA59C" w:rsidR="00000C92" w:rsidRPr="0078089D" w:rsidRDefault="00000C92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 Duncan Place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Leith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EH6 8HW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6A" w14:textId="140C8128" w:rsidR="007851CE" w:rsidRPr="00000C92" w:rsidRDefault="00000C92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0808 196 3525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6B" w14:textId="75E1B381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advocacy</w:t>
            </w:r>
            <w:r w:rsidR="00000C9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support</w:t>
            </w: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@avocard.org.uk</w:t>
            </w:r>
          </w:p>
        </w:tc>
      </w:tr>
      <w:tr w:rsidR="007851CE" w:rsidRPr="0078089D" w14:paraId="161A3E71" w14:textId="77777777" w:rsidTr="0078089D">
        <w:trPr>
          <w:trHeight w:val="995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6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Castle Cliff Hostel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6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 Johnston Terrace, Edinburgh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6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0131 662 7500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76" w14:textId="77777777" w:rsidTr="001329A6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7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of Edinburgh Housing Services North Edinburgh Local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 West Pilton Gardens, Edinburgh, EH4 4DP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0131 529 5008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7B" w14:textId="77777777" w:rsidTr="0078089D">
        <w:trPr>
          <w:trHeight w:val="1230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7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of Edinburgh Council Drumbrae Hub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81 Drumbrae Drive, Edin, EH4 7FE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0131 469 5460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80" w14:textId="77777777" w:rsidTr="001329A6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7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and Lothians Regional Equality Council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 Forth Street, Edinburgh, EH1 3LH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0131 556 0441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7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admin@elrec.org.uk</w:t>
            </w:r>
          </w:p>
        </w:tc>
      </w:tr>
      <w:tr w:rsidR="007851CE" w:rsidRPr="0078089D" w14:paraId="161A3E85" w14:textId="77777777" w:rsidTr="0078089D">
        <w:trPr>
          <w:trHeight w:val="1234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8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Central Mosque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 Potter Row, Edinburgh, EH8 9BT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0131 667 0140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8A" w14:textId="77777777" w:rsidTr="0078089D">
        <w:trPr>
          <w:trHeight w:val="1135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8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Edinburgh College Granton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350 West Granton Road, Edinburgh, EH5 1QE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0131 669 4400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8F" w14:textId="77777777" w:rsidTr="0078089D">
        <w:trPr>
          <w:trHeight w:val="1268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8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College Milton Road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 Milton Road East, Edinburgh, EH15 2PP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0131 669 4400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8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94" w14:textId="77777777" w:rsidTr="0078089D">
        <w:trPr>
          <w:trHeight w:val="1115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9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College Sighthill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Bankhead Avenue, Edinburgh, EH11 4DE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0131 669 4400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99" w14:textId="77777777" w:rsidTr="0078089D">
        <w:trPr>
          <w:trHeight w:val="1408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9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Development Group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Unit 2, John Cotton Business Centre, Sunnyside, Edinburgh, EH7 5RA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0131 476 0522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9E" w14:textId="77777777" w:rsidTr="001329A6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9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Inter Faith Association (EIFA)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City of Edinburgh Methodist Church, 25 Nicolson Square, Edinburgh EH8 9BX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0131 629 9058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9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A3" w14:textId="77777777" w:rsidTr="0078089D">
        <w:trPr>
          <w:trHeight w:val="110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9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Edinburgh Rape Crisis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17 Claremont Crescent, Edinburgh, EH7 4HX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0131 556 9437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A8" w14:textId="77777777" w:rsidTr="0078089D">
        <w:trPr>
          <w:trHeight w:val="1108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A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Gowrie Care Ltd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63b Mayfield Road, Edinburgh, EH9 3AA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0131 662 6696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AD" w14:textId="77777777" w:rsidTr="001329A6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A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Heriot Watt University Student Union Advice Hub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Herriot Watt University, Hugh Nisbet Building, Edinburgh, EH14 4AS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0131 451 4535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B2" w14:textId="77777777" w:rsidTr="0078089D">
        <w:trPr>
          <w:trHeight w:val="1269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A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LGBT Health and Wellbeing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A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 Howe Street, Edinburgh, EH3 6TE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B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0300 123 2523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B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helpline@lgbthealth.org.uk</w:t>
            </w:r>
          </w:p>
        </w:tc>
      </w:tr>
      <w:tr w:rsidR="007851CE" w:rsidRPr="0078089D" w14:paraId="161A3EB7" w14:textId="77777777" w:rsidTr="001329A6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B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LGBT Youth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B4" w14:textId="4AC8E2B0" w:rsidR="007851CE" w:rsidRPr="00757E00" w:rsidRDefault="00757E00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7E00">
              <w:rPr>
                <w:rFonts w:ascii="Arial" w:hAnsi="Arial" w:cs="Arial"/>
                <w:sz w:val="28"/>
                <w:szCs w:val="28"/>
              </w:rPr>
              <w:t>Mitchell House, 5/1 Mitchell Street, Edinburgh EH6 7BD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B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0131 555 3940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EB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info@lgbtyouth.org.uk</w:t>
            </w:r>
          </w:p>
        </w:tc>
      </w:tr>
      <w:tr w:rsidR="007851CE" w:rsidRPr="0078089D" w14:paraId="161A3EBC" w14:textId="77777777" w:rsidTr="001329A6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61A3EB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B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B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EB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C1" w14:textId="77777777" w:rsidTr="0078089D">
        <w:trPr>
          <w:trHeight w:val="1361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B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Milan Senior Welfare Organisation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B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Norton Park, 57 Albion Road, Edinburgh, EH7 5QY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B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0131 475 2307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C6" w14:textId="77777777" w:rsidTr="0078089D">
        <w:trPr>
          <w:trHeight w:val="1265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C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Multi Cultural Family Base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 Coburg Street, Edinburgh, EH6 6HE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0131 467 7052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CB" w14:textId="77777777" w:rsidTr="0078089D">
        <w:trPr>
          <w:trHeight w:val="1257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C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Nari Kallyan Shango (NKS)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 Gillespie Street, Edinburgh, EH3 9NH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0131 221 1915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D0" w14:textId="77777777" w:rsidTr="001329A6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C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Pilmeny Development Project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19-21 Buchanan Street, Edinburgh, EH6 8SQ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0131 553 2559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C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D5" w14:textId="77777777" w:rsidTr="001329A6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D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ROAM team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Chalmers Sexual Health Centre, 2a Chalmers Street, Edinburgh, EH3 9ES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0131 536 1773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DA" w14:textId="77777777" w:rsidTr="001329A6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D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Rock Trust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55 Albany Street, Edinburgh, EH1 3QY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0345 222 1425 or 0131 557 4059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hello@rocktrust.org</w:t>
            </w:r>
          </w:p>
        </w:tc>
      </w:tr>
      <w:tr w:rsidR="007851CE" w:rsidRPr="0078089D" w14:paraId="161A3EDF" w14:textId="77777777" w:rsidTr="0078089D">
        <w:trPr>
          <w:trHeight w:val="1232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D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SCORE Scotland WHALE Learning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 Westburn Grove, Edinburgh, EH14 2SA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0131 442 2341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D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E4" w14:textId="77777777" w:rsidTr="0078089D">
        <w:trPr>
          <w:trHeight w:val="1250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E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Shakti Norton Park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57 Albion Road, Edinburgh, EH7 5QY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0131 475 2399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E9" w14:textId="77777777" w:rsidTr="0078089D">
        <w:trPr>
          <w:trHeight w:val="1139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E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Sikh Sanjog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130 Leith Walk, Edinburgh, EH6 5DT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0131 553 4737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8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EE" w14:textId="77777777" w:rsidTr="0078089D">
        <w:trPr>
          <w:trHeight w:val="1128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E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Streetwork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18 South Bridge, Edinburgh, EH1 1LL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0131 344 0825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ED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F3" w14:textId="77777777" w:rsidTr="0078089D">
        <w:trPr>
          <w:trHeight w:val="1243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E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The Advice Place EUSA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Potterrow, 5/2 Bristo Square, Edinburgh, EH8 9AL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0131 650 9225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2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EF8" w14:textId="77777777" w:rsidTr="0078089D">
        <w:trPr>
          <w:trHeight w:val="1131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F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Junction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82-86 Great Junction Street, Edinburgh, EH6 5LL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07758348850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7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support@the-junction.org</w:t>
            </w:r>
          </w:p>
        </w:tc>
      </w:tr>
      <w:tr w:rsidR="007851CE" w:rsidRPr="0078089D" w14:paraId="161A3EFD" w14:textId="77777777" w:rsidTr="001329A6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F9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Victim Support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A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15/23 Hardwell Close, Edinburgh, EH8 9RX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B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0345 603 9213 or  0131 668 2556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C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F02" w14:textId="77777777" w:rsidTr="0078089D">
        <w:trPr>
          <w:trHeight w:val="1253"/>
        </w:trPr>
        <w:tc>
          <w:tcPr>
            <w:tcW w:w="0" w:type="auto"/>
            <w:shd w:val="clear" w:color="auto" w:fill="auto"/>
            <w:vAlign w:val="bottom"/>
            <w:hideMark/>
          </w:tcPr>
          <w:p w14:paraId="161A3EFE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Volunteer Edinburgh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EFF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222 Leith Walk,  Edinburgh, EH6 5EQ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F00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0131 225 0630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1A3F01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F07" w14:textId="77777777" w:rsidTr="001329A6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F03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Stockbridge Medical Centre (Blue Practice)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F04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 India Place, Edinburgh EH3 6EH.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F05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78089D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0131 260 9240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61A3F06" w14:textId="77777777" w:rsidR="007851CE" w:rsidRPr="0078089D" w:rsidRDefault="007851CE" w:rsidP="00627DD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</w:p>
        </w:tc>
      </w:tr>
      <w:tr w:rsidR="007851CE" w:rsidRPr="0078089D" w14:paraId="161A3F0C" w14:textId="77777777" w:rsidTr="001329A6">
        <w:trPr>
          <w:trHeight w:val="644"/>
        </w:trPr>
        <w:tc>
          <w:tcPr>
            <w:tcW w:w="0" w:type="auto"/>
            <w:vMerge/>
            <w:vAlign w:val="center"/>
            <w:hideMark/>
          </w:tcPr>
          <w:p w14:paraId="161A3F08" w14:textId="77777777" w:rsidR="007851CE" w:rsidRPr="0078089D" w:rsidRDefault="007851CE" w:rsidP="00627DD8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F09" w14:textId="77777777" w:rsidR="007851CE" w:rsidRPr="0078089D" w:rsidRDefault="007851CE" w:rsidP="00627DD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F0A" w14:textId="77777777" w:rsidR="007851CE" w:rsidRPr="0078089D" w:rsidRDefault="007851CE" w:rsidP="00627DD8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1A3F0B" w14:textId="77777777" w:rsidR="007851CE" w:rsidRPr="0078089D" w:rsidRDefault="007851CE" w:rsidP="00627DD8">
            <w:pPr>
              <w:spacing w:after="0"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</w:p>
        </w:tc>
      </w:tr>
    </w:tbl>
    <w:p w14:paraId="161A3F0D" w14:textId="77777777" w:rsidR="00BF0D06" w:rsidRPr="0078089D" w:rsidRDefault="00000C92" w:rsidP="00627DD8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BF0D06" w:rsidRPr="0078089D" w:rsidSect="00F41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F10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161A3F11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6" w14:textId="77777777" w:rsidR="0014455C" w:rsidRDefault="0014455C">
    <w:pPr>
      <w:pStyle w:val="Footer"/>
    </w:pPr>
  </w:p>
  <w:p w14:paraId="161A3F17" w14:textId="4C8D1025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8" w14:textId="77777777" w:rsidR="0014455C" w:rsidRDefault="0014455C">
    <w:pPr>
      <w:pStyle w:val="Footer"/>
    </w:pPr>
  </w:p>
  <w:p w14:paraId="161A3F19" w14:textId="30E7DF95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C" w14:textId="77777777" w:rsidR="0014455C" w:rsidRDefault="0014455C">
    <w:pPr>
      <w:pStyle w:val="Footer"/>
    </w:pPr>
  </w:p>
  <w:p w14:paraId="161A3F1D" w14:textId="568340B8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3F0E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161A3F0F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2" w14:textId="442664D3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61A3F13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4" w14:textId="08EB7C93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61A3F15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F1A" w14:textId="525926B1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0C9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61A3F1B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D5"/>
    <w:rsid w:val="00000C92"/>
    <w:rsid w:val="000C2E0D"/>
    <w:rsid w:val="000D4506"/>
    <w:rsid w:val="001329A6"/>
    <w:rsid w:val="0014455C"/>
    <w:rsid w:val="00311C72"/>
    <w:rsid w:val="0035232E"/>
    <w:rsid w:val="004615BF"/>
    <w:rsid w:val="00627DD8"/>
    <w:rsid w:val="00757E00"/>
    <w:rsid w:val="0078089D"/>
    <w:rsid w:val="007851CE"/>
    <w:rsid w:val="00BC3A0E"/>
    <w:rsid w:val="00C13B4A"/>
    <w:rsid w:val="00D3378B"/>
    <w:rsid w:val="00F404F7"/>
    <w:rsid w:val="00F41517"/>
    <w:rsid w:val="00FD45A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3E55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Clark, David</DisplayName>
        <AccountId>134</AccountId>
        <AccountType/>
      </UserInfo>
      <UserInfo>
        <DisplayName>Durant, Prince</DisplayName>
        <AccountId>1079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18EA7-5FEE-4980-AD84-78ABB9FD8806}">
  <ds:schemaRefs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7774C6-A10D-4515-980D-32783E146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0B88-DBDD-4B41-91A8-4B7DCC40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Watson, David-4</cp:lastModifiedBy>
  <cp:revision>3</cp:revision>
  <cp:lastPrinted>2021-05-19T14:27:00Z</cp:lastPrinted>
  <dcterms:created xsi:type="dcterms:W3CDTF">2023-05-04T13:43:00Z</dcterms:created>
  <dcterms:modified xsi:type="dcterms:W3CDTF">2023-09-08T13:37:00Z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