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F832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11A38">
              <w:t>2052</w:t>
            </w:r>
          </w:p>
          <w:p w14:paraId="34BDABA6" w14:textId="2E056C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7E24">
              <w:t>07</w:t>
            </w:r>
            <w:r w:rsidR="006D5799">
              <w:t xml:space="preserve"> </w:t>
            </w:r>
            <w:r w:rsidR="00987250">
              <w:t>August</w:t>
            </w:r>
            <w:r w:rsidR="001C4938">
              <w:t xml:space="preserve">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94CD45" w14:textId="77777777" w:rsidR="002E170D" w:rsidRPr="002E170D" w:rsidRDefault="002E170D" w:rsidP="00811A38">
      <w:pPr>
        <w:rPr>
          <w:b/>
          <w:bCs/>
        </w:rPr>
      </w:pPr>
      <w:r w:rsidRPr="002E170D">
        <w:rPr>
          <w:b/>
          <w:bCs/>
        </w:rPr>
        <w:t>Please supply the Ill Heath Retiral and Injury on Duty Award (Police Officers) SOP</w:t>
      </w:r>
    </w:p>
    <w:p w14:paraId="3929A2B4" w14:textId="03346860" w:rsidR="00811A38" w:rsidRDefault="00811A38" w:rsidP="00811A3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27(1) exemption applies:</w:t>
      </w:r>
    </w:p>
    <w:p w14:paraId="0D53AC1C" w14:textId="77777777" w:rsidR="00811A38" w:rsidRDefault="00811A38" w:rsidP="00811A38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5DFE640B" w14:textId="646DB772" w:rsidR="00811A38" w:rsidRDefault="00811A38" w:rsidP="00811A38">
      <w:r>
        <w:t>The information will be published onlin</w:t>
      </w:r>
      <w:r w:rsidR="004F1A23">
        <w:t xml:space="preserve">e and available via at the following link: </w:t>
      </w:r>
    </w:p>
    <w:p w14:paraId="38B08965" w14:textId="0FE0E7F5" w:rsidR="004F1A23" w:rsidRPr="0099315E" w:rsidRDefault="004F1A23" w:rsidP="00811A38">
      <w:hyperlink r:id="rId11" w:history="1">
        <w:r w:rsidRPr="004F1A23">
          <w:rPr>
            <w:rStyle w:val="Hyperlink"/>
          </w:rPr>
          <w:t>Standard Operating Procedures G-I - Police Scotland</w:t>
        </w:r>
      </w:hyperlink>
    </w:p>
    <w:p w14:paraId="0350EAD8" w14:textId="77777777" w:rsidR="00811A38" w:rsidRDefault="00811A38" w:rsidP="00811A38">
      <w:r>
        <w:t>I believe i</w:t>
      </w:r>
      <w:r w:rsidRPr="0099315E">
        <w:t xml:space="preserve">t is reasonable in all the circumstances that the information be withheld from disclosure </w:t>
      </w:r>
      <w:r>
        <w:t>at this time, and that maintaining the exemption outweighs any public interest in disclosure.</w:t>
      </w:r>
    </w:p>
    <w:p w14:paraId="4264792F" w14:textId="77777777" w:rsidR="004F1A23" w:rsidRDefault="004F1A23" w:rsidP="00793DD5"/>
    <w:p w14:paraId="34BDABBE" w14:textId="707B39C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3A2"/>
    <w:rsid w:val="0013699E"/>
    <w:rsid w:val="00141533"/>
    <w:rsid w:val="00151DD0"/>
    <w:rsid w:val="00153CC9"/>
    <w:rsid w:val="00167528"/>
    <w:rsid w:val="00195CC4"/>
    <w:rsid w:val="001C4938"/>
    <w:rsid w:val="00207326"/>
    <w:rsid w:val="00253DF6"/>
    <w:rsid w:val="00255F1E"/>
    <w:rsid w:val="002E170D"/>
    <w:rsid w:val="002F5274"/>
    <w:rsid w:val="0033715C"/>
    <w:rsid w:val="0036503B"/>
    <w:rsid w:val="00376A4A"/>
    <w:rsid w:val="003D6D03"/>
    <w:rsid w:val="003E12CA"/>
    <w:rsid w:val="004010DC"/>
    <w:rsid w:val="004341F0"/>
    <w:rsid w:val="00455E14"/>
    <w:rsid w:val="00456324"/>
    <w:rsid w:val="00475460"/>
    <w:rsid w:val="00490317"/>
    <w:rsid w:val="00491644"/>
    <w:rsid w:val="00496A08"/>
    <w:rsid w:val="004E1605"/>
    <w:rsid w:val="004F1A23"/>
    <w:rsid w:val="004F653C"/>
    <w:rsid w:val="00540A52"/>
    <w:rsid w:val="00557306"/>
    <w:rsid w:val="0060085E"/>
    <w:rsid w:val="00645CFA"/>
    <w:rsid w:val="00685219"/>
    <w:rsid w:val="006D5799"/>
    <w:rsid w:val="007440EA"/>
    <w:rsid w:val="00750D83"/>
    <w:rsid w:val="007616E3"/>
    <w:rsid w:val="00785DBC"/>
    <w:rsid w:val="00793DD5"/>
    <w:rsid w:val="007D55F6"/>
    <w:rsid w:val="007F490F"/>
    <w:rsid w:val="00811A38"/>
    <w:rsid w:val="0082788C"/>
    <w:rsid w:val="0086779C"/>
    <w:rsid w:val="00874BFD"/>
    <w:rsid w:val="008846B0"/>
    <w:rsid w:val="008964EF"/>
    <w:rsid w:val="00915E01"/>
    <w:rsid w:val="009631A4"/>
    <w:rsid w:val="00976B5E"/>
    <w:rsid w:val="00977296"/>
    <w:rsid w:val="00987250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49D1"/>
    <w:rsid w:val="00C077A8"/>
    <w:rsid w:val="00C14FF4"/>
    <w:rsid w:val="00C1679F"/>
    <w:rsid w:val="00C22FF9"/>
    <w:rsid w:val="00C606A2"/>
    <w:rsid w:val="00C63872"/>
    <w:rsid w:val="00C84948"/>
    <w:rsid w:val="00C94ED8"/>
    <w:rsid w:val="00CC7E24"/>
    <w:rsid w:val="00CF1111"/>
    <w:rsid w:val="00D05706"/>
    <w:rsid w:val="00D27DC5"/>
    <w:rsid w:val="00D47E36"/>
    <w:rsid w:val="00D77D25"/>
    <w:rsid w:val="00DA1167"/>
    <w:rsid w:val="00DF3689"/>
    <w:rsid w:val="00E25AB4"/>
    <w:rsid w:val="00E55D79"/>
    <w:rsid w:val="00EE2373"/>
    <w:rsid w:val="00EF0FBB"/>
    <w:rsid w:val="00EF4761"/>
    <w:rsid w:val="00F560A8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F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g-i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2025-08-06T10:31:00Z</dcterms:created>
  <dcterms:modified xsi:type="dcterms:W3CDTF">2025-08-07T09:23:00Z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