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5C85FEB" w14:textId="77777777" w:rsidTr="00540A52">
        <w:trPr>
          <w:trHeight w:val="2552"/>
          <w:tblHeader/>
        </w:trPr>
        <w:tc>
          <w:tcPr>
            <w:tcW w:w="2269" w:type="dxa"/>
          </w:tcPr>
          <w:p w14:paraId="26CC9B7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ECDEEFD" wp14:editId="7D56468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74748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8A637A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BB1E3C0" w14:textId="794FCB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57B30">
              <w:t>2075</w:t>
            </w:r>
          </w:p>
          <w:p w14:paraId="327B0DAC" w14:textId="41518DFE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7E71">
              <w:t>25</w:t>
            </w:r>
            <w:r w:rsidR="00C57B30">
              <w:t xml:space="preserve"> </w:t>
            </w:r>
            <w:r w:rsidR="009B2F66">
              <w:t>September</w:t>
            </w:r>
            <w:r w:rsidR="00C57B30">
              <w:t xml:space="preserve"> </w:t>
            </w:r>
            <w:r>
              <w:t>2023</w:t>
            </w:r>
          </w:p>
        </w:tc>
      </w:tr>
    </w:tbl>
    <w:p w14:paraId="63148B71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E6886F" w14:textId="41267080" w:rsidR="003C408F" w:rsidRDefault="003C408F" w:rsidP="0036503B">
      <w:pPr>
        <w:rPr>
          <w:b/>
        </w:rPr>
      </w:pPr>
      <w:r>
        <w:t xml:space="preserve">Please accept our apologies for the delay in responding. </w:t>
      </w:r>
    </w:p>
    <w:p w14:paraId="742503DF" w14:textId="77777777" w:rsidR="00EA08B2" w:rsidRDefault="00EA08B2" w:rsidP="003C408F">
      <w:pPr>
        <w:pStyle w:val="Heading2"/>
      </w:pPr>
      <w:r w:rsidRPr="00C9303A">
        <w:t>The total number of police officers currently serving in an 'acting sergeant' rank.</w:t>
      </w:r>
    </w:p>
    <w:p w14:paraId="4B12746D" w14:textId="77777777" w:rsidR="00EA08B2" w:rsidRPr="00C9303A" w:rsidRDefault="00EA08B2" w:rsidP="003C408F">
      <w:pPr>
        <w:pStyle w:val="Heading2"/>
      </w:pPr>
      <w:r w:rsidRPr="00C9303A">
        <w:t>For each acting sergeant:</w:t>
      </w:r>
    </w:p>
    <w:p w14:paraId="1E096187" w14:textId="77777777" w:rsidR="00EA08B2" w:rsidRPr="00C9303A" w:rsidRDefault="00EA08B2" w:rsidP="009B2F66">
      <w:pPr>
        <w:pStyle w:val="Heading2"/>
        <w:numPr>
          <w:ilvl w:val="0"/>
          <w:numId w:val="3"/>
        </w:numPr>
        <w:spacing w:line="276" w:lineRule="auto"/>
        <w:rPr>
          <w:rFonts w:eastAsia="Times New Roman"/>
        </w:rPr>
      </w:pPr>
      <w:r w:rsidRPr="00C9303A">
        <w:rPr>
          <w:rFonts w:eastAsia="Times New Roman"/>
        </w:rPr>
        <w:t>How long they have been in an 'acting' role.</w:t>
      </w:r>
    </w:p>
    <w:p w14:paraId="7FA0C9D3" w14:textId="77777777" w:rsidR="00897ABA" w:rsidRPr="00897ABA" w:rsidRDefault="00EA08B2" w:rsidP="009B2F66">
      <w:pPr>
        <w:pStyle w:val="Heading2"/>
        <w:numPr>
          <w:ilvl w:val="0"/>
          <w:numId w:val="3"/>
        </w:numPr>
        <w:spacing w:line="276" w:lineRule="auto"/>
        <w:rPr>
          <w:rFonts w:eastAsia="Times New Roman"/>
          <w:bCs/>
        </w:rPr>
      </w:pPr>
      <w:r w:rsidRPr="00C9303A">
        <w:rPr>
          <w:rFonts w:eastAsia="Times New Roman"/>
        </w:rPr>
        <w:t>Their total length of service as a police officer.</w:t>
      </w:r>
      <w:r w:rsidR="00897ABA" w:rsidRPr="00897ABA">
        <w:rPr>
          <w:rFonts w:eastAsia="Times New Roman" w:cs="Arial"/>
          <w:b w:val="0"/>
          <w:bCs/>
          <w:szCs w:val="24"/>
        </w:rPr>
        <w:t xml:space="preserve"> </w:t>
      </w:r>
    </w:p>
    <w:p w14:paraId="68EF290B" w14:textId="6033C6B0" w:rsidR="00EA08B2" w:rsidRPr="00897ABA" w:rsidRDefault="00897ABA" w:rsidP="009B2F66">
      <w:pPr>
        <w:pStyle w:val="Heading2"/>
        <w:numPr>
          <w:ilvl w:val="0"/>
          <w:numId w:val="3"/>
        </w:numPr>
        <w:spacing w:line="276" w:lineRule="auto"/>
        <w:rPr>
          <w:rFonts w:eastAsia="Times New Roman"/>
          <w:bCs/>
        </w:rPr>
      </w:pPr>
      <w:r w:rsidRPr="00897ABA">
        <w:rPr>
          <w:rFonts w:eastAsia="Times New Roman"/>
          <w:bCs/>
        </w:rPr>
        <w:t>How long after completing their probationary period they were made an acting</w:t>
      </w:r>
      <w:r>
        <w:rPr>
          <w:rFonts w:eastAsia="Times New Roman"/>
          <w:bCs/>
        </w:rPr>
        <w:t xml:space="preserve"> </w:t>
      </w:r>
      <w:r w:rsidRPr="00897ABA">
        <w:rPr>
          <w:rFonts w:eastAsia="Times New Roman"/>
          <w:bCs/>
        </w:rPr>
        <w:t>sergeant.</w:t>
      </w:r>
    </w:p>
    <w:p w14:paraId="4717E6BB" w14:textId="1D43B5B2" w:rsidR="003C408F" w:rsidRDefault="003C408F" w:rsidP="001D0FC6">
      <w:r w:rsidRPr="00EA08B2">
        <w:t xml:space="preserve">In </w:t>
      </w:r>
      <w:r>
        <w:t>order to full</w:t>
      </w:r>
      <w:r w:rsidR="00897ABA">
        <w:t>y</w:t>
      </w:r>
      <w:r>
        <w:t xml:space="preserve"> answer your request</w:t>
      </w:r>
      <w:r w:rsidR="00897ABA">
        <w:t>,</w:t>
      </w:r>
      <w:r>
        <w:t xml:space="preserve"> it has been necessary to respond in two parts -</w:t>
      </w:r>
      <w:r w:rsidR="00897ABA">
        <w:t xml:space="preserve"> in relation to both</w:t>
      </w:r>
      <w:r>
        <w:t xml:space="preserve"> short-term acting and long-term acting</w:t>
      </w:r>
      <w:r w:rsidR="00897ABA">
        <w:t xml:space="preserve"> roles</w:t>
      </w:r>
      <w:r>
        <w:t>.</w:t>
      </w:r>
    </w:p>
    <w:p w14:paraId="56ED2952" w14:textId="77777777" w:rsidR="003C408F" w:rsidRDefault="003C408F" w:rsidP="001D0FC6">
      <w:r>
        <w:t>A s</w:t>
      </w:r>
      <w:r w:rsidRPr="0097457F">
        <w:t>hort</w:t>
      </w:r>
      <w:r>
        <w:t>-t</w:t>
      </w:r>
      <w:r w:rsidRPr="0097457F">
        <w:t xml:space="preserve">erm </w:t>
      </w:r>
      <w:r>
        <w:t xml:space="preserve">acting role is </w:t>
      </w:r>
      <w:r w:rsidRPr="0097457F">
        <w:t>for period of 28 days or less</w:t>
      </w:r>
      <w:r>
        <w:t>, t</w:t>
      </w:r>
      <w:r w:rsidRPr="0097457F">
        <w:t xml:space="preserve">ypically for short notice cover such as sickness or leave. </w:t>
      </w:r>
      <w:r>
        <w:t xml:space="preserve"> </w:t>
      </w:r>
    </w:p>
    <w:p w14:paraId="726AFF60" w14:textId="5B89CFD6" w:rsidR="003C408F" w:rsidRDefault="003C408F" w:rsidP="001D0FC6">
      <w:r>
        <w:t>Associated data is not recorded on our SCOPE personnel management system as</w:t>
      </w:r>
      <w:r w:rsidRPr="003C408F">
        <w:t xml:space="preserve"> the officers are not </w:t>
      </w:r>
      <w:r>
        <w:t xml:space="preserve">formally </w:t>
      </w:r>
      <w:r w:rsidRPr="003C408F">
        <w:t>placed into the S</w:t>
      </w:r>
      <w:r>
        <w:t>er</w:t>
      </w:r>
      <w:r w:rsidRPr="003C408F">
        <w:t>g</w:t>
      </w:r>
      <w:r>
        <w:t>ean</w:t>
      </w:r>
      <w:r w:rsidRPr="003C408F">
        <w:t xml:space="preserve">t post on a temporary basis.  </w:t>
      </w:r>
      <w:r>
        <w:t>Instead, each policing d</w:t>
      </w:r>
      <w:r w:rsidRPr="003C408F">
        <w:t xml:space="preserve">ivision </w:t>
      </w:r>
      <w:r>
        <w:t>manages the process locally, ensuring that payroll is aware etc</w:t>
      </w:r>
      <w:r w:rsidRPr="003C408F">
        <w:t>.</w:t>
      </w:r>
    </w:p>
    <w:p w14:paraId="523955F3" w14:textId="6F52D1DB" w:rsidR="00897ABA" w:rsidRPr="009B2F66" w:rsidRDefault="003C408F" w:rsidP="009B2F66">
      <w:r>
        <w:t>In order to research your request in terms of short-term acting roles, we would therefore have to make enquiry with every force division individually, a process that</w:t>
      </w:r>
      <w:r w:rsidRPr="00453F0A">
        <w:t xml:space="preserve"> I estimate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>.</w:t>
      </w:r>
      <w:r w:rsidR="009B2F66">
        <w:t xml:space="preserve">  </w:t>
      </w:r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75324D9C" w14:textId="03500178" w:rsidR="00897ABA" w:rsidRDefault="00897ABA" w:rsidP="00897ABA">
      <w:r w:rsidRPr="00897ABA">
        <w:t xml:space="preserve">In relation to long-term acting roles, </w:t>
      </w:r>
      <w:r>
        <w:t xml:space="preserve">I can advise you that </w:t>
      </w:r>
      <w:r w:rsidR="0097457F" w:rsidRPr="00897ABA">
        <w:t xml:space="preserve">there 171 </w:t>
      </w:r>
      <w:r w:rsidR="009B2F66">
        <w:t>a</w:t>
      </w:r>
      <w:r w:rsidR="0097457F" w:rsidRPr="00897ABA">
        <w:t>cting Sergeants</w:t>
      </w:r>
      <w:r w:rsidR="009B2F66">
        <w:t>,</w:t>
      </w:r>
      <w:r w:rsidR="009B2F66" w:rsidRPr="009B2F66">
        <w:t xml:space="preserve"> </w:t>
      </w:r>
      <w:r w:rsidR="009B2F66">
        <w:t xml:space="preserve">as </w:t>
      </w:r>
      <w:r w:rsidR="009B2F66" w:rsidRPr="00897ABA">
        <w:t>at 31 August 2023</w:t>
      </w:r>
      <w:r w:rsidR="0097457F" w:rsidRPr="00897ABA">
        <w:t xml:space="preserve">. </w:t>
      </w:r>
      <w:r>
        <w:t xml:space="preserve"> </w:t>
      </w:r>
    </w:p>
    <w:p w14:paraId="304A3FBD" w14:textId="6D8B1B49" w:rsidR="0097457F" w:rsidRDefault="00897ABA" w:rsidP="00897ABA">
      <w:r w:rsidRPr="00897ABA">
        <w:t>Long</w:t>
      </w:r>
      <w:r>
        <w:t>-term acting roles</w:t>
      </w:r>
      <w:r w:rsidRPr="00897ABA">
        <w:t xml:space="preserve"> are for periods of 29 days or more and for these, </w:t>
      </w:r>
      <w:r>
        <w:t>f</w:t>
      </w:r>
      <w:r w:rsidRPr="00897ABA">
        <w:t xml:space="preserve">orce </w:t>
      </w:r>
      <w:r>
        <w:t>p</w:t>
      </w:r>
      <w:r w:rsidRPr="00897ABA">
        <w:t xml:space="preserve">olicy is for the officer to be </w:t>
      </w:r>
      <w:r>
        <w:t xml:space="preserve">formally </w:t>
      </w:r>
      <w:r w:rsidRPr="00897ABA">
        <w:t>moved into the S</w:t>
      </w:r>
      <w:r>
        <w:t>ergeant</w:t>
      </w:r>
      <w:r w:rsidRPr="00897ABA">
        <w:t xml:space="preserve"> post on a temporary posting for the duration of their Acting.</w:t>
      </w:r>
    </w:p>
    <w:p w14:paraId="6EE4716A" w14:textId="2374FCEA" w:rsidR="001D0FC6" w:rsidRDefault="001D0FC6" w:rsidP="00BC1CF6">
      <w:r>
        <w:lastRenderedPageBreak/>
        <w:t xml:space="preserve">We are </w:t>
      </w:r>
      <w:r w:rsidR="009B2F66">
        <w:t xml:space="preserve">unfortunately </w:t>
      </w:r>
      <w:r>
        <w:t>unable to provide data regarding how long these individuals have been in an acting role and how long after their probationary period they were made an acting Sergeant.</w:t>
      </w:r>
    </w:p>
    <w:p w14:paraId="42B3539C" w14:textId="115BF9E3" w:rsidR="001D0FC6" w:rsidRPr="00453F0A" w:rsidRDefault="00884133" w:rsidP="001D0FC6">
      <w:r w:rsidRPr="00FD78AA">
        <w:t xml:space="preserve">By way of explanation, </w:t>
      </w:r>
      <w:r w:rsidR="00FD78AA" w:rsidRPr="00FD78AA">
        <w:t xml:space="preserve">the only way to provide an accurate response to </w:t>
      </w:r>
      <w:r w:rsidR="001D0FC6">
        <w:t xml:space="preserve">those parts of </w:t>
      </w:r>
      <w:r w:rsidR="00FD78AA" w:rsidRPr="00FD78AA">
        <w:t xml:space="preserve">your request would be to individually examine each </w:t>
      </w:r>
      <w:r w:rsidR="001D0FC6">
        <w:t xml:space="preserve">of the 177 personnel </w:t>
      </w:r>
      <w:r w:rsidR="00FD78AA" w:rsidRPr="00FD78AA">
        <w:t>record</w:t>
      </w:r>
      <w:r w:rsidR="001D0FC6">
        <w:t>s</w:t>
      </w:r>
      <w:r w:rsidR="00FD78AA" w:rsidRPr="00FD78AA">
        <w:t xml:space="preserve"> - </w:t>
      </w:r>
      <w:r w:rsidR="001D0FC6">
        <w:t>a process that</w:t>
      </w:r>
      <w:r w:rsidR="001D0FC6" w:rsidRPr="00453F0A">
        <w:t xml:space="preserve"> I estimate would cost well in excess</w:t>
      </w:r>
      <w:r w:rsidR="001D0FC6">
        <w:t xml:space="preserve"> of</w:t>
      </w:r>
      <w:r w:rsidR="001D0FC6" w:rsidRPr="00453F0A">
        <w:t xml:space="preserve"> </w:t>
      </w:r>
      <w:r w:rsidR="001D0FC6">
        <w:t>t</w:t>
      </w:r>
      <w:r w:rsidR="001D0FC6" w:rsidRPr="00453F0A">
        <w:t xml:space="preserve">he </w:t>
      </w:r>
      <w:r w:rsidR="001D0FC6" w:rsidRPr="00982D19">
        <w:t>current FOI cost threshold</w:t>
      </w:r>
      <w:r w:rsidR="001D0FC6">
        <w:t xml:space="preserve"> of </w:t>
      </w:r>
      <w:r w:rsidR="001D0FC6" w:rsidRPr="00453F0A">
        <w:t>£600</w:t>
      </w:r>
      <w:r w:rsidR="001D0FC6">
        <w:t>.</w:t>
      </w:r>
      <w:r w:rsidR="009B2F66">
        <w:t xml:space="preserve">  </w:t>
      </w:r>
      <w:r w:rsidR="001D0FC6">
        <w:t>I am therefore refusing to provide the information sought in terms of s</w:t>
      </w:r>
      <w:r w:rsidR="001D0FC6" w:rsidRPr="00453F0A">
        <w:t>ection 16(4) of the Act</w:t>
      </w:r>
      <w:r w:rsidR="001D0FC6">
        <w:t>,</w:t>
      </w:r>
      <w:r w:rsidR="001D0FC6" w:rsidRPr="00453F0A">
        <w:t xml:space="preserve"> </w:t>
      </w:r>
      <w:r w:rsidR="001D0FC6">
        <w:t>as</w:t>
      </w:r>
      <w:r w:rsidR="001D0FC6" w:rsidRPr="00453F0A">
        <w:t xml:space="preserve"> </w:t>
      </w:r>
      <w:r w:rsidR="001D0FC6">
        <w:t>s</w:t>
      </w:r>
      <w:r w:rsidR="001D0FC6" w:rsidRPr="00453F0A">
        <w:t xml:space="preserve">ection 12(1) </w:t>
      </w:r>
      <w:r w:rsidR="001D0FC6">
        <w:t xml:space="preserve">- </w:t>
      </w:r>
      <w:r w:rsidR="001D0FC6" w:rsidRPr="00453F0A">
        <w:t>Excessive Cost of Compliance</w:t>
      </w:r>
      <w:r w:rsidR="001D0FC6">
        <w:t xml:space="preserve"> -</w:t>
      </w:r>
      <w:r w:rsidR="001D0FC6" w:rsidRPr="00453F0A">
        <w:t xml:space="preserve"> applie</w:t>
      </w:r>
      <w:r w:rsidR="001D0FC6">
        <w:t>s</w:t>
      </w:r>
      <w:r w:rsidR="001D0FC6" w:rsidRPr="00453F0A">
        <w:t>.</w:t>
      </w:r>
    </w:p>
    <w:p w14:paraId="79527A77" w14:textId="70429E71" w:rsidR="00A66777" w:rsidRDefault="001D0FC6" w:rsidP="00BC1CF6">
      <w:r>
        <w:t xml:space="preserve">I can however </w:t>
      </w:r>
      <w:r w:rsidR="00A66777">
        <w:t>provide you with the following information as regards their length of service: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0"/>
        <w:gridCol w:w="2707"/>
        <w:gridCol w:w="284"/>
        <w:gridCol w:w="1935"/>
        <w:gridCol w:w="2707"/>
      </w:tblGrid>
      <w:tr w:rsidR="009B2F66" w:rsidRPr="00A66777" w14:paraId="64D6ECB9" w14:textId="303FCACD" w:rsidTr="009B2F66">
        <w:tc>
          <w:tcPr>
            <w:tcW w:w="1980" w:type="dxa"/>
            <w:shd w:val="clear" w:color="auto" w:fill="D9D9D9" w:themeFill="background1" w:themeFillShade="D9"/>
          </w:tcPr>
          <w:p w14:paraId="4E12C21D" w14:textId="4642E843" w:rsidR="009B2F66" w:rsidRPr="00A66777" w:rsidRDefault="009B2F66" w:rsidP="009B2F66">
            <w:pPr>
              <w:spacing w:line="276" w:lineRule="auto"/>
            </w:pPr>
            <w:r>
              <w:rPr>
                <w:b/>
                <w:bCs/>
              </w:rPr>
              <w:t>Years Service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bottom"/>
          </w:tcPr>
          <w:p w14:paraId="40ADC121" w14:textId="54246090" w:rsidR="009B2F66" w:rsidRPr="00A66777" w:rsidRDefault="009B2F66" w:rsidP="009B2F66">
            <w:pPr>
              <w:spacing w:line="276" w:lineRule="auto"/>
            </w:pPr>
            <w:r w:rsidRPr="00A66777">
              <w:rPr>
                <w:b/>
                <w:bCs/>
              </w:rPr>
              <w:t>N</w:t>
            </w:r>
            <w:r>
              <w:rPr>
                <w:b/>
                <w:bCs/>
              </w:rPr>
              <w:t>o.</w:t>
            </w:r>
            <w:r w:rsidRPr="00A66777">
              <w:rPr>
                <w:b/>
                <w:bCs/>
              </w:rPr>
              <w:t xml:space="preserve"> of Acting D</w:t>
            </w:r>
            <w:r>
              <w:rPr>
                <w:b/>
                <w:bCs/>
              </w:rPr>
              <w:t>S/ PS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3DAC434" w14:textId="77777777" w:rsidR="009B2F66" w:rsidRPr="00A66777" w:rsidRDefault="009B2F66" w:rsidP="009B2F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55421036" w14:textId="67DCBEE1" w:rsidR="009B2F66" w:rsidRPr="00A66777" w:rsidRDefault="009B2F66" w:rsidP="009B2F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Years Service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bottom"/>
          </w:tcPr>
          <w:p w14:paraId="1A53E421" w14:textId="0D2E30F6" w:rsidR="009B2F66" w:rsidRPr="00A66777" w:rsidRDefault="009B2F66" w:rsidP="009B2F66">
            <w:pPr>
              <w:spacing w:line="276" w:lineRule="auto"/>
              <w:rPr>
                <w:b/>
                <w:bCs/>
              </w:rPr>
            </w:pPr>
            <w:r w:rsidRPr="00A66777">
              <w:rPr>
                <w:b/>
                <w:bCs/>
              </w:rPr>
              <w:t>N</w:t>
            </w:r>
            <w:r>
              <w:rPr>
                <w:b/>
                <w:bCs/>
              </w:rPr>
              <w:t>o.</w:t>
            </w:r>
            <w:r w:rsidRPr="00A66777">
              <w:rPr>
                <w:b/>
                <w:bCs/>
              </w:rPr>
              <w:t xml:space="preserve"> of Acting D</w:t>
            </w:r>
            <w:r>
              <w:rPr>
                <w:b/>
                <w:bCs/>
              </w:rPr>
              <w:t>S/ PS</w:t>
            </w:r>
          </w:p>
        </w:tc>
      </w:tr>
      <w:tr w:rsidR="009B2F66" w:rsidRPr="00A66777" w14:paraId="3681B249" w14:textId="1F638EAC" w:rsidTr="009B2F66">
        <w:tc>
          <w:tcPr>
            <w:tcW w:w="1980" w:type="dxa"/>
            <w:vAlign w:val="bottom"/>
          </w:tcPr>
          <w:p w14:paraId="244457F7" w14:textId="77777777" w:rsidR="009B2F66" w:rsidRPr="00A66777" w:rsidRDefault="009B2F66" w:rsidP="009B2F66">
            <w:pPr>
              <w:spacing w:line="276" w:lineRule="auto"/>
            </w:pPr>
            <w:r w:rsidRPr="00A66777">
              <w:t>2</w:t>
            </w:r>
          </w:p>
        </w:tc>
        <w:tc>
          <w:tcPr>
            <w:tcW w:w="2707" w:type="dxa"/>
            <w:vAlign w:val="bottom"/>
          </w:tcPr>
          <w:p w14:paraId="6CEF61A4" w14:textId="77777777" w:rsidR="009B2F66" w:rsidRPr="00A66777" w:rsidRDefault="009B2F66" w:rsidP="009B2F66">
            <w:pPr>
              <w:spacing w:line="276" w:lineRule="auto"/>
            </w:pPr>
            <w:r w:rsidRPr="00A66777"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ACBB51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3661DDD4" w14:textId="13E60435" w:rsidR="009B2F66" w:rsidRPr="00A66777" w:rsidRDefault="009B2F66" w:rsidP="009B2F66">
            <w:pPr>
              <w:spacing w:line="276" w:lineRule="auto"/>
            </w:pPr>
            <w:r w:rsidRPr="00A66777">
              <w:t>15</w:t>
            </w:r>
          </w:p>
        </w:tc>
        <w:tc>
          <w:tcPr>
            <w:tcW w:w="2707" w:type="dxa"/>
            <w:vAlign w:val="bottom"/>
          </w:tcPr>
          <w:p w14:paraId="4965174E" w14:textId="7A3C2FF4" w:rsidR="009B2F66" w:rsidRPr="00A66777" w:rsidRDefault="009B2F66" w:rsidP="009B2F66">
            <w:pPr>
              <w:spacing w:line="276" w:lineRule="auto"/>
            </w:pPr>
            <w:r w:rsidRPr="00A66777">
              <w:t>5</w:t>
            </w:r>
          </w:p>
        </w:tc>
      </w:tr>
      <w:tr w:rsidR="009B2F66" w:rsidRPr="00A66777" w14:paraId="08570CFC" w14:textId="463BD55D" w:rsidTr="009B2F66">
        <w:tc>
          <w:tcPr>
            <w:tcW w:w="1980" w:type="dxa"/>
            <w:vAlign w:val="bottom"/>
          </w:tcPr>
          <w:p w14:paraId="28A16EF7" w14:textId="77777777" w:rsidR="009B2F66" w:rsidRPr="00A66777" w:rsidRDefault="009B2F66" w:rsidP="009B2F66">
            <w:pPr>
              <w:spacing w:line="276" w:lineRule="auto"/>
            </w:pPr>
            <w:r w:rsidRPr="00A66777">
              <w:t>3</w:t>
            </w:r>
          </w:p>
        </w:tc>
        <w:tc>
          <w:tcPr>
            <w:tcW w:w="2707" w:type="dxa"/>
            <w:vAlign w:val="bottom"/>
          </w:tcPr>
          <w:p w14:paraId="542AC867" w14:textId="77777777" w:rsidR="009B2F66" w:rsidRPr="00A66777" w:rsidRDefault="009B2F66" w:rsidP="009B2F66">
            <w:pPr>
              <w:spacing w:line="276" w:lineRule="auto"/>
            </w:pPr>
            <w:r w:rsidRPr="00A66777"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1BAAB7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6F74D2A0" w14:textId="7208A783" w:rsidR="009B2F66" w:rsidRPr="00A66777" w:rsidRDefault="009B2F66" w:rsidP="009B2F66">
            <w:pPr>
              <w:spacing w:line="276" w:lineRule="auto"/>
            </w:pPr>
            <w:r w:rsidRPr="00A66777">
              <w:t>16</w:t>
            </w:r>
          </w:p>
        </w:tc>
        <w:tc>
          <w:tcPr>
            <w:tcW w:w="2707" w:type="dxa"/>
            <w:vAlign w:val="bottom"/>
          </w:tcPr>
          <w:p w14:paraId="00753C50" w14:textId="510F40CE" w:rsidR="009B2F66" w:rsidRPr="00A66777" w:rsidRDefault="009B2F66" w:rsidP="009B2F66">
            <w:pPr>
              <w:spacing w:line="276" w:lineRule="auto"/>
            </w:pPr>
            <w:r w:rsidRPr="00A66777">
              <w:t>8</w:t>
            </w:r>
          </w:p>
        </w:tc>
      </w:tr>
      <w:tr w:rsidR="009B2F66" w:rsidRPr="00A66777" w14:paraId="220D6CEA" w14:textId="2C976F47" w:rsidTr="009B2F66">
        <w:tc>
          <w:tcPr>
            <w:tcW w:w="1980" w:type="dxa"/>
            <w:vAlign w:val="bottom"/>
          </w:tcPr>
          <w:p w14:paraId="0E99D2CD" w14:textId="77777777" w:rsidR="009B2F66" w:rsidRPr="00A66777" w:rsidRDefault="009B2F66" w:rsidP="009B2F66">
            <w:pPr>
              <w:spacing w:line="276" w:lineRule="auto"/>
            </w:pPr>
            <w:r w:rsidRPr="00A66777">
              <w:t>4</w:t>
            </w:r>
          </w:p>
        </w:tc>
        <w:tc>
          <w:tcPr>
            <w:tcW w:w="2707" w:type="dxa"/>
            <w:vAlign w:val="bottom"/>
          </w:tcPr>
          <w:p w14:paraId="3E38BF3D" w14:textId="77777777" w:rsidR="009B2F66" w:rsidRPr="00A66777" w:rsidRDefault="009B2F66" w:rsidP="009B2F66">
            <w:pPr>
              <w:spacing w:line="276" w:lineRule="auto"/>
            </w:pPr>
            <w:r w:rsidRPr="00A66777"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2497BF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6256340E" w14:textId="5135EE2F" w:rsidR="009B2F66" w:rsidRPr="00A66777" w:rsidRDefault="009B2F66" w:rsidP="009B2F66">
            <w:pPr>
              <w:spacing w:line="276" w:lineRule="auto"/>
            </w:pPr>
            <w:r w:rsidRPr="00A66777">
              <w:t>17</w:t>
            </w:r>
          </w:p>
        </w:tc>
        <w:tc>
          <w:tcPr>
            <w:tcW w:w="2707" w:type="dxa"/>
            <w:vAlign w:val="bottom"/>
          </w:tcPr>
          <w:p w14:paraId="4894C2B2" w14:textId="1CFF68A1" w:rsidR="009B2F66" w:rsidRPr="00A66777" w:rsidRDefault="009B2F66" w:rsidP="009B2F66">
            <w:pPr>
              <w:spacing w:line="276" w:lineRule="auto"/>
            </w:pPr>
            <w:r w:rsidRPr="00A66777">
              <w:t>7</w:t>
            </w:r>
          </w:p>
        </w:tc>
      </w:tr>
      <w:tr w:rsidR="009B2F66" w:rsidRPr="00A66777" w14:paraId="739DF0D6" w14:textId="0DFE0C15" w:rsidTr="009B2F66">
        <w:tc>
          <w:tcPr>
            <w:tcW w:w="1980" w:type="dxa"/>
            <w:vAlign w:val="bottom"/>
          </w:tcPr>
          <w:p w14:paraId="78181A1B" w14:textId="77777777" w:rsidR="009B2F66" w:rsidRPr="00A66777" w:rsidRDefault="009B2F66" w:rsidP="009B2F66">
            <w:pPr>
              <w:spacing w:line="276" w:lineRule="auto"/>
            </w:pPr>
            <w:r w:rsidRPr="00A66777">
              <w:t>5</w:t>
            </w:r>
          </w:p>
        </w:tc>
        <w:tc>
          <w:tcPr>
            <w:tcW w:w="2707" w:type="dxa"/>
            <w:vAlign w:val="bottom"/>
          </w:tcPr>
          <w:p w14:paraId="4FAE7A7D" w14:textId="77777777" w:rsidR="009B2F66" w:rsidRPr="00A66777" w:rsidRDefault="009B2F66" w:rsidP="009B2F66">
            <w:pPr>
              <w:spacing w:line="276" w:lineRule="auto"/>
            </w:pPr>
            <w:r w:rsidRPr="00A66777">
              <w:t>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3A59CF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5300D5B1" w14:textId="0D5D9D04" w:rsidR="009B2F66" w:rsidRPr="00A66777" w:rsidRDefault="009B2F66" w:rsidP="009B2F66">
            <w:pPr>
              <w:spacing w:line="276" w:lineRule="auto"/>
            </w:pPr>
            <w:r w:rsidRPr="00A66777">
              <w:t>18</w:t>
            </w:r>
          </w:p>
        </w:tc>
        <w:tc>
          <w:tcPr>
            <w:tcW w:w="2707" w:type="dxa"/>
            <w:vAlign w:val="bottom"/>
          </w:tcPr>
          <w:p w14:paraId="66224284" w14:textId="5B5D6297" w:rsidR="009B2F66" w:rsidRPr="00A66777" w:rsidRDefault="009B2F66" w:rsidP="009B2F66">
            <w:pPr>
              <w:spacing w:line="276" w:lineRule="auto"/>
            </w:pPr>
            <w:r w:rsidRPr="00A66777">
              <w:t>8</w:t>
            </w:r>
          </w:p>
        </w:tc>
      </w:tr>
      <w:tr w:rsidR="009B2F66" w:rsidRPr="00A66777" w14:paraId="34DA998C" w14:textId="4B5EA755" w:rsidTr="009B2F66">
        <w:tc>
          <w:tcPr>
            <w:tcW w:w="1980" w:type="dxa"/>
            <w:vAlign w:val="bottom"/>
          </w:tcPr>
          <w:p w14:paraId="0D2D435F" w14:textId="77777777" w:rsidR="009B2F66" w:rsidRPr="00A66777" w:rsidRDefault="009B2F66" w:rsidP="009B2F66">
            <w:pPr>
              <w:spacing w:line="276" w:lineRule="auto"/>
            </w:pPr>
            <w:r w:rsidRPr="00A66777">
              <w:t>6</w:t>
            </w:r>
          </w:p>
        </w:tc>
        <w:tc>
          <w:tcPr>
            <w:tcW w:w="2707" w:type="dxa"/>
            <w:vAlign w:val="bottom"/>
          </w:tcPr>
          <w:p w14:paraId="1C7E5048" w14:textId="77777777" w:rsidR="009B2F66" w:rsidRPr="00A66777" w:rsidRDefault="009B2F66" w:rsidP="009B2F66">
            <w:pPr>
              <w:spacing w:line="276" w:lineRule="auto"/>
            </w:pPr>
            <w:r w:rsidRPr="00A66777"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23A130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06FAF790" w14:textId="289C2747" w:rsidR="009B2F66" w:rsidRPr="00A66777" w:rsidRDefault="009B2F66" w:rsidP="009B2F66">
            <w:pPr>
              <w:spacing w:line="276" w:lineRule="auto"/>
            </w:pPr>
            <w:r w:rsidRPr="00A66777">
              <w:t>19</w:t>
            </w:r>
          </w:p>
        </w:tc>
        <w:tc>
          <w:tcPr>
            <w:tcW w:w="2707" w:type="dxa"/>
            <w:vAlign w:val="bottom"/>
          </w:tcPr>
          <w:p w14:paraId="09463881" w14:textId="099BA244" w:rsidR="009B2F66" w:rsidRPr="00A66777" w:rsidRDefault="009B2F66" w:rsidP="009B2F66">
            <w:pPr>
              <w:spacing w:line="276" w:lineRule="auto"/>
            </w:pPr>
            <w:r w:rsidRPr="00A66777">
              <w:t>9</w:t>
            </w:r>
          </w:p>
        </w:tc>
      </w:tr>
      <w:tr w:rsidR="009B2F66" w:rsidRPr="00A66777" w14:paraId="7E046000" w14:textId="65F2716C" w:rsidTr="009B2F66">
        <w:tc>
          <w:tcPr>
            <w:tcW w:w="1980" w:type="dxa"/>
            <w:vAlign w:val="bottom"/>
          </w:tcPr>
          <w:p w14:paraId="41415CF6" w14:textId="77777777" w:rsidR="009B2F66" w:rsidRPr="00A66777" w:rsidRDefault="009B2F66" w:rsidP="009B2F66">
            <w:pPr>
              <w:spacing w:line="276" w:lineRule="auto"/>
            </w:pPr>
            <w:r w:rsidRPr="00A66777">
              <w:t>7</w:t>
            </w:r>
          </w:p>
        </w:tc>
        <w:tc>
          <w:tcPr>
            <w:tcW w:w="2707" w:type="dxa"/>
            <w:vAlign w:val="bottom"/>
          </w:tcPr>
          <w:p w14:paraId="03981FB0" w14:textId="77777777" w:rsidR="009B2F66" w:rsidRPr="00A66777" w:rsidRDefault="009B2F66" w:rsidP="009B2F66">
            <w:pPr>
              <w:spacing w:line="276" w:lineRule="auto"/>
            </w:pPr>
            <w:r w:rsidRPr="00A66777">
              <w:t>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1A5182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17176D82" w14:textId="32ACCB84" w:rsidR="009B2F66" w:rsidRPr="00A66777" w:rsidRDefault="009B2F66" w:rsidP="009B2F66">
            <w:pPr>
              <w:spacing w:line="276" w:lineRule="auto"/>
            </w:pPr>
            <w:r w:rsidRPr="00A66777">
              <w:t>20</w:t>
            </w:r>
          </w:p>
        </w:tc>
        <w:tc>
          <w:tcPr>
            <w:tcW w:w="2707" w:type="dxa"/>
            <w:vAlign w:val="bottom"/>
          </w:tcPr>
          <w:p w14:paraId="20F61DCB" w14:textId="2A08655D" w:rsidR="009B2F66" w:rsidRPr="00A66777" w:rsidRDefault="009B2F66" w:rsidP="009B2F66">
            <w:pPr>
              <w:spacing w:line="276" w:lineRule="auto"/>
            </w:pPr>
            <w:r w:rsidRPr="00A66777">
              <w:t>4</w:t>
            </w:r>
          </w:p>
        </w:tc>
      </w:tr>
      <w:tr w:rsidR="009B2F66" w:rsidRPr="00A66777" w14:paraId="0751955F" w14:textId="1CE1BB42" w:rsidTr="009B2F66">
        <w:tc>
          <w:tcPr>
            <w:tcW w:w="1980" w:type="dxa"/>
            <w:vAlign w:val="bottom"/>
          </w:tcPr>
          <w:p w14:paraId="08E3E1A1" w14:textId="77777777" w:rsidR="009B2F66" w:rsidRPr="00A66777" w:rsidRDefault="009B2F66" w:rsidP="009B2F66">
            <w:pPr>
              <w:spacing w:line="276" w:lineRule="auto"/>
            </w:pPr>
            <w:r w:rsidRPr="00A66777">
              <w:t>8</w:t>
            </w:r>
          </w:p>
        </w:tc>
        <w:tc>
          <w:tcPr>
            <w:tcW w:w="2707" w:type="dxa"/>
            <w:vAlign w:val="bottom"/>
          </w:tcPr>
          <w:p w14:paraId="29539A42" w14:textId="77777777" w:rsidR="009B2F66" w:rsidRPr="00A66777" w:rsidRDefault="009B2F66" w:rsidP="009B2F66">
            <w:pPr>
              <w:spacing w:line="276" w:lineRule="auto"/>
            </w:pPr>
            <w:r w:rsidRPr="00A66777">
              <w:t>14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8ECD90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001C2CF1" w14:textId="1F257588" w:rsidR="009B2F66" w:rsidRPr="00A66777" w:rsidRDefault="009B2F66" w:rsidP="009B2F66">
            <w:pPr>
              <w:spacing w:line="276" w:lineRule="auto"/>
            </w:pPr>
            <w:r w:rsidRPr="00A66777">
              <w:t>21</w:t>
            </w:r>
          </w:p>
        </w:tc>
        <w:tc>
          <w:tcPr>
            <w:tcW w:w="2707" w:type="dxa"/>
            <w:vAlign w:val="bottom"/>
          </w:tcPr>
          <w:p w14:paraId="1AD98388" w14:textId="7B1AA696" w:rsidR="009B2F66" w:rsidRPr="00A66777" w:rsidRDefault="009B2F66" w:rsidP="009B2F66">
            <w:pPr>
              <w:spacing w:line="276" w:lineRule="auto"/>
            </w:pPr>
            <w:r w:rsidRPr="00A66777">
              <w:t>5</w:t>
            </w:r>
          </w:p>
        </w:tc>
      </w:tr>
      <w:tr w:rsidR="009B2F66" w:rsidRPr="00A66777" w14:paraId="75295B1A" w14:textId="2597C6DC" w:rsidTr="009B2F66">
        <w:tc>
          <w:tcPr>
            <w:tcW w:w="1980" w:type="dxa"/>
            <w:vAlign w:val="bottom"/>
          </w:tcPr>
          <w:p w14:paraId="5FDC043F" w14:textId="77777777" w:rsidR="009B2F66" w:rsidRPr="00A66777" w:rsidRDefault="009B2F66" w:rsidP="009B2F66">
            <w:pPr>
              <w:spacing w:line="276" w:lineRule="auto"/>
            </w:pPr>
            <w:r w:rsidRPr="00A66777">
              <w:t>9</w:t>
            </w:r>
          </w:p>
        </w:tc>
        <w:tc>
          <w:tcPr>
            <w:tcW w:w="2707" w:type="dxa"/>
            <w:vAlign w:val="bottom"/>
          </w:tcPr>
          <w:p w14:paraId="169BE192" w14:textId="77777777" w:rsidR="009B2F66" w:rsidRPr="00A66777" w:rsidRDefault="009B2F66" w:rsidP="009B2F66">
            <w:pPr>
              <w:spacing w:line="276" w:lineRule="auto"/>
            </w:pPr>
            <w:r w:rsidRPr="00A66777">
              <w:t>16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D4C03D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706D6298" w14:textId="4875D3EF" w:rsidR="009B2F66" w:rsidRPr="00A66777" w:rsidRDefault="009B2F66" w:rsidP="009B2F66">
            <w:pPr>
              <w:spacing w:line="276" w:lineRule="auto"/>
            </w:pPr>
            <w:r w:rsidRPr="00A66777">
              <w:t>22</w:t>
            </w:r>
          </w:p>
        </w:tc>
        <w:tc>
          <w:tcPr>
            <w:tcW w:w="2707" w:type="dxa"/>
            <w:vAlign w:val="bottom"/>
          </w:tcPr>
          <w:p w14:paraId="4AB4A037" w14:textId="6B505302" w:rsidR="009B2F66" w:rsidRPr="00A66777" w:rsidRDefault="009B2F66" w:rsidP="009B2F66">
            <w:pPr>
              <w:spacing w:line="276" w:lineRule="auto"/>
            </w:pPr>
            <w:r w:rsidRPr="00A66777">
              <w:t>4</w:t>
            </w:r>
          </w:p>
        </w:tc>
      </w:tr>
      <w:tr w:rsidR="009B2F66" w:rsidRPr="00A66777" w14:paraId="6DA4CCDF" w14:textId="0E7343F6" w:rsidTr="009B2F66">
        <w:tc>
          <w:tcPr>
            <w:tcW w:w="1980" w:type="dxa"/>
            <w:vAlign w:val="bottom"/>
          </w:tcPr>
          <w:p w14:paraId="4E98F612" w14:textId="77777777" w:rsidR="009B2F66" w:rsidRPr="00A66777" w:rsidRDefault="009B2F66" w:rsidP="009B2F66">
            <w:pPr>
              <w:spacing w:line="276" w:lineRule="auto"/>
            </w:pPr>
            <w:r w:rsidRPr="00A66777">
              <w:t>10</w:t>
            </w:r>
          </w:p>
        </w:tc>
        <w:tc>
          <w:tcPr>
            <w:tcW w:w="2707" w:type="dxa"/>
            <w:vAlign w:val="bottom"/>
          </w:tcPr>
          <w:p w14:paraId="5D24F3AB" w14:textId="77777777" w:rsidR="009B2F66" w:rsidRPr="00A66777" w:rsidRDefault="009B2F66" w:rsidP="009B2F66">
            <w:pPr>
              <w:spacing w:line="276" w:lineRule="auto"/>
            </w:pPr>
            <w:r w:rsidRPr="00A66777">
              <w:t>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529127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6AD40A23" w14:textId="038D761B" w:rsidR="009B2F66" w:rsidRPr="00A66777" w:rsidRDefault="009B2F66" w:rsidP="009B2F66">
            <w:pPr>
              <w:spacing w:line="276" w:lineRule="auto"/>
            </w:pPr>
            <w:r w:rsidRPr="00A66777">
              <w:t>23</w:t>
            </w:r>
          </w:p>
        </w:tc>
        <w:tc>
          <w:tcPr>
            <w:tcW w:w="2707" w:type="dxa"/>
            <w:vAlign w:val="bottom"/>
          </w:tcPr>
          <w:p w14:paraId="7702F002" w14:textId="64F89F61" w:rsidR="009B2F66" w:rsidRPr="00A66777" w:rsidRDefault="009B2F66" w:rsidP="009B2F66">
            <w:pPr>
              <w:spacing w:line="276" w:lineRule="auto"/>
            </w:pPr>
            <w:r w:rsidRPr="00A66777">
              <w:t>2</w:t>
            </w:r>
          </w:p>
        </w:tc>
      </w:tr>
      <w:tr w:rsidR="009B2F66" w:rsidRPr="00A66777" w14:paraId="504FE084" w14:textId="46BE6D0B" w:rsidTr="009B2F66">
        <w:tc>
          <w:tcPr>
            <w:tcW w:w="1980" w:type="dxa"/>
            <w:vAlign w:val="bottom"/>
          </w:tcPr>
          <w:p w14:paraId="66547A79" w14:textId="77777777" w:rsidR="009B2F66" w:rsidRPr="00A66777" w:rsidRDefault="009B2F66" w:rsidP="009B2F66">
            <w:pPr>
              <w:spacing w:line="276" w:lineRule="auto"/>
            </w:pPr>
            <w:r w:rsidRPr="00A66777">
              <w:t>11</w:t>
            </w:r>
          </w:p>
        </w:tc>
        <w:tc>
          <w:tcPr>
            <w:tcW w:w="2707" w:type="dxa"/>
            <w:vAlign w:val="bottom"/>
          </w:tcPr>
          <w:p w14:paraId="51EB70B6" w14:textId="77777777" w:rsidR="009B2F66" w:rsidRPr="00A66777" w:rsidRDefault="009B2F66" w:rsidP="009B2F66">
            <w:pPr>
              <w:spacing w:line="276" w:lineRule="auto"/>
            </w:pPr>
            <w:r w:rsidRPr="00A66777">
              <w:t>14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4239A9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03AC798B" w14:textId="31074792" w:rsidR="009B2F66" w:rsidRPr="00A66777" w:rsidRDefault="009B2F66" w:rsidP="009B2F66">
            <w:pPr>
              <w:spacing w:line="276" w:lineRule="auto"/>
            </w:pPr>
            <w:r w:rsidRPr="00A66777">
              <w:t>24</w:t>
            </w:r>
          </w:p>
        </w:tc>
        <w:tc>
          <w:tcPr>
            <w:tcW w:w="2707" w:type="dxa"/>
            <w:vAlign w:val="bottom"/>
          </w:tcPr>
          <w:p w14:paraId="126A23A1" w14:textId="7F518520" w:rsidR="009B2F66" w:rsidRPr="00A66777" w:rsidRDefault="009B2F66" w:rsidP="009B2F66">
            <w:pPr>
              <w:spacing w:line="276" w:lineRule="auto"/>
            </w:pPr>
            <w:r w:rsidRPr="00A66777">
              <w:t>1</w:t>
            </w:r>
          </w:p>
        </w:tc>
      </w:tr>
      <w:tr w:rsidR="009B2F66" w:rsidRPr="00A66777" w14:paraId="7E03F031" w14:textId="0CE588CB" w:rsidTr="009B2F66">
        <w:tc>
          <w:tcPr>
            <w:tcW w:w="1980" w:type="dxa"/>
            <w:vAlign w:val="bottom"/>
          </w:tcPr>
          <w:p w14:paraId="2364FF19" w14:textId="77777777" w:rsidR="009B2F66" w:rsidRPr="00A66777" w:rsidRDefault="009B2F66" w:rsidP="009B2F66">
            <w:pPr>
              <w:spacing w:line="276" w:lineRule="auto"/>
            </w:pPr>
            <w:r w:rsidRPr="00A66777">
              <w:t>12</w:t>
            </w:r>
          </w:p>
        </w:tc>
        <w:tc>
          <w:tcPr>
            <w:tcW w:w="2707" w:type="dxa"/>
            <w:vAlign w:val="bottom"/>
          </w:tcPr>
          <w:p w14:paraId="749B1F12" w14:textId="77777777" w:rsidR="009B2F66" w:rsidRPr="00A66777" w:rsidRDefault="009B2F66" w:rsidP="009B2F66">
            <w:pPr>
              <w:spacing w:line="276" w:lineRule="auto"/>
            </w:pPr>
            <w:r w:rsidRPr="00A66777">
              <w:t>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80257A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vAlign w:val="bottom"/>
          </w:tcPr>
          <w:p w14:paraId="70B9BC26" w14:textId="756D1BB3" w:rsidR="009B2F66" w:rsidRPr="00A66777" w:rsidRDefault="009B2F66" w:rsidP="009B2F66">
            <w:pPr>
              <w:spacing w:line="276" w:lineRule="auto"/>
            </w:pPr>
            <w:r w:rsidRPr="00A66777">
              <w:t>25</w:t>
            </w:r>
          </w:p>
        </w:tc>
        <w:tc>
          <w:tcPr>
            <w:tcW w:w="2707" w:type="dxa"/>
            <w:vAlign w:val="bottom"/>
          </w:tcPr>
          <w:p w14:paraId="5CBD9B27" w14:textId="75CCA4A0" w:rsidR="009B2F66" w:rsidRPr="00A66777" w:rsidRDefault="009B2F66" w:rsidP="009B2F66">
            <w:pPr>
              <w:spacing w:line="276" w:lineRule="auto"/>
            </w:pPr>
            <w:r w:rsidRPr="00A66777">
              <w:t>1</w:t>
            </w:r>
          </w:p>
        </w:tc>
      </w:tr>
      <w:tr w:rsidR="009B2F66" w:rsidRPr="00A66777" w14:paraId="52119324" w14:textId="70F604FA" w:rsidTr="009B2F66">
        <w:tc>
          <w:tcPr>
            <w:tcW w:w="1980" w:type="dxa"/>
            <w:vAlign w:val="bottom"/>
          </w:tcPr>
          <w:p w14:paraId="78229556" w14:textId="77777777" w:rsidR="009B2F66" w:rsidRPr="00A66777" w:rsidRDefault="009B2F66" w:rsidP="009B2F66">
            <w:pPr>
              <w:spacing w:line="276" w:lineRule="auto"/>
            </w:pPr>
            <w:r w:rsidRPr="00A66777">
              <w:t>13</w:t>
            </w:r>
          </w:p>
        </w:tc>
        <w:tc>
          <w:tcPr>
            <w:tcW w:w="2707" w:type="dxa"/>
            <w:vAlign w:val="bottom"/>
          </w:tcPr>
          <w:p w14:paraId="61C80917" w14:textId="77777777" w:rsidR="009B2F66" w:rsidRPr="00A66777" w:rsidRDefault="009B2F66" w:rsidP="009B2F66">
            <w:pPr>
              <w:spacing w:line="276" w:lineRule="auto"/>
            </w:pPr>
            <w:r w:rsidRPr="00A66777">
              <w:t>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6528B1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1D37C0A7" w14:textId="46D47F0B" w:rsidR="009B2F66" w:rsidRPr="00A66777" w:rsidRDefault="009B2F66" w:rsidP="009B2F66">
            <w:pPr>
              <w:spacing w:line="276" w:lineRule="auto"/>
            </w:pPr>
            <w:r w:rsidRPr="00A66777">
              <w:t>27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14:paraId="2929D48C" w14:textId="611A98A5" w:rsidR="009B2F66" w:rsidRPr="00A66777" w:rsidRDefault="009B2F66" w:rsidP="009B2F66">
            <w:pPr>
              <w:spacing w:line="276" w:lineRule="auto"/>
            </w:pPr>
            <w:r w:rsidRPr="00A66777">
              <w:t>2</w:t>
            </w:r>
          </w:p>
        </w:tc>
      </w:tr>
      <w:tr w:rsidR="009B2F66" w:rsidRPr="00A66777" w14:paraId="03EA46DA" w14:textId="44CBBDB9" w:rsidTr="009B2F66">
        <w:tc>
          <w:tcPr>
            <w:tcW w:w="1980" w:type="dxa"/>
            <w:vAlign w:val="bottom"/>
          </w:tcPr>
          <w:p w14:paraId="0746B97A" w14:textId="77777777" w:rsidR="009B2F66" w:rsidRPr="00A66777" w:rsidRDefault="009B2F66" w:rsidP="009B2F66">
            <w:pPr>
              <w:spacing w:line="276" w:lineRule="auto"/>
            </w:pPr>
            <w:r w:rsidRPr="00A66777">
              <w:t>14</w:t>
            </w:r>
          </w:p>
        </w:tc>
        <w:tc>
          <w:tcPr>
            <w:tcW w:w="2707" w:type="dxa"/>
            <w:vAlign w:val="bottom"/>
          </w:tcPr>
          <w:p w14:paraId="3F46384A" w14:textId="77777777" w:rsidR="009B2F66" w:rsidRPr="00A66777" w:rsidRDefault="009B2F66" w:rsidP="009B2F66">
            <w:pPr>
              <w:spacing w:line="276" w:lineRule="auto"/>
            </w:pPr>
            <w:r w:rsidRPr="00A66777">
              <w:t>19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B2231F6" w14:textId="77777777" w:rsidR="009B2F66" w:rsidRPr="00A66777" w:rsidRDefault="009B2F66" w:rsidP="009B2F66">
            <w:pPr>
              <w:spacing w:line="276" w:lineRule="auto"/>
            </w:pPr>
          </w:p>
        </w:tc>
        <w:tc>
          <w:tcPr>
            <w:tcW w:w="1935" w:type="dxa"/>
            <w:tcBorders>
              <w:left w:val="nil"/>
              <w:bottom w:val="nil"/>
              <w:right w:val="nil"/>
            </w:tcBorders>
            <w:vAlign w:val="bottom"/>
          </w:tcPr>
          <w:p w14:paraId="6A2DD784" w14:textId="421BE413" w:rsidR="009B2F66" w:rsidRPr="00A66777" w:rsidRDefault="009B2F66" w:rsidP="009B2F66">
            <w:pPr>
              <w:spacing w:line="276" w:lineRule="auto"/>
            </w:pPr>
          </w:p>
        </w:tc>
        <w:tc>
          <w:tcPr>
            <w:tcW w:w="2707" w:type="dxa"/>
            <w:tcBorders>
              <w:left w:val="nil"/>
              <w:bottom w:val="nil"/>
              <w:right w:val="nil"/>
            </w:tcBorders>
            <w:vAlign w:val="bottom"/>
          </w:tcPr>
          <w:p w14:paraId="573A4B41" w14:textId="271A96E7" w:rsidR="009B2F66" w:rsidRPr="00A66777" w:rsidRDefault="009B2F66" w:rsidP="009B2F66">
            <w:pPr>
              <w:spacing w:line="276" w:lineRule="auto"/>
            </w:pPr>
          </w:p>
        </w:tc>
      </w:tr>
    </w:tbl>
    <w:p w14:paraId="693CA8BD" w14:textId="77777777" w:rsidR="00BF6B81" w:rsidRPr="00B11A55" w:rsidRDefault="00BF6B81" w:rsidP="00793DD5">
      <w:pPr>
        <w:tabs>
          <w:tab w:val="left" w:pos="5400"/>
        </w:tabs>
      </w:pPr>
    </w:p>
    <w:p w14:paraId="572247E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92D62AD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D2F670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E91669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B1A8FC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50A404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55090C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D6DA" w14:textId="77777777" w:rsidR="00195CC4" w:rsidRDefault="00195CC4" w:rsidP="00491644">
      <w:r>
        <w:separator/>
      </w:r>
    </w:p>
  </w:endnote>
  <w:endnote w:type="continuationSeparator" w:id="0">
    <w:p w14:paraId="5054C64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47E4" w14:textId="77777777" w:rsidR="00491644" w:rsidRDefault="00491644">
    <w:pPr>
      <w:pStyle w:val="Footer"/>
    </w:pPr>
  </w:p>
  <w:p w14:paraId="2FCFF67B" w14:textId="5C72A4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FC5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36CE575" wp14:editId="03AB696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1F6B110" wp14:editId="4FF3923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81B94DD" w14:textId="359C38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4F2A" w14:textId="77777777" w:rsidR="00491644" w:rsidRDefault="00491644">
    <w:pPr>
      <w:pStyle w:val="Footer"/>
    </w:pPr>
  </w:p>
  <w:p w14:paraId="5099E762" w14:textId="09EB1A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D64E" w14:textId="77777777" w:rsidR="00195CC4" w:rsidRDefault="00195CC4" w:rsidP="00491644">
      <w:r>
        <w:separator/>
      </w:r>
    </w:p>
  </w:footnote>
  <w:footnote w:type="continuationSeparator" w:id="0">
    <w:p w14:paraId="7336CEF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89CC" w14:textId="5B7651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8B415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F8B9" w14:textId="26754E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0338" w14:textId="675425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1352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52F2"/>
    <w:multiLevelType w:val="hybridMultilevel"/>
    <w:tmpl w:val="CE56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E1AFD"/>
    <w:multiLevelType w:val="multilevel"/>
    <w:tmpl w:val="0DE0A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3218753">
    <w:abstractNumId w:val="2"/>
  </w:num>
  <w:num w:numId="2" w16cid:durableId="1081370843">
    <w:abstractNumId w:val="1"/>
  </w:num>
  <w:num w:numId="3" w16cid:durableId="33727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1D0FC6"/>
    <w:rsid w:val="00253DF6"/>
    <w:rsid w:val="00255F1E"/>
    <w:rsid w:val="0036503B"/>
    <w:rsid w:val="003C408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7E71"/>
    <w:rsid w:val="004E1605"/>
    <w:rsid w:val="004F653C"/>
    <w:rsid w:val="00540A52"/>
    <w:rsid w:val="00557306"/>
    <w:rsid w:val="006B05FF"/>
    <w:rsid w:val="00750D83"/>
    <w:rsid w:val="00793DD5"/>
    <w:rsid w:val="007D55F6"/>
    <w:rsid w:val="007F490F"/>
    <w:rsid w:val="0086779C"/>
    <w:rsid w:val="00874BFD"/>
    <w:rsid w:val="00884133"/>
    <w:rsid w:val="008964EF"/>
    <w:rsid w:val="00897ABA"/>
    <w:rsid w:val="009631A4"/>
    <w:rsid w:val="0097457F"/>
    <w:rsid w:val="00977296"/>
    <w:rsid w:val="009B2F66"/>
    <w:rsid w:val="00A25E93"/>
    <w:rsid w:val="00A320FF"/>
    <w:rsid w:val="00A66777"/>
    <w:rsid w:val="00A70AC0"/>
    <w:rsid w:val="00AC443C"/>
    <w:rsid w:val="00B11A55"/>
    <w:rsid w:val="00B17211"/>
    <w:rsid w:val="00B23C22"/>
    <w:rsid w:val="00B461B2"/>
    <w:rsid w:val="00B71B3C"/>
    <w:rsid w:val="00BC1CF6"/>
    <w:rsid w:val="00BC389E"/>
    <w:rsid w:val="00BF6B81"/>
    <w:rsid w:val="00C077A8"/>
    <w:rsid w:val="00C57B30"/>
    <w:rsid w:val="00C606A2"/>
    <w:rsid w:val="00C63872"/>
    <w:rsid w:val="00C84948"/>
    <w:rsid w:val="00C9303A"/>
    <w:rsid w:val="00CF1111"/>
    <w:rsid w:val="00D05706"/>
    <w:rsid w:val="00D27DC5"/>
    <w:rsid w:val="00D47E36"/>
    <w:rsid w:val="00E55D79"/>
    <w:rsid w:val="00EA08B2"/>
    <w:rsid w:val="00EF4761"/>
    <w:rsid w:val="00FC2DA7"/>
    <w:rsid w:val="00FD78A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ED8E2E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whitespace-pre-wrap">
    <w:name w:val="whitespace-pre-wrap"/>
    <w:basedOn w:val="Normal"/>
    <w:uiPriority w:val="99"/>
    <w:rsid w:val="00C9303A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whitespace-normal">
    <w:name w:val="whitespace-normal"/>
    <w:basedOn w:val="Normal"/>
    <w:uiPriority w:val="99"/>
    <w:rsid w:val="00C9303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581</Words>
  <Characters>3316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2023-09-25T07:48:00Z</cp:lastPrinted>
  <dcterms:created xsi:type="dcterms:W3CDTF">2021-10-06T12:31:00Z</dcterms:created>
  <dcterms:modified xsi:type="dcterms:W3CDTF">2023-09-25T07:48:00Z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