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C513F8C" w14:textId="77777777" w:rsidTr="00540A52">
        <w:trPr>
          <w:trHeight w:val="2552"/>
          <w:tblHeader/>
        </w:trPr>
        <w:tc>
          <w:tcPr>
            <w:tcW w:w="2269" w:type="dxa"/>
          </w:tcPr>
          <w:p w14:paraId="3FC938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060D6F2" wp14:editId="4E22F1C8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93FB3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194D6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ABBAC95" w14:textId="1C0140A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55F1C">
              <w:t>2463</w:t>
            </w:r>
          </w:p>
          <w:p w14:paraId="2CD89823" w14:textId="2F492522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8066C">
              <w:t>17</w:t>
            </w:r>
            <w:r w:rsidR="00E8066C" w:rsidRPr="00E8066C">
              <w:rPr>
                <w:vertAlign w:val="superscript"/>
              </w:rPr>
              <w:t>th</w:t>
            </w:r>
            <w:r w:rsidR="00E8066C">
              <w:t xml:space="preserve"> October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23FFA69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28F6BA" w14:textId="36230422" w:rsidR="00A55F1C" w:rsidRPr="00A55F1C" w:rsidRDefault="00A55F1C" w:rsidP="00A55F1C">
      <w:pPr>
        <w:pStyle w:val="Heading2"/>
      </w:pPr>
      <w:r w:rsidRPr="00A55F1C">
        <w:t>Could you please supply details on how many people have been arrested on suspicion of any of the following offences between 2019 and 2023:</w:t>
      </w:r>
    </w:p>
    <w:p w14:paraId="228E061A" w14:textId="7202B6F4" w:rsidR="00A55F1C" w:rsidRPr="00A55F1C" w:rsidRDefault="00A55F1C" w:rsidP="00A55F1C">
      <w:pPr>
        <w:pStyle w:val="Heading2"/>
      </w:pPr>
      <w:r w:rsidRPr="00A55F1C">
        <w:t>• Administering drugs or using instruments to procure abortion (s. 58 OAPA 1861)</w:t>
      </w:r>
    </w:p>
    <w:p w14:paraId="3D8CE6B1" w14:textId="23898330" w:rsidR="00A55F1C" w:rsidRPr="00A55F1C" w:rsidRDefault="00A55F1C" w:rsidP="00A55F1C">
      <w:pPr>
        <w:pStyle w:val="Heading2"/>
      </w:pPr>
      <w:r w:rsidRPr="00A55F1C">
        <w:t>• Procuring drugs etc to induce an abortion (s. 59 OAPA 1861)</w:t>
      </w:r>
    </w:p>
    <w:p w14:paraId="42EC59D0" w14:textId="445A418F" w:rsidR="00A55F1C" w:rsidRPr="00A55F1C" w:rsidRDefault="00A55F1C" w:rsidP="00A55F1C">
      <w:pPr>
        <w:pStyle w:val="Heading2"/>
      </w:pPr>
      <w:r w:rsidRPr="00A55F1C">
        <w:t>• Child Destruction (s1. Infant Life Preservation Act 1929)</w:t>
      </w:r>
    </w:p>
    <w:p w14:paraId="003E5430" w14:textId="56F7C297" w:rsidR="00A55F1C" w:rsidRPr="00A55F1C" w:rsidRDefault="00A55F1C" w:rsidP="00A55F1C">
      <w:pPr>
        <w:pStyle w:val="Heading2"/>
      </w:pPr>
      <w:r w:rsidRPr="00A55F1C">
        <w:t xml:space="preserve">• Please break the figures down by year. </w:t>
      </w:r>
    </w:p>
    <w:p w14:paraId="72305DD2" w14:textId="2F017EA5" w:rsidR="00A55F1C" w:rsidRPr="00A55F1C" w:rsidRDefault="00A55F1C" w:rsidP="00A55F1C">
      <w:pPr>
        <w:pStyle w:val="Heading2"/>
      </w:pPr>
      <w:r w:rsidRPr="00A55F1C">
        <w:t>• Please provide the sex of the person arrested.</w:t>
      </w:r>
    </w:p>
    <w:p w14:paraId="448C3DD2" w14:textId="0C0F4AC9" w:rsidR="00A55F1C" w:rsidRPr="00A55F1C" w:rsidRDefault="00A55F1C" w:rsidP="00A55F1C">
      <w:pPr>
        <w:pStyle w:val="Heading2"/>
      </w:pPr>
      <w:r w:rsidRPr="00A55F1C">
        <w:t>• Please provide the age of the person arrested.</w:t>
      </w:r>
    </w:p>
    <w:p w14:paraId="532C852B" w14:textId="4CF5F860" w:rsidR="00A55F1C" w:rsidRPr="00A55F1C" w:rsidRDefault="00A55F1C" w:rsidP="00A55F1C">
      <w:pPr>
        <w:pStyle w:val="Heading2"/>
      </w:pPr>
      <w:r w:rsidRPr="00A55F1C">
        <w:t>• Please indicate whether they were charged.</w:t>
      </w:r>
    </w:p>
    <w:p w14:paraId="344D4CA7" w14:textId="77777777" w:rsidR="00A55F1C" w:rsidRPr="00A55F1C" w:rsidRDefault="00A55F1C" w:rsidP="00A55F1C">
      <w:pPr>
        <w:pStyle w:val="Heading2"/>
      </w:pPr>
      <w:r w:rsidRPr="00A55F1C">
        <w:t>• Please provide a brief description of the offence, where possible.</w:t>
      </w:r>
    </w:p>
    <w:p w14:paraId="3B11A059" w14:textId="67A1037F" w:rsidR="00496A08" w:rsidRDefault="00A55F1C" w:rsidP="00A55F1C">
      <w:r>
        <w:t xml:space="preserve">In response to your request, I must advise you that the Offences Against the Person Act does not extend to Scotland. </w:t>
      </w:r>
    </w:p>
    <w:p w14:paraId="2A60324B" w14:textId="77777777" w:rsidR="00A55F1C" w:rsidRPr="007D1918" w:rsidRDefault="00A55F1C" w:rsidP="00A55F1C">
      <w:r w:rsidRPr="007D1918">
        <w:t>As such, in terms of Section 17 of the Freedom of Information (Scotland) Act 2002, this represents a notice that the information you seek is not held by Police Scotland.</w:t>
      </w:r>
    </w:p>
    <w:p w14:paraId="5B0ED175" w14:textId="2A29721B" w:rsidR="00A55F1C" w:rsidRDefault="00A55F1C" w:rsidP="00A55F1C">
      <w:r>
        <w:t>To be of some assistance, you may be interested in a recent FOI response which relates to Procuring Abortion &amp; Concealment of Birth:-</w:t>
      </w:r>
    </w:p>
    <w:p w14:paraId="33A528DB" w14:textId="049BAC55" w:rsidR="00A55F1C" w:rsidRDefault="00E8066C" w:rsidP="00A55F1C">
      <w:hyperlink r:id="rId8" w:history="1">
        <w:r w:rsidR="00A55F1C">
          <w:rPr>
            <w:rStyle w:val="Hyperlink"/>
          </w:rPr>
          <w:t>23-1313 - Crime Statistics - Procuring Abortion &amp; Concealment of Birth - 10 years - Police Scotland</w:t>
        </w:r>
      </w:hyperlink>
    </w:p>
    <w:p w14:paraId="2C3E574F" w14:textId="77777777" w:rsidR="00BF6B81" w:rsidRPr="00B11A55" w:rsidRDefault="00BF6B81" w:rsidP="00793DD5">
      <w:pPr>
        <w:tabs>
          <w:tab w:val="left" w:pos="5400"/>
        </w:tabs>
      </w:pPr>
    </w:p>
    <w:p w14:paraId="6EA83103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56D2C96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85450E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5B19D8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9F4AFB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B06B6E2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BA2D20B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D0B1" w14:textId="77777777" w:rsidR="00195CC4" w:rsidRDefault="00195CC4" w:rsidP="00491644">
      <w:r>
        <w:separator/>
      </w:r>
    </w:p>
  </w:endnote>
  <w:endnote w:type="continuationSeparator" w:id="0">
    <w:p w14:paraId="59BF059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66CE" w14:textId="77777777" w:rsidR="00491644" w:rsidRDefault="00491644">
    <w:pPr>
      <w:pStyle w:val="Footer"/>
    </w:pPr>
  </w:p>
  <w:p w14:paraId="30CCA6D5" w14:textId="0A9E49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06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782C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2B2181D" wp14:editId="4553F40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0C605DD" wp14:editId="07DBCE2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84A1ECE" w14:textId="2E61DD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06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2F25" w14:textId="77777777" w:rsidR="00491644" w:rsidRDefault="00491644">
    <w:pPr>
      <w:pStyle w:val="Footer"/>
    </w:pPr>
  </w:p>
  <w:p w14:paraId="205A9940" w14:textId="091526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06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66D7" w14:textId="77777777" w:rsidR="00195CC4" w:rsidRDefault="00195CC4" w:rsidP="00491644">
      <w:r>
        <w:separator/>
      </w:r>
    </w:p>
  </w:footnote>
  <w:footnote w:type="continuationSeparator" w:id="0">
    <w:p w14:paraId="7C87D3DF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9EA7" w14:textId="459339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06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F44585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54EB" w14:textId="2D82006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06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DBEE" w14:textId="13B2C7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06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FACFD80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814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55F1C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8066C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02FCDA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3/june/23-1313-crime-statistics-procuring-abortion-concealment-of-birth-10-year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2023-10-16T11:37:00Z</dcterms:created>
  <dcterms:modified xsi:type="dcterms:W3CDTF">2023-10-17T11:04:00Z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