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C9783FC" w14:textId="77777777" w:rsidTr="00540A52">
        <w:trPr>
          <w:trHeight w:val="2552"/>
          <w:tblHeader/>
        </w:trPr>
        <w:tc>
          <w:tcPr>
            <w:tcW w:w="2269" w:type="dxa"/>
          </w:tcPr>
          <w:p w14:paraId="02DB281B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5BD6670" wp14:editId="6E0F961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C9E53B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FEB7B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6DB2B0B" w14:textId="22623D6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497069">
              <w:t>289</w:t>
            </w:r>
            <w:r w:rsidR="006B15B4">
              <w:t>6</w:t>
            </w:r>
          </w:p>
          <w:p w14:paraId="310F21FC" w14:textId="2629A543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F6F62">
              <w:t>29</w:t>
            </w:r>
            <w:r w:rsidR="00EF6F62" w:rsidRPr="00EF6F62">
              <w:rPr>
                <w:vertAlign w:val="superscript"/>
              </w:rPr>
              <w:t>th</w:t>
            </w:r>
            <w:r w:rsidR="00EF6F62">
              <w:t xml:space="preserve"> </w:t>
            </w:r>
            <w:r w:rsidR="00497069">
              <w:t>November</w:t>
            </w:r>
            <w:r>
              <w:t xml:space="preserve"> 2023</w:t>
            </w:r>
          </w:p>
        </w:tc>
      </w:tr>
    </w:tbl>
    <w:p w14:paraId="4BAF204E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18772E4C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2F37EAE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0F3BA332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7DF071A1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C441DBC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2C356CAC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1896BEE1" w14:textId="77777777" w:rsidR="008928AB" w:rsidRDefault="008928AB" w:rsidP="00793DD5"/>
    <w:p w14:paraId="6A2580A6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BC5420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82418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518F372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9402B9E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DD5FFA6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19437" w14:textId="77777777" w:rsidR="00195CC4" w:rsidRDefault="00195CC4" w:rsidP="00491644">
      <w:r>
        <w:separator/>
      </w:r>
    </w:p>
  </w:endnote>
  <w:endnote w:type="continuationSeparator" w:id="0">
    <w:p w14:paraId="62FC2287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7531" w14:textId="77777777" w:rsidR="00491644" w:rsidRDefault="00491644">
    <w:pPr>
      <w:pStyle w:val="Footer"/>
    </w:pPr>
  </w:p>
  <w:p w14:paraId="098AC4DA" w14:textId="168E5E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6F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6712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C4791BF" wp14:editId="50AF0F39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6E7D871" wp14:editId="676765F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00EFA13" w14:textId="6A3A893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6F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3ED9" w14:textId="77777777" w:rsidR="00491644" w:rsidRDefault="00491644">
    <w:pPr>
      <w:pStyle w:val="Footer"/>
    </w:pPr>
  </w:p>
  <w:p w14:paraId="73D9B504" w14:textId="283A95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6F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D4A5D" w14:textId="77777777" w:rsidR="00195CC4" w:rsidRDefault="00195CC4" w:rsidP="00491644">
      <w:r>
        <w:separator/>
      </w:r>
    </w:p>
  </w:footnote>
  <w:footnote w:type="continuationSeparator" w:id="0">
    <w:p w14:paraId="05726E8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67B3" w14:textId="4E6A00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6F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15A01F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681C" w14:textId="2A7A515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6F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493F" w14:textId="4951491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6F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F6FDF8A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142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97069"/>
    <w:rsid w:val="004E1605"/>
    <w:rsid w:val="004F653C"/>
    <w:rsid w:val="00540A52"/>
    <w:rsid w:val="00620927"/>
    <w:rsid w:val="006B15B4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EF6F6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91193C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2023-11-27T09:17:00Z</dcterms:created>
  <dcterms:modified xsi:type="dcterms:W3CDTF">2023-11-29T08:36:00Z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