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34767BD6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E60C93">
              <w:t>3799</w:t>
            </w:r>
          </w:p>
          <w:p w14:paraId="2C2B5948" w14:textId="061C9F52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60C93">
              <w:t>26 November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1124B08A" w:rsidR="00620927" w:rsidRPr="00620927" w:rsidRDefault="00233003" w:rsidP="008F75BA">
      <w:r>
        <w:t>Please note o</w:t>
      </w:r>
      <w:r w:rsidR="00620927" w:rsidRPr="00620927">
        <w:t xml:space="preserve">ur Data Protection team </w:t>
      </w:r>
      <w:r>
        <w:t xml:space="preserve">have your request and </w:t>
      </w:r>
      <w:r w:rsidR="00620927" w:rsidRPr="00620927">
        <w:t>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7DD986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44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2E9ACB63" w14:textId="604497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44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0A0A03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44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7E978C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44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4BACDE5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44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7CCEBE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44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3003"/>
    <w:rsid w:val="00236A97"/>
    <w:rsid w:val="002474F9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64493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60C93"/>
    <w:rsid w:val="00ED7D8D"/>
    <w:rsid w:val="00EF4761"/>
    <w:rsid w:val="00F02F17"/>
    <w:rsid w:val="00F80C3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2025-11-27T15:33:00Z</cp:lastPrinted>
  <dcterms:created xsi:type="dcterms:W3CDTF">2025-11-26T16:07:00Z</dcterms:created>
  <dcterms:modified xsi:type="dcterms:W3CDTF">2025-11-27T15:55:00Z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