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D7FB4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865D9">
              <w:t>2392</w:t>
            </w:r>
          </w:p>
          <w:p w14:paraId="5979BB04" w14:textId="6C61FF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44D8">
              <w:t>16</w:t>
            </w:r>
            <w:r w:rsidR="006D5799">
              <w:t xml:space="preserve"> </w:t>
            </w:r>
            <w:r w:rsidR="00A865D9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85CFC1" w14:textId="662EF057" w:rsidR="00E556B0" w:rsidRPr="00E556B0" w:rsidRDefault="00E556B0" w:rsidP="00B71F79">
      <w:pPr>
        <w:pStyle w:val="Heading2"/>
      </w:pPr>
      <w:bookmarkStart w:id="0" w:name="_Hlk146109937"/>
      <w:r w:rsidRPr="00E556B0">
        <w:t>Page 6 of your Digital Strategy 2023 includes this:</w:t>
      </w:r>
    </w:p>
    <w:p w14:paraId="472B4993" w14:textId="31C72B6C" w:rsidR="00E556B0" w:rsidRDefault="00E556B0" w:rsidP="00B71F79">
      <w:pPr>
        <w:pStyle w:val="Heading2"/>
      </w:pPr>
      <w:r w:rsidRPr="00E556B0">
        <w:t>"650% increase of referrals regarding child sexual abuse imagery over a 9-year period"</w:t>
      </w:r>
    </w:p>
    <w:p w14:paraId="447ADEC5" w14:textId="535115AB" w:rsidR="00D63855" w:rsidRPr="00D63855" w:rsidRDefault="007244D8" w:rsidP="00D63855">
      <w:pPr>
        <w:rPr>
          <w:b/>
          <w:bCs/>
        </w:rPr>
      </w:pPr>
      <w:hyperlink r:id="rId8" w:history="1">
        <w:r w:rsidR="00D63855" w:rsidRPr="00D63855">
          <w:rPr>
            <w:rStyle w:val="Hyperlink"/>
            <w:b/>
            <w:bCs/>
          </w:rPr>
          <w:t>https://www.spa.police.uk/spa-media/wdnj5no0/item-11-digital-strategy-strategic-outline-business-case.pdf</w:t>
        </w:r>
      </w:hyperlink>
      <w:r w:rsidR="00D63855" w:rsidRPr="00D63855">
        <w:rPr>
          <w:b/>
          <w:bCs/>
        </w:rPr>
        <w:t xml:space="preserve"> </w:t>
      </w:r>
    </w:p>
    <w:p w14:paraId="0173115C" w14:textId="78905864" w:rsidR="00E556B0" w:rsidRPr="00E556B0" w:rsidRDefault="00E556B0" w:rsidP="00B71F79">
      <w:pPr>
        <w:pStyle w:val="Heading2"/>
      </w:pPr>
      <w:r w:rsidRPr="00E556B0">
        <w:t>1.  Please provide the number of referrals for each year.</w:t>
      </w:r>
    </w:p>
    <w:p w14:paraId="29B99B9B" w14:textId="549BEDB6" w:rsidR="00E556B0" w:rsidRPr="00E556B0" w:rsidRDefault="00E556B0" w:rsidP="00B71F79">
      <w:pPr>
        <w:pStyle w:val="Heading2"/>
      </w:pPr>
      <w:r w:rsidRPr="00E556B0">
        <w:t>I'm not sure if "referrals" refers to referrals made by the police to a specialist police unit, or referrals from external sources to the police.</w:t>
      </w:r>
    </w:p>
    <w:p w14:paraId="40442681" w14:textId="7CFB42D8" w:rsidR="00E556B0" w:rsidRPr="00E556B0" w:rsidRDefault="00E556B0" w:rsidP="00B71F79">
      <w:pPr>
        <w:pStyle w:val="Heading2"/>
      </w:pPr>
      <w:r w:rsidRPr="00E556B0">
        <w:t>2.  If it is the former, please provide a geographic breakdown (police area) of the referrals for the first and final years only.</w:t>
      </w:r>
    </w:p>
    <w:p w14:paraId="1185FBE2" w14:textId="77777777" w:rsidR="00E556B0" w:rsidRPr="00E556B0" w:rsidRDefault="00E556B0" w:rsidP="00B71F79">
      <w:pPr>
        <w:pStyle w:val="Heading2"/>
      </w:pPr>
      <w:r w:rsidRPr="00E556B0">
        <w:t>3.  If it is the latter, please provide a breakdown (in broad terms) of who made the referrals eg schools and social workers for the final year only.</w:t>
      </w:r>
    </w:p>
    <w:bookmarkEnd w:id="0"/>
    <w:p w14:paraId="64D997BC" w14:textId="27400D03" w:rsidR="00690595" w:rsidRDefault="00690595" w:rsidP="00690595">
      <w:r>
        <w:t xml:space="preserve">In response to your request, I can advise that the </w:t>
      </w:r>
      <w:r w:rsidR="00D63855">
        <w:t xml:space="preserve">figure referred to was data produced by the </w:t>
      </w:r>
      <w:r>
        <w:t xml:space="preserve">National Crime Agency. </w:t>
      </w:r>
      <w:r w:rsidR="00D63855">
        <w:t xml:space="preserve"> </w:t>
      </w:r>
      <w:r>
        <w:t>Police Scotland do not hold any further information.</w:t>
      </w:r>
    </w:p>
    <w:p w14:paraId="203DC1B0" w14:textId="068A331D" w:rsidR="00D63855" w:rsidRPr="00B11A55" w:rsidRDefault="00690595" w:rsidP="00690595">
      <w:r w:rsidRPr="007D1918">
        <w:t>As such, in terms of Section 17 of the Freedom of Information (Scotland) Act 2002, this represents a notice that the information you seek is not held by Police Scotland.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9EDD5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4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3973D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4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9A2A8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4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77459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4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39D70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4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69036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44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90595"/>
    <w:rsid w:val="006D5799"/>
    <w:rsid w:val="007244D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865D9"/>
    <w:rsid w:val="00AC443C"/>
    <w:rsid w:val="00B11A55"/>
    <w:rsid w:val="00B17211"/>
    <w:rsid w:val="00B461B2"/>
    <w:rsid w:val="00B71B3C"/>
    <w:rsid w:val="00B71F79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3855"/>
    <w:rsid w:val="00E556B0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55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8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spa-media/wdnj5no0/item-11-digital-strategy-strategic-outline-business-cas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381</Words>
  <Characters>2178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2023-10-16T13:53:00Z</cp:lastPrinted>
  <dcterms:created xsi:type="dcterms:W3CDTF">2021-10-06T12:31:00Z</dcterms:created>
  <dcterms:modified xsi:type="dcterms:W3CDTF">2023-10-16T13:53:00Z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