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9553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D4FA5">
              <w:t>0812</w:t>
            </w:r>
          </w:p>
          <w:p w14:paraId="34BDABA6" w14:textId="109C8E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28FF">
              <w:t>13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597BB7" w14:textId="77777777" w:rsidR="007D4FA5" w:rsidRPr="007D4FA5" w:rsidRDefault="007D4FA5" w:rsidP="007D4FA5">
      <w:pPr>
        <w:pStyle w:val="Heading2"/>
      </w:pPr>
      <w:r w:rsidRPr="007D4FA5">
        <w:t>Following your advice, I would like to refine my request to focus on a 2-mile radius around Auchincruive, KA6 5AE. Specifically, I am requesting the following information for all police incidents within this revised area over the past ten years:</w:t>
      </w:r>
    </w:p>
    <w:p w14:paraId="4D873364" w14:textId="77777777" w:rsidR="007D4FA5" w:rsidRPr="007D4FA5" w:rsidRDefault="007D4FA5" w:rsidP="007D4FA5">
      <w:pPr>
        <w:pStyle w:val="Heading2"/>
      </w:pPr>
      <w:r w:rsidRPr="007D4FA5">
        <w:t>Date and time of the incident.</w:t>
      </w:r>
    </w:p>
    <w:p w14:paraId="56CB687B" w14:textId="77777777" w:rsidR="007D4FA5" w:rsidRPr="007D4FA5" w:rsidRDefault="007D4FA5" w:rsidP="007D4FA5">
      <w:pPr>
        <w:pStyle w:val="Heading2"/>
      </w:pPr>
      <w:r w:rsidRPr="007D4FA5">
        <w:t>Nature of the incident.</w:t>
      </w:r>
    </w:p>
    <w:p w14:paraId="547418C4" w14:textId="77777777" w:rsidR="007D4FA5" w:rsidRPr="007D4FA5" w:rsidRDefault="007D4FA5" w:rsidP="007D4FA5">
      <w:pPr>
        <w:pStyle w:val="Heading2"/>
      </w:pPr>
      <w:r w:rsidRPr="007D4FA5">
        <w:t>Outcome of the call out.</w:t>
      </w:r>
    </w:p>
    <w:p w14:paraId="7A96B485" w14:textId="77777777" w:rsidR="007D4FA5" w:rsidRDefault="007D4FA5" w:rsidP="007D4FA5">
      <w:pPr>
        <w:pStyle w:val="Heading2"/>
      </w:pPr>
      <w:r w:rsidRPr="007D4FA5">
        <w:t>Any other relevant details available.</w:t>
      </w:r>
    </w:p>
    <w:p w14:paraId="1F35443E" w14:textId="089790A0" w:rsidR="00EF0FBB" w:rsidRDefault="007D4FA5" w:rsidP="007D4FA5">
      <w:r w:rsidRPr="007D4FA5">
        <w:t xml:space="preserve">In response to your request, we have undertaken a search of our incident recording system, STORM Unity, for </w:t>
      </w:r>
      <w:r w:rsidR="00503DF6">
        <w:t>the period 1 February 2015 to 31 March</w:t>
      </w:r>
      <w:r w:rsidRPr="007D4FA5">
        <w:t xml:space="preserve"> 2025 </w:t>
      </w:r>
      <w:r w:rsidR="00503DF6">
        <w:t>and the attached table provides details of recorded incidents within a 2 mile radius around Auchincruive, KA6 5AE</w:t>
      </w:r>
      <w:r w:rsidRPr="007D4FA5">
        <w:t>.</w:t>
      </w:r>
    </w:p>
    <w:p w14:paraId="5E14A879" w14:textId="77777777" w:rsidR="00503DF6" w:rsidRDefault="00503DF6" w:rsidP="00793DD5"/>
    <w:p w14:paraId="34BDABBE" w14:textId="4681011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35C"/>
    <w:rsid w:val="00090F3B"/>
    <w:rsid w:val="000E2F19"/>
    <w:rsid w:val="000E6526"/>
    <w:rsid w:val="00141533"/>
    <w:rsid w:val="00151DD0"/>
    <w:rsid w:val="00167528"/>
    <w:rsid w:val="00195CC4"/>
    <w:rsid w:val="001D6854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3DF6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4FA5"/>
    <w:rsid w:val="007D55F6"/>
    <w:rsid w:val="007F490F"/>
    <w:rsid w:val="00847A9F"/>
    <w:rsid w:val="0086779C"/>
    <w:rsid w:val="00874BFD"/>
    <w:rsid w:val="008964EF"/>
    <w:rsid w:val="0091579C"/>
    <w:rsid w:val="00915E01"/>
    <w:rsid w:val="009631A4"/>
    <w:rsid w:val="00977296"/>
    <w:rsid w:val="00A25E93"/>
    <w:rsid w:val="00A320FF"/>
    <w:rsid w:val="00A70AC0"/>
    <w:rsid w:val="00A71154"/>
    <w:rsid w:val="00A803CB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28FF"/>
    <w:rsid w:val="00C63872"/>
    <w:rsid w:val="00C84948"/>
    <w:rsid w:val="00C94ED8"/>
    <w:rsid w:val="00CF1111"/>
    <w:rsid w:val="00D05706"/>
    <w:rsid w:val="00D229FF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2025-05-09T10:45:00Z</dcterms:created>
  <dcterms:modified xsi:type="dcterms:W3CDTF">2025-05-13T09:12:00Z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