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150DA51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F57EC1">
              <w:t>0534</w:t>
            </w:r>
          </w:p>
          <w:p w14:paraId="34BDABA6" w14:textId="5C0F4644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D0B33">
              <w:t>16 May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6EE904A" w14:textId="07F96D39" w:rsidR="00A2230B" w:rsidRPr="00D1727B" w:rsidRDefault="00F57EC1" w:rsidP="00D1727B">
      <w:pPr>
        <w:rPr>
          <w:rFonts w:eastAsia="Times New Roman"/>
          <w:b/>
          <w:bCs/>
        </w:rPr>
      </w:pPr>
      <w:r w:rsidRPr="00F57EC1">
        <w:rPr>
          <w:rFonts w:eastAsia="Times New Roman"/>
          <w:b/>
          <w:bCs/>
        </w:rPr>
        <w:t>What is the current progress of the Police Scotland hate crime division to look after the new legislation, and how much has it cost so far?</w:t>
      </w:r>
    </w:p>
    <w:p w14:paraId="653B69B8" w14:textId="5987D5D8" w:rsidR="009437A6" w:rsidRPr="00A2230B" w:rsidRDefault="009437A6" w:rsidP="00D1727B">
      <w:r w:rsidRPr="00A2230B">
        <w:t>I can confirm that Police Scotland does not have a Hate Crime Division</w:t>
      </w:r>
      <w:r w:rsidR="00C26694">
        <w:t xml:space="preserve">, </w:t>
      </w:r>
      <w:r w:rsidRPr="00A2230B">
        <w:t>as such, in terms of Section 17 of the Freedom of Information (Scotland) Act 2002, this represents a notice that the information requested is not held by Police Scotland.</w:t>
      </w:r>
    </w:p>
    <w:p w14:paraId="07C81ECB" w14:textId="798B6BEF" w:rsidR="009437A6" w:rsidRDefault="009437A6" w:rsidP="00D1727B">
      <w:r>
        <w:t xml:space="preserve">However, I can confirm that </w:t>
      </w:r>
      <w:r w:rsidR="00A2230B" w:rsidRPr="00A2230B">
        <w:t xml:space="preserve">Police Scotland is undertaking a number of different projects in relation to the introduction of the Hate Crime and Public Order (Scotland) Act 2021, one of which is the development of a training course which officers will undertake prior to its implementation. </w:t>
      </w:r>
      <w:r w:rsidR="00B93878">
        <w:t>C</w:t>
      </w:r>
      <w:r w:rsidR="00A2230B" w:rsidRPr="00A2230B">
        <w:t xml:space="preserve">onsultation </w:t>
      </w:r>
      <w:r w:rsidR="00B93878">
        <w:t xml:space="preserve">was undertaken </w:t>
      </w:r>
      <w:r w:rsidR="00A2230B" w:rsidRPr="00A2230B">
        <w:t>with a number of partner organisations to ensure that the training programme provides officers with the skills, knowledge and confidence to perform their duties and to the highest standard</w:t>
      </w:r>
      <w:r>
        <w:t>.</w:t>
      </w: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E" w14:textId="77777777" w:rsidR="00491644" w:rsidRDefault="00491644">
    <w:pPr>
      <w:pStyle w:val="Footer"/>
    </w:pPr>
  </w:p>
  <w:p w14:paraId="34BDABCF" w14:textId="173E8BF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D0B3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D075CC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D0B3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4" w14:textId="77777777" w:rsidR="00491644" w:rsidRDefault="00491644">
    <w:pPr>
      <w:pStyle w:val="Footer"/>
    </w:pPr>
  </w:p>
  <w:p w14:paraId="34BDABD5" w14:textId="6D51750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D0B3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B" w14:textId="45337EB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D0B3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D" w14:textId="379B5EFB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D0B3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2" w14:textId="2E4BF32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D0B3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49376B"/>
    <w:multiLevelType w:val="hybridMultilevel"/>
    <w:tmpl w:val="6CC09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324295">
    <w:abstractNumId w:val="0"/>
  </w:num>
  <w:num w:numId="2" w16cid:durableId="673454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35D0B"/>
    <w:rsid w:val="00090F3B"/>
    <w:rsid w:val="000E2F19"/>
    <w:rsid w:val="000E6526"/>
    <w:rsid w:val="00141533"/>
    <w:rsid w:val="00167528"/>
    <w:rsid w:val="00195CC4"/>
    <w:rsid w:val="00207326"/>
    <w:rsid w:val="00253DF6"/>
    <w:rsid w:val="00255F1E"/>
    <w:rsid w:val="002A0EBC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13283"/>
    <w:rsid w:val="00645CFA"/>
    <w:rsid w:val="006D5799"/>
    <w:rsid w:val="00750D83"/>
    <w:rsid w:val="00773C7F"/>
    <w:rsid w:val="00785DBC"/>
    <w:rsid w:val="00793DD5"/>
    <w:rsid w:val="007A7E29"/>
    <w:rsid w:val="007D55F6"/>
    <w:rsid w:val="007F490F"/>
    <w:rsid w:val="0086779C"/>
    <w:rsid w:val="00874BFD"/>
    <w:rsid w:val="008964EF"/>
    <w:rsid w:val="00915E01"/>
    <w:rsid w:val="009437A6"/>
    <w:rsid w:val="009631A4"/>
    <w:rsid w:val="00977296"/>
    <w:rsid w:val="009D0B33"/>
    <w:rsid w:val="00A2230B"/>
    <w:rsid w:val="00A25E93"/>
    <w:rsid w:val="00A320FF"/>
    <w:rsid w:val="00A70AC0"/>
    <w:rsid w:val="00A84EA9"/>
    <w:rsid w:val="00AC443C"/>
    <w:rsid w:val="00B11A55"/>
    <w:rsid w:val="00B17211"/>
    <w:rsid w:val="00B461B2"/>
    <w:rsid w:val="00B654B6"/>
    <w:rsid w:val="00B654BA"/>
    <w:rsid w:val="00B71B3C"/>
    <w:rsid w:val="00B93878"/>
    <w:rsid w:val="00BC389E"/>
    <w:rsid w:val="00BE1888"/>
    <w:rsid w:val="00BF6B81"/>
    <w:rsid w:val="00C077A8"/>
    <w:rsid w:val="00C14FF4"/>
    <w:rsid w:val="00C26694"/>
    <w:rsid w:val="00C606A2"/>
    <w:rsid w:val="00C63872"/>
    <w:rsid w:val="00C84948"/>
    <w:rsid w:val="00CF1111"/>
    <w:rsid w:val="00D05706"/>
    <w:rsid w:val="00D1727B"/>
    <w:rsid w:val="00D27DC5"/>
    <w:rsid w:val="00D36739"/>
    <w:rsid w:val="00D47E36"/>
    <w:rsid w:val="00E55D79"/>
    <w:rsid w:val="00EE2373"/>
    <w:rsid w:val="00EF4761"/>
    <w:rsid w:val="00F21D44"/>
    <w:rsid w:val="00F57EC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D0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D0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93878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8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openxmlformats.org/package/2006/metadata/core-properties"/>
    <ds:schemaRef ds:uri="0e32d40b-a8f5-4c24-a46b-b72b5f0b9b52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1918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2024-05-14T12:27:00Z</dcterms:created>
  <dcterms:modified xsi:type="dcterms:W3CDTF">2024-05-16T11:45:00Z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