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E469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27F42">
              <w:t>1736</w:t>
            </w:r>
          </w:p>
          <w:p w14:paraId="34BDABA6" w14:textId="6B66E1C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7F42">
              <w:t>26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83B07A" w14:textId="54F5CC15" w:rsidR="00327F42" w:rsidRDefault="00327F42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27F42">
        <w:rPr>
          <w:rFonts w:eastAsiaTheme="majorEastAsia" w:cstheme="majorBidi"/>
          <w:b/>
          <w:color w:val="000000" w:themeColor="text1"/>
          <w:szCs w:val="26"/>
        </w:rPr>
        <w:t>Copy of service history for ex fleet car SF06 BZU</w:t>
      </w:r>
    </w:p>
    <w:p w14:paraId="1F35443E" w14:textId="39E75A65" w:rsidR="00EF0FBB" w:rsidRDefault="00327F42" w:rsidP="00793DD5">
      <w:pPr>
        <w:tabs>
          <w:tab w:val="left" w:pos="5400"/>
        </w:tabs>
      </w:pPr>
      <w:r w:rsidRPr="00327F42">
        <w:t xml:space="preserve">Please find copy of vehicle service history details held for vehicle registration </w:t>
      </w:r>
      <w:r>
        <w:t>SF06 BZU.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2D293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F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41CB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F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8E379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F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204A0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F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8771C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F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ECDAB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7F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27F42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62B83"/>
    <w:rsid w:val="00645CFA"/>
    <w:rsid w:val="00685219"/>
    <w:rsid w:val="006D5799"/>
    <w:rsid w:val="006E2D4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33033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2025-06-26T12:13:00Z</dcterms:created>
  <dcterms:modified xsi:type="dcterms:W3CDTF">2025-06-26T12:17:00Z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