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E5D7D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53DA2">
              <w:t>1160</w:t>
            </w:r>
          </w:p>
          <w:p w14:paraId="34BDABA6" w14:textId="0037E66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3DA2">
              <w:t>24</w:t>
            </w:r>
            <w:r w:rsidR="00B53DA2" w:rsidRPr="00B53DA2">
              <w:rPr>
                <w:vertAlign w:val="superscript"/>
              </w:rPr>
              <w:t>th</w:t>
            </w:r>
            <w:r w:rsidR="00B53DA2">
              <w:t xml:space="preserve"> 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ACFCD7" w14:textId="77777777" w:rsidR="00B53DA2" w:rsidRDefault="00B53DA2" w:rsidP="00B53DA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attended dances put on by </w:t>
      </w:r>
      <w:proofErr w:type="spellStart"/>
      <w:r>
        <w:rPr>
          <w:rFonts w:eastAsia="Times New Roman"/>
        </w:rPr>
        <w:t>Rezerection</w:t>
      </w:r>
      <w:proofErr w:type="spellEnd"/>
      <w:r>
        <w:rPr>
          <w:rFonts w:eastAsia="Times New Roman"/>
        </w:rPr>
        <w:t xml:space="preserve"> between 1992/1993 at the Royal Highland Centre </w:t>
      </w:r>
      <w:proofErr w:type="spellStart"/>
      <w:r>
        <w:rPr>
          <w:rFonts w:eastAsia="Times New Roman"/>
        </w:rPr>
        <w:t>Ingliston</w:t>
      </w:r>
      <w:proofErr w:type="spellEnd"/>
      <w:r>
        <w:rPr>
          <w:rFonts w:eastAsia="Times New Roman"/>
        </w:rPr>
        <w:t>, Edinburgh.</w:t>
      </w:r>
    </w:p>
    <w:p w14:paraId="28326626" w14:textId="4F69BE94" w:rsidR="00B53DA2" w:rsidRPr="00D26C41" w:rsidRDefault="00B53DA2" w:rsidP="00D26C41">
      <w:pPr>
        <w:pStyle w:val="Heading2"/>
        <w:rPr>
          <w:rFonts w:eastAsia="Times New Roman"/>
        </w:rPr>
      </w:pPr>
      <w:r>
        <w:rPr>
          <w:rFonts w:eastAsia="Times New Roman"/>
        </w:rPr>
        <w:t>I am looking for information into the (Plain clothes)  Police tactics at these events, register of amount of searches completed/conducted</w:t>
      </w:r>
      <w:r w:rsidR="00D26C41">
        <w:rPr>
          <w:rFonts w:eastAsia="Times New Roman"/>
        </w:rPr>
        <w:t xml:space="preserve"> </w:t>
      </w:r>
      <w:r>
        <w:rPr>
          <w:rFonts w:eastAsia="Times New Roman"/>
        </w:rPr>
        <w:t>and how many, if any people who have had strip searches conducted on them have complained/taken further action.</w:t>
      </w:r>
    </w:p>
    <w:p w14:paraId="34ED0305" w14:textId="77777777" w:rsidR="00B53DA2" w:rsidRDefault="00B53DA2" w:rsidP="00B53DA2">
      <w:pPr>
        <w:tabs>
          <w:tab w:val="left" w:pos="5400"/>
        </w:tabs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I must advise you that 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53DA2"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</w:p>
    <w:p w14:paraId="73D71902" w14:textId="43B93DB1" w:rsidR="00B53DA2" w:rsidRDefault="00B53DA2" w:rsidP="00B53DA2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shd w:val="clear" w:color="auto" w:fill="FFFFFF"/>
        </w:rPr>
        <w:t xml:space="preserve">By way of explanation the retention period for stop search information is current year plus three years and for complaints against the police, it is current year plus </w:t>
      </w:r>
      <w:r w:rsidR="00D26C41">
        <w:rPr>
          <w:shd w:val="clear" w:color="auto" w:fill="FFFFFF"/>
        </w:rPr>
        <w:t>six</w:t>
      </w:r>
      <w:r>
        <w:rPr>
          <w:shd w:val="clear" w:color="auto" w:fill="FFFFFF"/>
        </w:rPr>
        <w:t xml:space="preserve"> years.</w:t>
      </w:r>
    </w:p>
    <w:p w14:paraId="2168180C" w14:textId="77777777" w:rsidR="00B53DA2" w:rsidRDefault="00B53DA2" w:rsidP="00B53DA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F5C5C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3D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504B6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3D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607C3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3D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535F6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3D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A7207D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3D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212AD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3D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676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53DA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6C41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2024-04-24T12:46:00Z</dcterms:created>
  <dcterms:modified xsi:type="dcterms:W3CDTF">2024-04-25T11:19:00Z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