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2800010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>
              <w:t>-</w:t>
            </w:r>
            <w:r w:rsidR="008E5F07">
              <w:t>1348</w:t>
            </w:r>
          </w:p>
          <w:p w14:paraId="011E803D" w14:textId="69F02615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E5F07">
              <w:t>23</w:t>
            </w:r>
            <w:r w:rsidR="008E5F07" w:rsidRPr="008E5F07">
              <w:rPr>
                <w:vertAlign w:val="superscript"/>
              </w:rPr>
              <w:t>rd</w:t>
            </w:r>
            <w:r w:rsidR="008E5F07">
              <w:rPr>
                <w:vertAlign w:val="superscript"/>
              </w:rPr>
              <w:t xml:space="preserve"> </w:t>
            </w:r>
            <w:r w:rsidR="008E5F07">
              <w:t>May</w:t>
            </w:r>
            <w:r w:rsidR="00F76704">
              <w:t xml:space="preserve"> 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6F17731E" w14:textId="77777777" w:rsidR="008E5F07" w:rsidRDefault="008E5F07" w:rsidP="008E5F07">
      <w:pPr>
        <w:pStyle w:val="Heading2"/>
        <w:rPr>
          <w:rFonts w:eastAsia="Times New Roman"/>
        </w:rPr>
      </w:pPr>
    </w:p>
    <w:p w14:paraId="23C358A3" w14:textId="1139BD14" w:rsidR="008E5F07" w:rsidRDefault="008E5F07" w:rsidP="008E5F07">
      <w:pPr>
        <w:pStyle w:val="Heading2"/>
        <w:rPr>
          <w:rFonts w:eastAsia="Times New Roman"/>
        </w:rPr>
      </w:pPr>
      <w:r>
        <w:rPr>
          <w:rFonts w:eastAsia="Times New Roman"/>
        </w:rPr>
        <w:t>How many foreign nationals have been arrested per month over the past 12-months.</w:t>
      </w:r>
    </w:p>
    <w:p w14:paraId="182C2A14" w14:textId="77777777" w:rsidR="008E5F07" w:rsidRDefault="008E5F07" w:rsidP="008E5F07">
      <w:pPr>
        <w:pStyle w:val="Heading2"/>
        <w:rPr>
          <w:rFonts w:eastAsia="Times New Roman"/>
        </w:rPr>
      </w:pPr>
      <w:r>
        <w:rPr>
          <w:rFonts w:eastAsia="Times New Roman"/>
        </w:rPr>
        <w:t>What type of offences committed by foreign nationals that have been arrested per month over the past 12-months. </w:t>
      </w:r>
    </w:p>
    <w:p w14:paraId="4604333E" w14:textId="718ED6E6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3CF1D244" w:rsidR="00F9431D" w:rsidRDefault="00F9431D" w:rsidP="00A732CA">
      <w:r>
        <w:t>When a person is arrested, a statement of arrest should be read over as soon as reasonably practica</w:t>
      </w:r>
      <w:r w:rsidR="000D1CC5">
        <w:t>b</w:t>
      </w:r>
      <w:r>
        <w:t>l</w:t>
      </w:r>
      <w:r w:rsidR="000D1CC5">
        <w:t>e</w:t>
      </w:r>
      <w:r w:rsidR="008E5F07">
        <w:t>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57ED86A" w14:textId="55876264" w:rsidR="000D1CC5" w:rsidRPr="000D1CC5" w:rsidRDefault="000D1CC5" w:rsidP="000D1CC5">
      <w:r>
        <w:lastRenderedPageBreak/>
        <w:t xml:space="preserve">If you would be interested in data regarding only those individuals arrested </w:t>
      </w:r>
      <w:r>
        <w:rPr>
          <w:i/>
          <w:iCs/>
        </w:rPr>
        <w:t xml:space="preserve">and brought into police custody, </w:t>
      </w:r>
      <w:r>
        <w:t xml:space="preserve">we may be able to provide some data.  </w:t>
      </w:r>
    </w:p>
    <w:p w14:paraId="4F0DD8A1" w14:textId="77777777" w:rsidR="000D1CC5" w:rsidRDefault="000D1CC5" w:rsidP="00F9431D">
      <w:r>
        <w:t xml:space="preserve">For the reasons outlined above, </w:t>
      </w:r>
      <w:r w:rsidR="00F9431D">
        <w:t xml:space="preserve">Police Scotland </w:t>
      </w:r>
      <w:r>
        <w:t>do not routinely or otherwise collate data on ‘arrests’.</w:t>
      </w:r>
    </w:p>
    <w:p w14:paraId="60D82BD5" w14:textId="635800D8" w:rsidR="00F9431D" w:rsidRDefault="000D1CC5" w:rsidP="00F9431D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</w:p>
    <w:p w14:paraId="2F83B281" w14:textId="77777777" w:rsidR="000D1CC5" w:rsidRDefault="000D1CC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2CA4" w14:textId="77777777" w:rsidR="00491644" w:rsidRDefault="00491644">
    <w:pPr>
      <w:pStyle w:val="Footer"/>
    </w:pPr>
  </w:p>
  <w:p w14:paraId="23117781" w14:textId="79EDAA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5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72744D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5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852F" w14:textId="77777777" w:rsidR="00491644" w:rsidRDefault="00491644">
    <w:pPr>
      <w:pStyle w:val="Footer"/>
    </w:pPr>
  </w:p>
  <w:p w14:paraId="2E9559BB" w14:textId="0384E5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5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0AF8" w14:textId="075F25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5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A223" w14:textId="31F883B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5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8D50" w14:textId="2608CE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5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803C3"/>
    <w:rsid w:val="00793DD5"/>
    <w:rsid w:val="007D55F6"/>
    <w:rsid w:val="007F490F"/>
    <w:rsid w:val="0086779C"/>
    <w:rsid w:val="00874BFD"/>
    <w:rsid w:val="008964EF"/>
    <w:rsid w:val="008E5F07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76704"/>
    <w:rsid w:val="00F9431D"/>
    <w:rsid w:val="00FC2DA7"/>
    <w:rsid w:val="00FC773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,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,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2024-05-23T08:03:00Z</dcterms:created>
  <dcterms:modified xsi:type="dcterms:W3CDTF">2024-05-23T08:05:00Z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