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9482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1C92">
              <w:t>1287</w:t>
            </w:r>
          </w:p>
          <w:p w14:paraId="34BDABA6" w14:textId="7194970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70A7">
              <w:t>18</w:t>
            </w:r>
            <w:r w:rsidR="006D5799">
              <w:t xml:space="preserve"> </w:t>
            </w:r>
            <w:r w:rsidR="00B654B6">
              <w:t>J</w:t>
            </w:r>
            <w:r w:rsidR="00BC1C92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3F94A9" w14:textId="0755DDB5" w:rsidR="00BC1C92" w:rsidRPr="00BC1C92" w:rsidRDefault="00BC1C92" w:rsidP="00BC1C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C92">
        <w:rPr>
          <w:rFonts w:eastAsiaTheme="majorEastAsia" w:cstheme="majorBidi"/>
          <w:b/>
          <w:color w:val="000000" w:themeColor="text1"/>
          <w:szCs w:val="26"/>
        </w:rPr>
        <w:t>Under the Freedom of Information Act 2000, I am writing to request the following information regarding assaults on police officers in the Dunfermline area from January 1, 2020, to January 1, 2024:</w:t>
      </w:r>
    </w:p>
    <w:p w14:paraId="0D3702D8" w14:textId="5929B024" w:rsidR="00BC1C92" w:rsidRPr="00BC1C92" w:rsidRDefault="00BC1C92" w:rsidP="00BC1C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C92">
        <w:rPr>
          <w:rFonts w:eastAsiaTheme="majorEastAsia" w:cstheme="majorBidi"/>
          <w:b/>
          <w:color w:val="000000" w:themeColor="text1"/>
          <w:szCs w:val="26"/>
        </w:rPr>
        <w:t>The total number of times police officers were assaulted.</w:t>
      </w:r>
    </w:p>
    <w:p w14:paraId="7FB069BA" w14:textId="6F4EF6A3" w:rsidR="005E7FD5" w:rsidRDefault="000372D5" w:rsidP="00BC1C9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There </w:t>
      </w:r>
      <w:r w:rsidR="003F54F5" w:rsidRPr="003F54F5">
        <w:rPr>
          <w:rFonts w:eastAsiaTheme="majorEastAsia" w:cstheme="majorBidi"/>
          <w:bCs/>
          <w:color w:val="000000" w:themeColor="text1"/>
          <w:szCs w:val="26"/>
        </w:rPr>
        <w:t xml:space="preserve">are 288 recorded </w:t>
      </w:r>
      <w:r w:rsidR="005E7FD5">
        <w:rPr>
          <w:rFonts w:eastAsiaTheme="majorEastAsia" w:cstheme="majorBidi"/>
          <w:bCs/>
          <w:color w:val="000000" w:themeColor="text1"/>
          <w:szCs w:val="26"/>
        </w:rPr>
        <w:t xml:space="preserve">crime reports for </w:t>
      </w:r>
      <w:r w:rsidR="003F54F5">
        <w:rPr>
          <w:rFonts w:eastAsiaTheme="majorEastAsia" w:cstheme="majorBidi"/>
          <w:bCs/>
          <w:color w:val="000000" w:themeColor="text1"/>
          <w:szCs w:val="26"/>
        </w:rPr>
        <w:t>assaults on police officers whilst carrying out their duties in the Dunfermline area between 1</w:t>
      </w:r>
      <w:r w:rsidR="003F54F5" w:rsidRPr="003F54F5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="003F54F5">
        <w:rPr>
          <w:rFonts w:eastAsiaTheme="majorEastAsia" w:cstheme="majorBidi"/>
          <w:bCs/>
          <w:color w:val="000000" w:themeColor="text1"/>
          <w:szCs w:val="26"/>
        </w:rPr>
        <w:t xml:space="preserve"> January 2020 and 1</w:t>
      </w:r>
      <w:r w:rsidR="003F54F5" w:rsidRPr="003F54F5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="003F54F5">
        <w:rPr>
          <w:rFonts w:eastAsiaTheme="majorEastAsia" w:cstheme="majorBidi"/>
          <w:bCs/>
          <w:color w:val="000000" w:themeColor="text1"/>
          <w:szCs w:val="26"/>
        </w:rPr>
        <w:t xml:space="preserve"> January 2024</w:t>
      </w:r>
      <w:r w:rsidR="005E7FD5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1274DE15" w14:textId="5E356CF9" w:rsidR="00BC1C92" w:rsidRPr="003F54F5" w:rsidRDefault="005E7FD5" w:rsidP="00BC1C9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Please note, </w:t>
      </w:r>
      <w:r w:rsidR="000372D5">
        <w:rPr>
          <w:rFonts w:eastAsiaTheme="majorEastAsia" w:cstheme="majorBidi"/>
          <w:bCs/>
          <w:color w:val="000000" w:themeColor="text1"/>
          <w:szCs w:val="26"/>
        </w:rPr>
        <w:t>the number of crime reports does not reflect the number of officers assaulted. There may have been one or more officer named on each crime report.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878754A" w14:textId="29EB2F1E" w:rsidR="00BC1C92" w:rsidRPr="00BC1C92" w:rsidRDefault="00BC1C92" w:rsidP="00BC1C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C92">
        <w:rPr>
          <w:rFonts w:eastAsiaTheme="majorEastAsia" w:cstheme="majorBidi"/>
          <w:b/>
          <w:color w:val="000000" w:themeColor="text1"/>
          <w:szCs w:val="26"/>
        </w:rPr>
        <w:t>The methods of assault used in these incidents.</w:t>
      </w:r>
    </w:p>
    <w:p w14:paraId="0E045C1F" w14:textId="24690FFA" w:rsidR="00874B4D" w:rsidRDefault="00874B4D" w:rsidP="00BC1C9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Please note</w:t>
      </w:r>
      <w:r w:rsidR="004274F8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each recorded assault may have more than one aggravator, resulting in the figures shown below differing from the </w:t>
      </w:r>
      <w:r w:rsidR="000A1611">
        <w:rPr>
          <w:rFonts w:eastAsiaTheme="majorEastAsia" w:cstheme="majorBidi"/>
          <w:bCs/>
          <w:color w:val="000000" w:themeColor="text1"/>
          <w:szCs w:val="26"/>
        </w:rPr>
        <w:t>number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of recorded assaults.</w:t>
      </w:r>
    </w:p>
    <w:p w14:paraId="4A5563E2" w14:textId="71DC9B0A" w:rsidR="004274F8" w:rsidRPr="004274F8" w:rsidRDefault="004274F8" w:rsidP="00BC1C92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4274F8">
        <w:rPr>
          <w:rFonts w:eastAsiaTheme="majorEastAsia" w:cstheme="majorBidi"/>
          <w:bCs/>
          <w:i/>
          <w:iCs/>
          <w:color w:val="000000" w:themeColor="text1"/>
          <w:szCs w:val="26"/>
        </w:rPr>
        <w:t>Table 1 – Method of assault on Police Officers – Dunfermline area – 1</w:t>
      </w:r>
      <w:r w:rsidRPr="004274F8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st</w:t>
      </w:r>
      <w:r w:rsidRPr="004274F8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January 2020 – 1</w:t>
      </w:r>
      <w:r w:rsidRPr="004274F8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st</w:t>
      </w:r>
      <w:r w:rsidRPr="004274F8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January 2024</w:t>
      </w:r>
    </w:p>
    <w:tbl>
      <w:tblPr>
        <w:tblStyle w:val="TableGrid"/>
        <w:tblW w:w="5558" w:type="dxa"/>
        <w:tblLook w:val="04A0" w:firstRow="1" w:lastRow="0" w:firstColumn="1" w:lastColumn="0" w:noHBand="0" w:noVBand="1"/>
        <w:tblCaption w:val="Table 1 – Method of assault on Police Officers – Dunfermline area – 1st January 2020 – 1st January 2024"/>
        <w:tblDescription w:val="Table 1 – Method of assault on Police Officers – Dunfermline area – 1st January 2020 – 1st January 2024"/>
      </w:tblPr>
      <w:tblGrid>
        <w:gridCol w:w="3659"/>
        <w:gridCol w:w="1899"/>
      </w:tblGrid>
      <w:tr w:rsidR="00874B4D" w:rsidRPr="00557306" w14:paraId="59AF2133" w14:textId="77777777" w:rsidTr="00874B4D">
        <w:trPr>
          <w:tblHeader/>
        </w:trPr>
        <w:tc>
          <w:tcPr>
            <w:tcW w:w="3659" w:type="dxa"/>
            <w:shd w:val="clear" w:color="auto" w:fill="D9D9D9" w:themeFill="background1" w:themeFillShade="D9"/>
          </w:tcPr>
          <w:p w14:paraId="3B190641" w14:textId="38A69F03" w:rsidR="00874B4D" w:rsidRPr="00557306" w:rsidRDefault="00874B4D" w:rsidP="00CC04A1">
            <w:pPr>
              <w:spacing w:line="276" w:lineRule="auto"/>
              <w:rPr>
                <w:b/>
              </w:rPr>
            </w:pPr>
            <w:r>
              <w:rPr>
                <w:b/>
              </w:rPr>
              <w:t>Method of assault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A11B21F" w14:textId="5F4EB0E5" w:rsidR="00874B4D" w:rsidRPr="00557306" w:rsidRDefault="00874B4D" w:rsidP="00CC04A1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74B4D" w14:paraId="437AAFD5" w14:textId="77777777" w:rsidTr="00874B4D">
        <w:tc>
          <w:tcPr>
            <w:tcW w:w="3659" w:type="dxa"/>
          </w:tcPr>
          <w:p w14:paraId="2E998389" w14:textId="30980633" w:rsidR="00874B4D" w:rsidRDefault="00874B4D" w:rsidP="00CC04A1">
            <w:pPr>
              <w:tabs>
                <w:tab w:val="left" w:pos="5400"/>
              </w:tabs>
              <w:spacing w:line="276" w:lineRule="auto"/>
            </w:pPr>
            <w:r>
              <w:t>Attempt to bite</w:t>
            </w:r>
          </w:p>
        </w:tc>
        <w:tc>
          <w:tcPr>
            <w:tcW w:w="1899" w:type="dxa"/>
          </w:tcPr>
          <w:p w14:paraId="5257E8B9" w14:textId="04D3727F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874B4D" w14:paraId="7A773F8A" w14:textId="77777777" w:rsidTr="00874B4D">
        <w:tc>
          <w:tcPr>
            <w:tcW w:w="3659" w:type="dxa"/>
          </w:tcPr>
          <w:p w14:paraId="43858A89" w14:textId="116CC818" w:rsidR="00874B4D" w:rsidRDefault="00874B4D" w:rsidP="00CC04A1">
            <w:pPr>
              <w:tabs>
                <w:tab w:val="left" w:pos="5400"/>
              </w:tabs>
              <w:spacing w:line="276" w:lineRule="auto"/>
            </w:pPr>
            <w:r>
              <w:t>Attempt to headbutt</w:t>
            </w:r>
          </w:p>
        </w:tc>
        <w:tc>
          <w:tcPr>
            <w:tcW w:w="1899" w:type="dxa"/>
          </w:tcPr>
          <w:p w14:paraId="75207D63" w14:textId="393FEBDF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  <w:tr w:rsidR="00874B4D" w14:paraId="08CC8054" w14:textId="77777777" w:rsidTr="00874B4D">
        <w:tc>
          <w:tcPr>
            <w:tcW w:w="3659" w:type="dxa"/>
          </w:tcPr>
          <w:p w14:paraId="4BCD85A5" w14:textId="6077A268" w:rsidR="00874B4D" w:rsidRDefault="00874B4D" w:rsidP="00CC04A1">
            <w:pPr>
              <w:tabs>
                <w:tab w:val="left" w:pos="5400"/>
              </w:tabs>
              <w:spacing w:line="276" w:lineRule="auto"/>
            </w:pPr>
            <w:r>
              <w:t>Attempt to kick</w:t>
            </w:r>
          </w:p>
        </w:tc>
        <w:tc>
          <w:tcPr>
            <w:tcW w:w="1899" w:type="dxa"/>
          </w:tcPr>
          <w:p w14:paraId="268CF62A" w14:textId="64489550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874B4D" w14:paraId="46AA7EB8" w14:textId="77777777" w:rsidTr="00874B4D">
        <w:tc>
          <w:tcPr>
            <w:tcW w:w="3659" w:type="dxa"/>
          </w:tcPr>
          <w:p w14:paraId="223AA23F" w14:textId="50F21D46" w:rsidR="00874B4D" w:rsidRDefault="00874B4D" w:rsidP="00CC04A1">
            <w:pPr>
              <w:tabs>
                <w:tab w:val="left" w:pos="5400"/>
              </w:tabs>
              <w:spacing w:line="276" w:lineRule="auto"/>
            </w:pPr>
            <w:r>
              <w:t>Bite</w:t>
            </w:r>
          </w:p>
        </w:tc>
        <w:tc>
          <w:tcPr>
            <w:tcW w:w="1899" w:type="dxa"/>
          </w:tcPr>
          <w:p w14:paraId="3E6F15F7" w14:textId="241EE640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34</w:t>
            </w:r>
          </w:p>
        </w:tc>
      </w:tr>
      <w:tr w:rsidR="00874B4D" w14:paraId="1B5264DC" w14:textId="77777777" w:rsidTr="00874B4D">
        <w:tc>
          <w:tcPr>
            <w:tcW w:w="3659" w:type="dxa"/>
          </w:tcPr>
          <w:p w14:paraId="15CC3875" w14:textId="42C74D2D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Digging in nails/ scratching</w:t>
            </w:r>
          </w:p>
        </w:tc>
        <w:tc>
          <w:tcPr>
            <w:tcW w:w="1899" w:type="dxa"/>
          </w:tcPr>
          <w:p w14:paraId="569E8B49" w14:textId="5073F785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874B4D" w14:paraId="295384D0" w14:textId="77777777" w:rsidTr="00874B4D">
        <w:tc>
          <w:tcPr>
            <w:tcW w:w="3659" w:type="dxa"/>
          </w:tcPr>
          <w:p w14:paraId="42F410A2" w14:textId="32046F9D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Elbow</w:t>
            </w:r>
          </w:p>
        </w:tc>
        <w:tc>
          <w:tcPr>
            <w:tcW w:w="1899" w:type="dxa"/>
          </w:tcPr>
          <w:p w14:paraId="282EDFFC" w14:textId="0BEB9418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874B4D" w14:paraId="12026AEB" w14:textId="77777777" w:rsidTr="00874B4D">
        <w:tc>
          <w:tcPr>
            <w:tcW w:w="3659" w:type="dxa"/>
          </w:tcPr>
          <w:p w14:paraId="041AF73C" w14:textId="0E6FEB71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Grab</w:t>
            </w:r>
          </w:p>
        </w:tc>
        <w:tc>
          <w:tcPr>
            <w:tcW w:w="1899" w:type="dxa"/>
          </w:tcPr>
          <w:p w14:paraId="198B59D8" w14:textId="0E948A93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874B4D" w14:paraId="38494D75" w14:textId="77777777" w:rsidTr="00874B4D">
        <w:tc>
          <w:tcPr>
            <w:tcW w:w="3659" w:type="dxa"/>
          </w:tcPr>
          <w:p w14:paraId="70E8E913" w14:textId="75BFE94D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lastRenderedPageBreak/>
              <w:t>Headbutt</w:t>
            </w:r>
          </w:p>
        </w:tc>
        <w:tc>
          <w:tcPr>
            <w:tcW w:w="1899" w:type="dxa"/>
          </w:tcPr>
          <w:p w14:paraId="324265D4" w14:textId="305D9BC0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31</w:t>
            </w:r>
          </w:p>
        </w:tc>
      </w:tr>
      <w:tr w:rsidR="00874B4D" w14:paraId="61F5DC76" w14:textId="77777777" w:rsidTr="00874B4D">
        <w:tc>
          <w:tcPr>
            <w:tcW w:w="3659" w:type="dxa"/>
          </w:tcPr>
          <w:p w14:paraId="6F2D5A5E" w14:textId="55C88BA3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Kick</w:t>
            </w:r>
          </w:p>
        </w:tc>
        <w:tc>
          <w:tcPr>
            <w:tcW w:w="1899" w:type="dxa"/>
          </w:tcPr>
          <w:p w14:paraId="39F0B253" w14:textId="2FD85A33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135</w:t>
            </w:r>
          </w:p>
        </w:tc>
      </w:tr>
      <w:tr w:rsidR="00874B4D" w14:paraId="5D590FE4" w14:textId="77777777" w:rsidTr="00874B4D">
        <w:tc>
          <w:tcPr>
            <w:tcW w:w="3659" w:type="dxa"/>
          </w:tcPr>
          <w:p w14:paraId="3017918E" w14:textId="502ED00E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Knee</w:t>
            </w:r>
          </w:p>
        </w:tc>
        <w:tc>
          <w:tcPr>
            <w:tcW w:w="1899" w:type="dxa"/>
          </w:tcPr>
          <w:p w14:paraId="1337C3A3" w14:textId="1A092F18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874B4D" w14:paraId="46988B8D" w14:textId="77777777" w:rsidTr="00874B4D">
        <w:tc>
          <w:tcPr>
            <w:tcW w:w="3659" w:type="dxa"/>
          </w:tcPr>
          <w:p w14:paraId="3CC38933" w14:textId="0E86BB59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Lashing out with arms and legs</w:t>
            </w:r>
          </w:p>
        </w:tc>
        <w:tc>
          <w:tcPr>
            <w:tcW w:w="1899" w:type="dxa"/>
          </w:tcPr>
          <w:p w14:paraId="34734E88" w14:textId="2935E48A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</w:tr>
      <w:tr w:rsidR="00874B4D" w14:paraId="18E67A6C" w14:textId="77777777" w:rsidTr="00874B4D">
        <w:tc>
          <w:tcPr>
            <w:tcW w:w="3659" w:type="dxa"/>
          </w:tcPr>
          <w:p w14:paraId="652E7963" w14:textId="58CBD998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Pull</w:t>
            </w:r>
          </w:p>
        </w:tc>
        <w:tc>
          <w:tcPr>
            <w:tcW w:w="1899" w:type="dxa"/>
          </w:tcPr>
          <w:p w14:paraId="42F3AAA6" w14:textId="138D49FE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874B4D" w14:paraId="264E5BA9" w14:textId="77777777" w:rsidTr="00874B4D">
        <w:tc>
          <w:tcPr>
            <w:tcW w:w="3659" w:type="dxa"/>
          </w:tcPr>
          <w:p w14:paraId="5CF34C16" w14:textId="0141995B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Punch</w:t>
            </w:r>
          </w:p>
        </w:tc>
        <w:tc>
          <w:tcPr>
            <w:tcW w:w="1899" w:type="dxa"/>
          </w:tcPr>
          <w:p w14:paraId="7CBAD370" w14:textId="267C529F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</w:tr>
      <w:tr w:rsidR="00874B4D" w14:paraId="39D55E33" w14:textId="77777777" w:rsidTr="00874B4D">
        <w:tc>
          <w:tcPr>
            <w:tcW w:w="3659" w:type="dxa"/>
          </w:tcPr>
          <w:p w14:paraId="271F327F" w14:textId="02B73FE8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Push</w:t>
            </w:r>
          </w:p>
        </w:tc>
        <w:tc>
          <w:tcPr>
            <w:tcW w:w="1899" w:type="dxa"/>
          </w:tcPr>
          <w:p w14:paraId="72E0EC47" w14:textId="1393AB6D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</w:tr>
      <w:tr w:rsidR="00874B4D" w14:paraId="5CA3389A" w14:textId="77777777" w:rsidTr="00874B4D">
        <w:tc>
          <w:tcPr>
            <w:tcW w:w="3659" w:type="dxa"/>
          </w:tcPr>
          <w:p w14:paraId="498B8E7D" w14:textId="195D731C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Shoulder charge/ tackle</w:t>
            </w:r>
          </w:p>
        </w:tc>
        <w:tc>
          <w:tcPr>
            <w:tcW w:w="1899" w:type="dxa"/>
          </w:tcPr>
          <w:p w14:paraId="09E62196" w14:textId="23243CFB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874B4D" w14:paraId="40EED8A2" w14:textId="77777777" w:rsidTr="00874B4D">
        <w:tc>
          <w:tcPr>
            <w:tcW w:w="3659" w:type="dxa"/>
          </w:tcPr>
          <w:p w14:paraId="5D234164" w14:textId="26BF5BAD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Slap</w:t>
            </w:r>
          </w:p>
        </w:tc>
        <w:tc>
          <w:tcPr>
            <w:tcW w:w="1899" w:type="dxa"/>
          </w:tcPr>
          <w:p w14:paraId="2C908FF1" w14:textId="40442E7E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874B4D" w14:paraId="14BBAF80" w14:textId="77777777" w:rsidTr="00874B4D">
        <w:tc>
          <w:tcPr>
            <w:tcW w:w="3659" w:type="dxa"/>
          </w:tcPr>
          <w:p w14:paraId="25F98EA7" w14:textId="0B7A95E6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Spit</w:t>
            </w:r>
          </w:p>
        </w:tc>
        <w:tc>
          <w:tcPr>
            <w:tcW w:w="1899" w:type="dxa"/>
          </w:tcPr>
          <w:p w14:paraId="71E2614D" w14:textId="4905448B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71</w:t>
            </w:r>
          </w:p>
        </w:tc>
      </w:tr>
      <w:tr w:rsidR="00874B4D" w14:paraId="139DB173" w14:textId="77777777" w:rsidTr="00874B4D">
        <w:tc>
          <w:tcPr>
            <w:tcW w:w="3659" w:type="dxa"/>
          </w:tcPr>
          <w:p w14:paraId="7F4883F5" w14:textId="69BBF895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Stamp</w:t>
            </w:r>
          </w:p>
        </w:tc>
        <w:tc>
          <w:tcPr>
            <w:tcW w:w="1899" w:type="dxa"/>
          </w:tcPr>
          <w:p w14:paraId="1BFB52A1" w14:textId="6A236328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874B4D" w14:paraId="7BC0BE24" w14:textId="77777777" w:rsidTr="00874B4D">
        <w:tc>
          <w:tcPr>
            <w:tcW w:w="3659" w:type="dxa"/>
          </w:tcPr>
          <w:p w14:paraId="23AD3CC8" w14:textId="6A9EC8A1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Strike with/ without weapon</w:t>
            </w:r>
          </w:p>
        </w:tc>
        <w:tc>
          <w:tcPr>
            <w:tcW w:w="1899" w:type="dxa"/>
          </w:tcPr>
          <w:p w14:paraId="48017A61" w14:textId="1466CD33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21</w:t>
            </w:r>
          </w:p>
        </w:tc>
      </w:tr>
      <w:tr w:rsidR="00874B4D" w14:paraId="0CF92D66" w14:textId="77777777" w:rsidTr="00874B4D">
        <w:tc>
          <w:tcPr>
            <w:tcW w:w="3659" w:type="dxa"/>
          </w:tcPr>
          <w:p w14:paraId="2C4B624A" w14:textId="67320414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Throw item</w:t>
            </w:r>
          </w:p>
        </w:tc>
        <w:tc>
          <w:tcPr>
            <w:tcW w:w="1899" w:type="dxa"/>
          </w:tcPr>
          <w:p w14:paraId="63068A6C" w14:textId="527171F8" w:rsidR="00874B4D" w:rsidRDefault="00FD10CA" w:rsidP="00CC04A1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</w:tr>
    </w:tbl>
    <w:p w14:paraId="1DBEC85B" w14:textId="77777777" w:rsidR="00874B4D" w:rsidRPr="00874B4D" w:rsidRDefault="00874B4D" w:rsidP="00BC1C9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0641866" w14:textId="287FB7CF" w:rsidR="00BC1C92" w:rsidRPr="00BC1C92" w:rsidRDefault="00BC1C92" w:rsidP="00BC1C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C92">
        <w:rPr>
          <w:rFonts w:eastAsiaTheme="majorEastAsia" w:cstheme="majorBidi"/>
          <w:b/>
          <w:color w:val="000000" w:themeColor="text1"/>
          <w:szCs w:val="26"/>
        </w:rPr>
        <w:t>How badly were the police officers injured?</w:t>
      </w:r>
    </w:p>
    <w:p w14:paraId="1B08C491" w14:textId="71A5ACCE" w:rsidR="00BC1C92" w:rsidRPr="005E7FD5" w:rsidRDefault="005E7FD5" w:rsidP="00BC1C9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officers suffered minor injuries as a result of the above mentioned assaults.</w:t>
      </w:r>
    </w:p>
    <w:p w14:paraId="3A69BB68" w14:textId="3FF14866" w:rsidR="00BC1C92" w:rsidRDefault="00BC1C92" w:rsidP="00BC1C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C92">
        <w:rPr>
          <w:rFonts w:eastAsiaTheme="majorEastAsia" w:cstheme="majorBidi"/>
          <w:b/>
          <w:color w:val="000000" w:themeColor="text1"/>
          <w:szCs w:val="26"/>
        </w:rPr>
        <w:t>The outcomes of each incident (e.g., charges filed).</w:t>
      </w:r>
    </w:p>
    <w:p w14:paraId="15B95729" w14:textId="2EC6ED90" w:rsidR="00B21B92" w:rsidRDefault="00B21B92" w:rsidP="00B21B92">
      <w:r>
        <w:t xml:space="preserve">By way of the outcome of each incident, what we can provide is the number of detected crimes. I can confirm out of the 288 recorded incidents, 284 were subsequently detected crimes.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7A139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A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F03D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A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5915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A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135A6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A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8BCD3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A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559FC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A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2D5"/>
    <w:rsid w:val="00090F3B"/>
    <w:rsid w:val="000A1611"/>
    <w:rsid w:val="000E2F19"/>
    <w:rsid w:val="000E6526"/>
    <w:rsid w:val="000F4A4C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F54F5"/>
    <w:rsid w:val="004010DC"/>
    <w:rsid w:val="004274F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7FD5"/>
    <w:rsid w:val="00645CFA"/>
    <w:rsid w:val="006D5799"/>
    <w:rsid w:val="00703798"/>
    <w:rsid w:val="00750D83"/>
    <w:rsid w:val="00785DBC"/>
    <w:rsid w:val="00793DD5"/>
    <w:rsid w:val="007D55F6"/>
    <w:rsid w:val="007F490F"/>
    <w:rsid w:val="0086779C"/>
    <w:rsid w:val="00874B4D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1B92"/>
    <w:rsid w:val="00B461B2"/>
    <w:rsid w:val="00B654B6"/>
    <w:rsid w:val="00B71B3C"/>
    <w:rsid w:val="00BC1C92"/>
    <w:rsid w:val="00BC389E"/>
    <w:rsid w:val="00BE1888"/>
    <w:rsid w:val="00BE4FCB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270A7"/>
    <w:rsid w:val="00FC2DA7"/>
    <w:rsid w:val="00FD10C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i-provider">
    <w:name w:val="ui-provider"/>
    <w:basedOn w:val="DefaultParagraphFont"/>
    <w:rsid w:val="003F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442</Words>
  <Characters>2522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2024-06-18T15:05:00Z</cp:lastPrinted>
  <dcterms:created xsi:type="dcterms:W3CDTF">2023-12-08T11:52:00Z</dcterms:created>
  <dcterms:modified xsi:type="dcterms:W3CDTF">2024-06-18T15:12:00Z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