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918D96E" w14:textId="77777777" w:rsidTr="00540A52">
        <w:trPr>
          <w:trHeight w:val="2552"/>
          <w:tblHeader/>
        </w:trPr>
        <w:tc>
          <w:tcPr>
            <w:tcW w:w="2269" w:type="dxa"/>
          </w:tcPr>
          <w:p w14:paraId="6F23CC2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D63AF6E" wp14:editId="144DE34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B5BB88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8C1F98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 w:rsidR="00512721">
              <w:t xml:space="preserve">Review </w:t>
            </w:r>
            <w:r>
              <w:t>Response</w:t>
            </w:r>
          </w:p>
          <w:p w14:paraId="648E0FD2" w14:textId="33905E0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D22360">
              <w:t xml:space="preserve">  FOI </w:t>
            </w:r>
            <w:r w:rsidR="00D06637">
              <w:t>2</w:t>
            </w:r>
            <w:r w:rsidR="000931B8">
              <w:t>5</w:t>
            </w:r>
            <w:r>
              <w:t>-</w:t>
            </w:r>
            <w:r w:rsidR="00737A2C">
              <w:t>0</w:t>
            </w:r>
            <w:r w:rsidR="003E4C11">
              <w:t>741</w:t>
            </w:r>
          </w:p>
          <w:p w14:paraId="3901E772" w14:textId="5D80B43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4C11">
              <w:t xml:space="preserve">13 May </w:t>
            </w:r>
            <w:r>
              <w:t>202</w:t>
            </w:r>
            <w:r w:rsidR="000931B8">
              <w:t>5</w:t>
            </w:r>
          </w:p>
        </w:tc>
      </w:tr>
    </w:tbl>
    <w:p w14:paraId="695A22B5" w14:textId="77777777" w:rsidR="00512721" w:rsidRDefault="00CE3F6D" w:rsidP="00CE3F6D">
      <w:r>
        <w:t>As requested, we</w:t>
      </w:r>
      <w:r w:rsidR="00512721">
        <w:t xml:space="preserve"> have review</w:t>
      </w:r>
      <w:r>
        <w:t>ed</w:t>
      </w:r>
      <w:r w:rsidR="00512721">
        <w:t xml:space="preserve"> the handling of </w:t>
      </w:r>
      <w:r>
        <w:t>your recent</w:t>
      </w:r>
      <w:r w:rsidR="00512721">
        <w:t xml:space="preserve"> FOI request</w:t>
      </w:r>
      <w:r w:rsidR="001E573C" w:rsidRPr="001E573C">
        <w:t xml:space="preserve"> </w:t>
      </w:r>
      <w:r w:rsidR="001E573C">
        <w:t xml:space="preserve">in terms of section 20(1) of the </w:t>
      </w:r>
      <w:r w:rsidR="001E573C" w:rsidRPr="00512721">
        <w:t>Freedom of Information (Scotland) Act 2002</w:t>
      </w:r>
      <w:r w:rsidR="00512721">
        <w:t>.</w:t>
      </w:r>
    </w:p>
    <w:p w14:paraId="41F25A1D" w14:textId="77777777" w:rsidR="00B73B75" w:rsidRDefault="001E573C" w:rsidP="00CE3F6D">
      <w:pPr>
        <w:tabs>
          <w:tab w:val="left" w:pos="5400"/>
        </w:tabs>
      </w:pPr>
      <w:r>
        <w:t>A</w:t>
      </w:r>
      <w:r w:rsidR="00CE3F6D">
        <w:t xml:space="preserve">s Police Scotland has failed to </w:t>
      </w:r>
      <w:r>
        <w:t xml:space="preserve">respond to your request </w:t>
      </w:r>
      <w:r w:rsidR="00CE3F6D">
        <w:t xml:space="preserve">within </w:t>
      </w:r>
      <w:r w:rsidR="00B73B75">
        <w:t>twenty</w:t>
      </w:r>
      <w:r w:rsidR="00CE3F6D">
        <w:t xml:space="preserve"> working days, </w:t>
      </w:r>
      <w:r>
        <w:t xml:space="preserve">it therefore follows that in terms of section 21(4)(c), </w:t>
      </w:r>
      <w:r w:rsidR="00CE3F6D">
        <w:t xml:space="preserve">your request has not been handled in accordance with the </w:t>
      </w:r>
      <w:r>
        <w:t>Act</w:t>
      </w:r>
      <w:r w:rsidR="00B73B75">
        <w:t>.</w:t>
      </w:r>
    </w:p>
    <w:p w14:paraId="55B32543" w14:textId="710E3B8C" w:rsidR="005669EB" w:rsidRDefault="00CE3F6D" w:rsidP="005669EB">
      <w:pPr>
        <w:tabs>
          <w:tab w:val="left" w:pos="5400"/>
        </w:tabs>
      </w:pPr>
      <w:r>
        <w:t xml:space="preserve">Please accept our apologies </w:t>
      </w:r>
      <w:r w:rsidR="001E573C">
        <w:t>for any inconvenience caused</w:t>
      </w:r>
      <w:r w:rsidR="003E4C11">
        <w:t xml:space="preserve"> and find our response below.</w:t>
      </w:r>
      <w:r w:rsidR="001E573C">
        <w:t xml:space="preserve"> </w:t>
      </w:r>
    </w:p>
    <w:p w14:paraId="0F808A82" w14:textId="514E5ABE" w:rsidR="005669EB" w:rsidRDefault="005669EB" w:rsidP="005669EB">
      <w:pPr>
        <w:pStyle w:val="Heading2"/>
        <w:rPr>
          <w:rFonts w:eastAsia="Times New Roman"/>
        </w:rPr>
      </w:pPr>
      <w:r>
        <w:rPr>
          <w:rFonts w:eastAsia="Times New Roman"/>
        </w:rPr>
        <w:t>How many people were prosecuted by Police Scotland in 2024 for using their phone while driving?</w:t>
      </w:r>
    </w:p>
    <w:p w14:paraId="4EB9E765" w14:textId="77777777" w:rsidR="007F3826" w:rsidRPr="00737A2C" w:rsidRDefault="007F3826" w:rsidP="007F3826">
      <w:pPr>
        <w:pStyle w:val="Heading2"/>
        <w:rPr>
          <w:rFonts w:eastAsia="Times New Roman"/>
        </w:rPr>
      </w:pPr>
      <w:r>
        <w:rPr>
          <w:rFonts w:eastAsia="Times New Roman"/>
        </w:rPr>
        <w:t>How many people have been prosecuted by Police Scotland in 2025 (to date) for using their phone while driving?</w:t>
      </w:r>
    </w:p>
    <w:p w14:paraId="475FFB8C" w14:textId="4AC875C7" w:rsidR="00737A2C" w:rsidRDefault="00737A2C" w:rsidP="00737A2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criminal conviction/ prosecution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0DA268DE" w14:textId="4D98AA37" w:rsidR="00737A2C" w:rsidRDefault="007F3826" w:rsidP="00737A2C">
      <w:r>
        <w:rPr>
          <w:rFonts w:eastAsiaTheme="majorEastAsia" w:cstheme="majorBidi"/>
          <w:bCs/>
          <w:color w:val="000000" w:themeColor="text1"/>
          <w:szCs w:val="26"/>
        </w:rPr>
        <w:t xml:space="preserve">To be of assistance, recorded and detected crime data for driving whilst using a mobile phone is however </w:t>
      </w:r>
      <w:r w:rsidR="00737A2C">
        <w:t>publicly available</w:t>
      </w:r>
      <w:r>
        <w:t xml:space="preserve"> - </w:t>
      </w:r>
      <w:hyperlink r:id="rId8" w:tgtFrame="_blank" w:history="1">
        <w:r w:rsidR="00737A2C" w:rsidRPr="005669EB">
          <w:rPr>
            <w:rStyle w:val="Hyperlink"/>
          </w:rPr>
          <w:t>Crime data - Police Scotland</w:t>
        </w:r>
      </w:hyperlink>
    </w:p>
    <w:p w14:paraId="044B568B" w14:textId="77777777" w:rsidR="00737A2C" w:rsidRPr="005669EB" w:rsidRDefault="00737A2C" w:rsidP="005669EB"/>
    <w:p w14:paraId="32CC75BF" w14:textId="74C6D300" w:rsidR="00737A2C" w:rsidRPr="007F3826" w:rsidRDefault="005669EB" w:rsidP="007F3826">
      <w:pPr>
        <w:pStyle w:val="Heading2"/>
        <w:rPr>
          <w:rFonts w:eastAsia="Times New Roman"/>
        </w:rPr>
      </w:pPr>
      <w:r>
        <w:rPr>
          <w:rFonts w:eastAsia="Times New Roman"/>
        </w:rPr>
        <w:t>How many deaths have been attributed due to phone use while driving in 2024?</w:t>
      </w:r>
    </w:p>
    <w:p w14:paraId="3A275F45" w14:textId="77777777" w:rsidR="005669EB" w:rsidRDefault="005669EB" w:rsidP="005669EB">
      <w:pPr>
        <w:keepNext/>
        <w:keepLines/>
        <w:outlineLvl w:val="1"/>
        <w:rPr>
          <w:rStyle w:val="Heading2Char"/>
        </w:rPr>
      </w:pPr>
      <w:r w:rsidRPr="0045652F">
        <w:rPr>
          <w:rStyle w:val="Heading2Char"/>
        </w:rPr>
        <w:t>How many deaths have been attributed due to phone use while driving in 2025 (to date)?</w:t>
      </w:r>
    </w:p>
    <w:p w14:paraId="19950556" w14:textId="4A86E1C7" w:rsidR="00737A2C" w:rsidRDefault="00737A2C" w:rsidP="00737A2C">
      <w:r>
        <w:t>There were 0 deaths attributed to phone use whilst driving in 2024 and 2025.</w:t>
      </w:r>
    </w:p>
    <w:p w14:paraId="166EDF36" w14:textId="77777777" w:rsidR="00B73B75" w:rsidRDefault="00B73B75" w:rsidP="00CE3F6D">
      <w:pPr>
        <w:tabs>
          <w:tab w:val="left" w:pos="5400"/>
        </w:tabs>
      </w:pPr>
    </w:p>
    <w:p w14:paraId="3675E6E5" w14:textId="7BD5C701" w:rsidR="00496A08" w:rsidRPr="00BF6B81" w:rsidRDefault="001E573C" w:rsidP="00793DD5">
      <w:r>
        <w:t>I</w:t>
      </w:r>
      <w:r w:rsidR="00496A08">
        <w:t xml:space="preserve">f you require any further </w:t>
      </w:r>
      <w:r w:rsidR="00496A08" w:rsidRPr="00874BFD">
        <w:t>assistance</w:t>
      </w:r>
      <w:r w:rsidR="00D06637">
        <w:t>,</w:t>
      </w:r>
      <w:r w:rsidR="00496A08">
        <w:t xml:space="preserve"> please contact us quoting the reference above.</w:t>
      </w:r>
    </w:p>
    <w:p w14:paraId="6427B595" w14:textId="77777777" w:rsidR="00496A08" w:rsidRPr="007C470A" w:rsidRDefault="00496A08" w:rsidP="00793DD5">
      <w:r w:rsidRPr="007C470A">
        <w:lastRenderedPageBreak/>
        <w:t xml:space="preserve">If you remain dissatisfied following </w:t>
      </w:r>
      <w:r w:rsidR="00CE3F6D">
        <w:t>the outcome of this review</w:t>
      </w:r>
      <w:r w:rsidRPr="007C470A">
        <w:t xml:space="preserve">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626DFF8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0F0B530" w14:textId="77777777" w:rsidR="007F490F" w:rsidRDefault="007F490F" w:rsidP="001E573C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6C8D6" w14:textId="77777777" w:rsidR="00195CC4" w:rsidRDefault="00195CC4" w:rsidP="00491644">
      <w:r>
        <w:separator/>
      </w:r>
    </w:p>
  </w:endnote>
  <w:endnote w:type="continuationSeparator" w:id="0">
    <w:p w14:paraId="26E1B85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6921" w14:textId="77777777" w:rsidR="00491644" w:rsidRDefault="00491644">
    <w:pPr>
      <w:pStyle w:val="Footer"/>
    </w:pPr>
  </w:p>
  <w:p w14:paraId="53DAC61E" w14:textId="25BD66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78A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D8DFA39" wp14:editId="3AC52B9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926BD6A" wp14:editId="1E3D58C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1FDD7477" w14:textId="4B5082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E069" w14:textId="77777777" w:rsidR="00491644" w:rsidRDefault="00491644">
    <w:pPr>
      <w:pStyle w:val="Footer"/>
    </w:pPr>
  </w:p>
  <w:p w14:paraId="7786E499" w14:textId="6CFB5D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12ED" w14:textId="77777777" w:rsidR="00195CC4" w:rsidRDefault="00195CC4" w:rsidP="00491644">
      <w:r>
        <w:separator/>
      </w:r>
    </w:p>
  </w:footnote>
  <w:footnote w:type="continuationSeparator" w:id="0">
    <w:p w14:paraId="5A3B97C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A378" w14:textId="7820E9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CF5DE8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B40E" w14:textId="5DE1EA4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CEDA" w14:textId="5B5071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33B3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30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31B8"/>
    <w:rsid w:val="000E6526"/>
    <w:rsid w:val="00141533"/>
    <w:rsid w:val="00167528"/>
    <w:rsid w:val="00195CC4"/>
    <w:rsid w:val="001E573C"/>
    <w:rsid w:val="001F02A7"/>
    <w:rsid w:val="00253DF6"/>
    <w:rsid w:val="00255F1E"/>
    <w:rsid w:val="003E12CA"/>
    <w:rsid w:val="003E4C11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2721"/>
    <w:rsid w:val="00540A52"/>
    <w:rsid w:val="005669EB"/>
    <w:rsid w:val="005B4C56"/>
    <w:rsid w:val="00732E15"/>
    <w:rsid w:val="00737A2C"/>
    <w:rsid w:val="00750D83"/>
    <w:rsid w:val="007651C4"/>
    <w:rsid w:val="00774366"/>
    <w:rsid w:val="00793DD5"/>
    <w:rsid w:val="007D55F6"/>
    <w:rsid w:val="007F3826"/>
    <w:rsid w:val="007F490F"/>
    <w:rsid w:val="0086779C"/>
    <w:rsid w:val="00874BFD"/>
    <w:rsid w:val="008964EF"/>
    <w:rsid w:val="00927C3E"/>
    <w:rsid w:val="00977296"/>
    <w:rsid w:val="009A58BE"/>
    <w:rsid w:val="009B44D3"/>
    <w:rsid w:val="00A25E93"/>
    <w:rsid w:val="00A320FF"/>
    <w:rsid w:val="00A70AC0"/>
    <w:rsid w:val="00A74ECB"/>
    <w:rsid w:val="00B11A55"/>
    <w:rsid w:val="00B17211"/>
    <w:rsid w:val="00B461B2"/>
    <w:rsid w:val="00B71B3C"/>
    <w:rsid w:val="00B73B75"/>
    <w:rsid w:val="00B974DA"/>
    <w:rsid w:val="00B97F40"/>
    <w:rsid w:val="00BC389E"/>
    <w:rsid w:val="00BF6B81"/>
    <w:rsid w:val="00C077A8"/>
    <w:rsid w:val="00C606A2"/>
    <w:rsid w:val="00C84948"/>
    <w:rsid w:val="00CE3F6D"/>
    <w:rsid w:val="00CF1111"/>
    <w:rsid w:val="00D045A1"/>
    <w:rsid w:val="00D06637"/>
    <w:rsid w:val="00D22360"/>
    <w:rsid w:val="00D27DC5"/>
    <w:rsid w:val="00D47E36"/>
    <w:rsid w:val="00E25FA0"/>
    <w:rsid w:val="00E55D79"/>
    <w:rsid w:val="00E87427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0D571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66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ies@itspublicknowledge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1853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2025-05-14T14:32:00Z</cp:lastPrinted>
  <dcterms:created xsi:type="dcterms:W3CDTF">2025-05-13T13:15:00Z</dcterms:created>
  <dcterms:modified xsi:type="dcterms:W3CDTF">2025-05-14T14:32:00Z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