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2D28574E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3D595E">
              <w:t>25-1717</w:t>
            </w:r>
          </w:p>
          <w:p w14:paraId="2C2B5948" w14:textId="03CF9EAE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D595E">
              <w:t>05 June</w:t>
            </w:r>
            <w:r w:rsidR="00861388">
              <w:t xml:space="preserve"> 2025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24EFA394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 w:rsidR="00861388">
        <w:t>your own</w:t>
      </w:r>
      <w:r w:rsidRPr="007901C0">
        <w:t xml:space="preserve"> personal </w:t>
      </w:r>
      <w:r w:rsidR="00861388">
        <w:t>data</w:t>
      </w:r>
      <w:r w:rsidRPr="007901C0">
        <w:t xml:space="preserve">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14E45C4D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 w:rsidR="00861388">
        <w:t>this response</w:t>
      </w:r>
      <w:r w:rsidRPr="007901C0">
        <w:t xml:space="preserve"> may </w:t>
      </w:r>
      <w:r w:rsidR="00861388">
        <w:t>be</w:t>
      </w:r>
      <w:r w:rsidRPr="007901C0">
        <w:t xml:space="preserve"> confusing </w:t>
      </w:r>
      <w:r>
        <w:t>in the circumstances</w:t>
      </w:r>
      <w:r w:rsidR="00861388">
        <w:t>,</w:t>
      </w:r>
      <w:r>
        <w:t xml:space="preserve"> but I would stress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3241E" w14:textId="77777777" w:rsidR="00491644" w:rsidRDefault="00491644">
    <w:pPr>
      <w:pStyle w:val="Footer"/>
    </w:pPr>
  </w:p>
  <w:p w14:paraId="2CDD69D1" w14:textId="2033516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D595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69B4342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D595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99D2B" w14:textId="77777777" w:rsidR="00491644" w:rsidRDefault="00491644">
    <w:pPr>
      <w:pStyle w:val="Footer"/>
    </w:pPr>
  </w:p>
  <w:p w14:paraId="672F7E6B" w14:textId="170DEFC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D595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282BF" w14:textId="08714D2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D595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ABDE2" w14:textId="2D18C52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D595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63AA0" w14:textId="05F10A8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D595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064AD"/>
    <w:rsid w:val="00141533"/>
    <w:rsid w:val="0014475F"/>
    <w:rsid w:val="001450DB"/>
    <w:rsid w:val="00151DD0"/>
    <w:rsid w:val="00167528"/>
    <w:rsid w:val="00195CC4"/>
    <w:rsid w:val="00236A97"/>
    <w:rsid w:val="00253DF6"/>
    <w:rsid w:val="00255F1E"/>
    <w:rsid w:val="00271A26"/>
    <w:rsid w:val="0029243F"/>
    <w:rsid w:val="003207AF"/>
    <w:rsid w:val="003D595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5944"/>
    <w:rsid w:val="00540A52"/>
    <w:rsid w:val="00620927"/>
    <w:rsid w:val="006230B5"/>
    <w:rsid w:val="00635091"/>
    <w:rsid w:val="00700F8B"/>
    <w:rsid w:val="00750D83"/>
    <w:rsid w:val="00793DD5"/>
    <w:rsid w:val="007D55F6"/>
    <w:rsid w:val="007F490F"/>
    <w:rsid w:val="00861388"/>
    <w:rsid w:val="0086779C"/>
    <w:rsid w:val="00874BFD"/>
    <w:rsid w:val="008928AB"/>
    <w:rsid w:val="008964EF"/>
    <w:rsid w:val="008E6E63"/>
    <w:rsid w:val="008F75BA"/>
    <w:rsid w:val="00977296"/>
    <w:rsid w:val="00A25E93"/>
    <w:rsid w:val="00A26160"/>
    <w:rsid w:val="00A320FF"/>
    <w:rsid w:val="00A70AC0"/>
    <w:rsid w:val="00A96D7F"/>
    <w:rsid w:val="00B11A55"/>
    <w:rsid w:val="00B17211"/>
    <w:rsid w:val="00B461B2"/>
    <w:rsid w:val="00B71B3C"/>
    <w:rsid w:val="00BC389E"/>
    <w:rsid w:val="00BF6B81"/>
    <w:rsid w:val="00C077A8"/>
    <w:rsid w:val="00C37539"/>
    <w:rsid w:val="00C606A2"/>
    <w:rsid w:val="00C84948"/>
    <w:rsid w:val="00CE5043"/>
    <w:rsid w:val="00CF1111"/>
    <w:rsid w:val="00D27DC5"/>
    <w:rsid w:val="00D47E36"/>
    <w:rsid w:val="00E032E5"/>
    <w:rsid w:val="00E55D79"/>
    <w:rsid w:val="00ED7D8D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2026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2025-06-05T11:05:00Z</dcterms:created>
  <dcterms:modified xsi:type="dcterms:W3CDTF">2025-06-05T11:06:00Z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