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66523B5" w:rsidR="00B17211" w:rsidRPr="00B17211" w:rsidRDefault="00B17211" w:rsidP="007F490F">
            <w:r w:rsidRPr="007F490F">
              <w:rPr>
                <w:rStyle w:val="Heading2Char"/>
              </w:rPr>
              <w:t>Our reference:</w:t>
            </w:r>
            <w:r>
              <w:t xml:space="preserve">  FOI 2</w:t>
            </w:r>
            <w:r w:rsidR="00B654B6">
              <w:t>4</w:t>
            </w:r>
            <w:r>
              <w:t>-</w:t>
            </w:r>
            <w:r w:rsidR="00397545">
              <w:t>1521</w:t>
            </w:r>
          </w:p>
          <w:p w14:paraId="34BDABA6" w14:textId="037892D7" w:rsidR="00B17211" w:rsidRDefault="00456324" w:rsidP="00EE2373">
            <w:r w:rsidRPr="007F490F">
              <w:rPr>
                <w:rStyle w:val="Heading2Char"/>
              </w:rPr>
              <w:t>Respon</w:t>
            </w:r>
            <w:r w:rsidR="007D55F6">
              <w:rPr>
                <w:rStyle w:val="Heading2Char"/>
              </w:rPr>
              <w:t>ded to:</w:t>
            </w:r>
            <w:r w:rsidR="007F490F">
              <w:t xml:space="preserve"> </w:t>
            </w:r>
            <w:r w:rsidR="00397545">
              <w:t>19</w:t>
            </w:r>
            <w:r w:rsidR="00EF37F8">
              <w:t xml:space="preserve"> </w:t>
            </w:r>
            <w:r w:rsidR="00E004C1">
              <w:t>June</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1FF5DEB" w14:textId="6B8AE5A2" w:rsidR="005D2D52" w:rsidRPr="005D2D52" w:rsidRDefault="005D2D52" w:rsidP="005D2D52">
      <w:pPr>
        <w:pStyle w:val="Heading2"/>
      </w:pPr>
      <w:r>
        <w:t xml:space="preserve">I would like to receive information around the number of vans which have been stolen, the number of times items have been stolen from vans and the types of vans most commonly being stolen or stolen from. </w:t>
      </w:r>
    </w:p>
    <w:p w14:paraId="05C0D456" w14:textId="77777777" w:rsidR="005D2D52" w:rsidRDefault="005D2D52" w:rsidP="005D2D52">
      <w:pPr>
        <w:pStyle w:val="Heading2"/>
      </w:pPr>
      <w:r>
        <w:t>To clarify, I would like to receive the following information:</w:t>
      </w:r>
    </w:p>
    <w:p w14:paraId="6BD528CB" w14:textId="7DD5E07C" w:rsidR="005D2D52" w:rsidRPr="005D2D52" w:rsidRDefault="005D2D52" w:rsidP="005D2D52">
      <w:pPr>
        <w:pStyle w:val="Heading2"/>
      </w:pPr>
      <w:r>
        <w:t>1.</w:t>
      </w:r>
      <w:r>
        <w:tab/>
        <w:t xml:space="preserve">How many thefts have taken place from vans: A list of all thefts where the offence category is Theft from a Motor </w:t>
      </w:r>
      <w:proofErr w:type="gramStart"/>
      <w:r>
        <w:t>Vehicle</w:t>
      </w:r>
      <w:proofErr w:type="gramEnd"/>
      <w:r>
        <w:t xml:space="preserve"> and the vehicle type is Van or Panel Van. Please can you provide these details broken down by the make and model of each vehicle, as well as a breakdown of the category of items stolen (e.g. Tools, equipment, personal items etc). I would like this information to cover the following time periods: </w:t>
      </w:r>
    </w:p>
    <w:p w14:paraId="4B18883C" w14:textId="77777777" w:rsidR="005D2D52" w:rsidRDefault="005D2D52" w:rsidP="005D2D52">
      <w:pPr>
        <w:pStyle w:val="Heading2"/>
      </w:pPr>
      <w:r>
        <w:t>a.</w:t>
      </w:r>
      <w:r>
        <w:tab/>
        <w:t xml:space="preserve">1st January 2024 – 31st May 2024 </w:t>
      </w:r>
    </w:p>
    <w:p w14:paraId="072F3453" w14:textId="77777777" w:rsidR="005D2D52" w:rsidRDefault="005D2D52" w:rsidP="005D2D52">
      <w:pPr>
        <w:pStyle w:val="Heading2"/>
      </w:pPr>
      <w:r>
        <w:t>b.</w:t>
      </w:r>
      <w:r>
        <w:tab/>
        <w:t xml:space="preserve">1st January 2023 – 31st December 2023 </w:t>
      </w:r>
    </w:p>
    <w:p w14:paraId="56CC7CA0" w14:textId="2601A4B7" w:rsidR="005D2D52" w:rsidRPr="005D2D52" w:rsidRDefault="005D2D52" w:rsidP="005D2D52">
      <w:pPr>
        <w:pStyle w:val="Heading2"/>
      </w:pPr>
      <w:r>
        <w:t>2.</w:t>
      </w:r>
      <w:r>
        <w:tab/>
        <w:t xml:space="preserve">How many vans have been stolen: A list of all thefts where the offence category is Theft of a Motor </w:t>
      </w:r>
      <w:proofErr w:type="gramStart"/>
      <w:r>
        <w:t>vehicle</w:t>
      </w:r>
      <w:proofErr w:type="gramEnd"/>
      <w:r>
        <w:t xml:space="preserve"> and the vehicle type is Van or Panel Van. Please can you provide these details broken down by the make and model of each vehicle. I would like this information to cover the following time periods: </w:t>
      </w:r>
    </w:p>
    <w:p w14:paraId="79FD655C" w14:textId="77777777" w:rsidR="005D2D52" w:rsidRDefault="005D2D52" w:rsidP="005D2D52">
      <w:pPr>
        <w:pStyle w:val="Heading2"/>
      </w:pPr>
      <w:r>
        <w:t>a.</w:t>
      </w:r>
      <w:r>
        <w:tab/>
        <w:t xml:space="preserve">1st January 2024 – 31st May 2024 </w:t>
      </w:r>
    </w:p>
    <w:p w14:paraId="0926832B" w14:textId="77777777" w:rsidR="005D2D52" w:rsidRDefault="005D2D52" w:rsidP="005D2D52">
      <w:pPr>
        <w:pStyle w:val="Heading2"/>
      </w:pPr>
      <w:r>
        <w:t>b.</w:t>
      </w:r>
      <w:r>
        <w:tab/>
        <w:t xml:space="preserve">1st January 2023 – 31st December 2023 </w:t>
      </w:r>
    </w:p>
    <w:p w14:paraId="2582CF21" w14:textId="77777777" w:rsidR="005D2D52" w:rsidRDefault="005D2D52" w:rsidP="005D2D52">
      <w:pPr>
        <w:pStyle w:val="Heading2"/>
      </w:pPr>
      <w:r>
        <w:t>3.</w:t>
      </w:r>
      <w:r>
        <w:tab/>
        <w:t xml:space="preserve"> If at all possible, for each category (e.g. Tools, equipment, personal items etc) could you provide the total value of the stolen items. I would like this information to cover the following time periods: </w:t>
      </w:r>
    </w:p>
    <w:p w14:paraId="7950A61D" w14:textId="77777777" w:rsidR="005D2D52" w:rsidRPr="005D2D52" w:rsidRDefault="005D2D52" w:rsidP="005D2D52"/>
    <w:p w14:paraId="2650FBE8" w14:textId="77777777" w:rsidR="005D2D52" w:rsidRDefault="005D2D52" w:rsidP="005D2D52">
      <w:pPr>
        <w:pStyle w:val="Heading2"/>
      </w:pPr>
      <w:r>
        <w:lastRenderedPageBreak/>
        <w:t>a.</w:t>
      </w:r>
      <w:r>
        <w:tab/>
        <w:t xml:space="preserve">1st January 2024 – 31st May 2024 </w:t>
      </w:r>
    </w:p>
    <w:p w14:paraId="3A70456F" w14:textId="0BDCC1BC" w:rsidR="005D2D52" w:rsidRDefault="005D2D52" w:rsidP="005D2D52">
      <w:pPr>
        <w:pStyle w:val="Heading2"/>
      </w:pPr>
      <w:r>
        <w:t>b.</w:t>
      </w:r>
      <w:r>
        <w:tab/>
        <w:t>1st January 2023 – 31st December 2023</w:t>
      </w:r>
    </w:p>
    <w:p w14:paraId="5DF0D778" w14:textId="77777777" w:rsidR="005D2D52" w:rsidRDefault="005D2D52" w:rsidP="005D2D52">
      <w:r>
        <w:t>Unfortunately,</w:t>
      </w:r>
      <w:r w:rsidRPr="00453F0A">
        <w:t xml:space="preserve"> I estimate that it would cost well </w:t>
      </w:r>
      <w:proofErr w:type="gramStart"/>
      <w:r w:rsidRPr="00453F0A">
        <w:t>in excess</w:t>
      </w:r>
      <w:r>
        <w:t xml:space="preserve"> of</w:t>
      </w:r>
      <w:proofErr w:type="gramEnd"/>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39A22CBF" w14:textId="08F52691" w:rsidR="005D2D52" w:rsidRDefault="005D2D52" w:rsidP="00793DD5">
      <w:r>
        <w:t xml:space="preserve">By way of explanation, </w:t>
      </w:r>
      <w:r w:rsidRPr="005D2D52">
        <w:t xml:space="preserve">we cannot search by nature of vehicle involved meaning all theft from a </w:t>
      </w:r>
      <w:proofErr w:type="gramStart"/>
      <w:r w:rsidRPr="005D2D52">
        <w:t>motor vehicle crime reports</w:t>
      </w:r>
      <w:proofErr w:type="gramEnd"/>
      <w:r w:rsidRPr="005D2D52">
        <w:t xml:space="preserve"> would have to be assessed for relevance</w:t>
      </w:r>
    </w:p>
    <w:p w14:paraId="34BDABBE" w14:textId="23456E38"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4C76645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04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CFEAB5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04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628AA31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04C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1B0DC28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04C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6B1257B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04C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55846B3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004C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774D"/>
    <w:rsid w:val="000E2F19"/>
    <w:rsid w:val="000E6526"/>
    <w:rsid w:val="00141533"/>
    <w:rsid w:val="00167528"/>
    <w:rsid w:val="00195CC4"/>
    <w:rsid w:val="001B65AC"/>
    <w:rsid w:val="00207326"/>
    <w:rsid w:val="00253DF6"/>
    <w:rsid w:val="00255F1E"/>
    <w:rsid w:val="0036503B"/>
    <w:rsid w:val="00397545"/>
    <w:rsid w:val="003D6D03"/>
    <w:rsid w:val="003E12CA"/>
    <w:rsid w:val="004010DC"/>
    <w:rsid w:val="004341F0"/>
    <w:rsid w:val="00456324"/>
    <w:rsid w:val="00475460"/>
    <w:rsid w:val="00490317"/>
    <w:rsid w:val="00491644"/>
    <w:rsid w:val="00496A08"/>
    <w:rsid w:val="004E1605"/>
    <w:rsid w:val="004F653C"/>
    <w:rsid w:val="00540A52"/>
    <w:rsid w:val="00557306"/>
    <w:rsid w:val="005D2D52"/>
    <w:rsid w:val="00602590"/>
    <w:rsid w:val="00613283"/>
    <w:rsid w:val="00645CFA"/>
    <w:rsid w:val="006D5799"/>
    <w:rsid w:val="00750D83"/>
    <w:rsid w:val="00785DBC"/>
    <w:rsid w:val="00793DD5"/>
    <w:rsid w:val="007D55F6"/>
    <w:rsid w:val="007F490F"/>
    <w:rsid w:val="0086779C"/>
    <w:rsid w:val="00874BFD"/>
    <w:rsid w:val="008964EF"/>
    <w:rsid w:val="00915E01"/>
    <w:rsid w:val="009631A4"/>
    <w:rsid w:val="00977296"/>
    <w:rsid w:val="009949F7"/>
    <w:rsid w:val="00A1065D"/>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3C9D"/>
    <w:rsid w:val="00CF1111"/>
    <w:rsid w:val="00D05706"/>
    <w:rsid w:val="00D27DC5"/>
    <w:rsid w:val="00D340B6"/>
    <w:rsid w:val="00D47E36"/>
    <w:rsid w:val="00E004C1"/>
    <w:rsid w:val="00E55D79"/>
    <w:rsid w:val="00E90585"/>
    <w:rsid w:val="00EE2373"/>
    <w:rsid w:val="00EF37F8"/>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747">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1086028069">
      <w:bodyDiv w:val="1"/>
      <w:marLeft w:val="0"/>
      <w:marRight w:val="0"/>
      <w:marTop w:val="0"/>
      <w:marBottom w:val="0"/>
      <w:divBdr>
        <w:top w:val="none" w:sz="0" w:space="0" w:color="auto"/>
        <w:left w:val="none" w:sz="0" w:space="0" w:color="auto"/>
        <w:bottom w:val="none" w:sz="0" w:space="0" w:color="auto"/>
        <w:right w:val="none" w:sz="0" w:space="0" w:color="auto"/>
      </w:divBdr>
    </w:div>
    <w:div w:id="1340234091">
      <w:bodyDiv w:val="1"/>
      <w:marLeft w:val="0"/>
      <w:marRight w:val="0"/>
      <w:marTop w:val="0"/>
      <w:marBottom w:val="0"/>
      <w:divBdr>
        <w:top w:val="none" w:sz="0" w:space="0" w:color="auto"/>
        <w:left w:val="none" w:sz="0" w:space="0" w:color="auto"/>
        <w:bottom w:val="none" w:sz="0" w:space="0" w:color="auto"/>
        <w:right w:val="none" w:sz="0" w:space="0" w:color="auto"/>
      </w:divBdr>
    </w:div>
    <w:div w:id="202397164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481</Words>
  <Characters>2746</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2024-06-19T14:40:00Z</dcterms:created>
  <dcterms:modified xsi:type="dcterms:W3CDTF">2024-06-19T15:05:00Z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