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5D6ACB56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 w:rsidR="00236A97">
              <w:t>-</w:t>
            </w:r>
            <w:r w:rsidR="00D13C12">
              <w:t>1426</w:t>
            </w:r>
          </w:p>
          <w:p w14:paraId="2C2B5948" w14:textId="651C8065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751A5">
              <w:t>17</w:t>
            </w:r>
            <w:r w:rsidR="00A26160">
              <w:t xml:space="preserve"> J</w:t>
            </w:r>
            <w:r w:rsidR="00D13C12">
              <w:t>une</w:t>
            </w:r>
            <w:r w:rsidR="00A26160">
              <w:t xml:space="preserve"> </w:t>
            </w:r>
            <w:r>
              <w:t>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36742B2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45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2493A23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45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40C7EEB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45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1394BD2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45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5A40D20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45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7DCCFE8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45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236A97"/>
    <w:rsid w:val="00253DF6"/>
    <w:rsid w:val="00255F1E"/>
    <w:rsid w:val="00271A26"/>
    <w:rsid w:val="002751A5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A123E"/>
    <w:rsid w:val="004E1605"/>
    <w:rsid w:val="004F653C"/>
    <w:rsid w:val="00505944"/>
    <w:rsid w:val="00540A52"/>
    <w:rsid w:val="00620927"/>
    <w:rsid w:val="006230B5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994507"/>
    <w:rsid w:val="00A25E93"/>
    <w:rsid w:val="00A26160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13C12"/>
    <w:rsid w:val="00D27DC5"/>
    <w:rsid w:val="00D47E36"/>
    <w:rsid w:val="00E032E5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2072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2024-06-17T08:55:00Z</cp:lastPrinted>
  <dcterms:created xsi:type="dcterms:W3CDTF">2024-06-05T13:14:00Z</dcterms:created>
  <dcterms:modified xsi:type="dcterms:W3CDTF">2024-06-17T08:55:00Z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