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40A7598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A22368">
              <w:t>0868</w:t>
            </w:r>
          </w:p>
          <w:p w14:paraId="2C2B5948" w14:textId="3B8F7049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E3B89">
              <w:t>09</w:t>
            </w:r>
            <w:r>
              <w:t xml:space="preserve"> </w:t>
            </w:r>
            <w:r w:rsidR="00A22368">
              <w:t>April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1E88BDD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3B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E0BB4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3B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681546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3B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185C033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3B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0555D95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3B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42DB67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3B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2368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E3B8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2024-04-09T12:27:00Z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