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65D532" w:rsidR="00B17211" w:rsidRPr="00B17211" w:rsidRDefault="00B17211" w:rsidP="007F490F">
            <w:r w:rsidRPr="007F490F">
              <w:rPr>
                <w:rStyle w:val="Heading2Char"/>
              </w:rPr>
              <w:t>Our reference:</w:t>
            </w:r>
            <w:r>
              <w:t xml:space="preserve">  FOI 2</w:t>
            </w:r>
            <w:r w:rsidR="00B654B6">
              <w:t>4</w:t>
            </w:r>
            <w:r>
              <w:t>-</w:t>
            </w:r>
            <w:r w:rsidR="002D0219">
              <w:t>0035</w:t>
            </w:r>
          </w:p>
          <w:p w14:paraId="34BDABA6" w14:textId="0FE0457B" w:rsidR="00B17211" w:rsidRDefault="00456324" w:rsidP="00EE2373">
            <w:r w:rsidRPr="007F490F">
              <w:rPr>
                <w:rStyle w:val="Heading2Char"/>
              </w:rPr>
              <w:t>Respon</w:t>
            </w:r>
            <w:r w:rsidR="007D55F6">
              <w:rPr>
                <w:rStyle w:val="Heading2Char"/>
              </w:rPr>
              <w:t>ded to:</w:t>
            </w:r>
            <w:r w:rsidR="007F490F">
              <w:t xml:space="preserve">  </w:t>
            </w:r>
            <w:r w:rsidR="00B831C7">
              <w:t>02 February</w:t>
            </w:r>
            <w:r>
              <w:t xml:space="preserve"> 202</w:t>
            </w:r>
            <w:r w:rsidR="00B654B6">
              <w:t>4</w:t>
            </w:r>
          </w:p>
        </w:tc>
      </w:tr>
    </w:tbl>
    <w:p w14:paraId="200C3D5E" w14:textId="77777777" w:rsidR="00B70FB0" w:rsidRDefault="00793DD5" w:rsidP="00B70FB0">
      <w:pPr>
        <w:rPr>
          <w:b/>
        </w:rPr>
      </w:pPr>
      <w:r w:rsidRPr="00793DD5">
        <w:t xml:space="preserve">Your recent request for information is replicated below, together with </w:t>
      </w:r>
      <w:r w:rsidR="004341F0">
        <w:t>our</w:t>
      </w:r>
      <w:r w:rsidRPr="00793DD5">
        <w:t xml:space="preserve"> response.</w:t>
      </w:r>
    </w:p>
    <w:p w14:paraId="6F1FB3E9" w14:textId="1C6DC273" w:rsidR="00B70FB0" w:rsidRPr="00B70FB0" w:rsidRDefault="00B70FB0" w:rsidP="00B70FB0">
      <w:pPr>
        <w:pStyle w:val="Heading2"/>
        <w:rPr>
          <w:rFonts w:cs="Arial"/>
          <w:color w:val="auto"/>
        </w:rPr>
      </w:pPr>
      <w:r>
        <w:t xml:space="preserve"> I am looking for the following information</w:t>
      </w:r>
      <w:r w:rsidR="00616934">
        <w:t xml:space="preserve"> with regards to SP Muslim Association.</w:t>
      </w:r>
    </w:p>
    <w:p w14:paraId="4CD1BE33" w14:textId="74A32B83" w:rsidR="00B70FB0" w:rsidRPr="00B70FB0" w:rsidRDefault="00B70FB0" w:rsidP="00B70FB0">
      <w:pPr>
        <w:pStyle w:val="Heading2"/>
      </w:pPr>
      <w:r>
        <w:t xml:space="preserve">1. ​ A copy of the </w:t>
      </w:r>
      <w:r w:rsidR="00616934">
        <w:t>Associations</w:t>
      </w:r>
      <w:r>
        <w:t xml:space="preserve"> constitution, the process of how the constitution was ratified and on what date the constitution was ratified? </w:t>
      </w:r>
    </w:p>
    <w:p w14:paraId="4D37BCC5" w14:textId="3AF5B918" w:rsidR="00B70FB0" w:rsidRPr="00B70FB0" w:rsidRDefault="00B70FB0" w:rsidP="00B70FB0">
      <w:pPr>
        <w:pStyle w:val="Heading2"/>
      </w:pPr>
      <w:r>
        <w:t>2. A copy of the rules on membership for the Association?</w:t>
      </w:r>
    </w:p>
    <w:p w14:paraId="24250320" w14:textId="73CE2256" w:rsidR="00B70FB0" w:rsidRPr="00B70FB0" w:rsidRDefault="00B70FB0" w:rsidP="00B70FB0">
      <w:pPr>
        <w:pStyle w:val="Heading2"/>
      </w:pPr>
      <w:r>
        <w:t xml:space="preserve">3.  Can you confirm how much money (public/ private funding) that the </w:t>
      </w:r>
      <w:r w:rsidR="00616934">
        <w:t>Association</w:t>
      </w:r>
      <w:r>
        <w:t xml:space="preserve"> receives and from whom? </w:t>
      </w:r>
    </w:p>
    <w:p w14:paraId="57E685CB" w14:textId="1A51C43B" w:rsidR="00B70FB0" w:rsidRDefault="00B70FB0" w:rsidP="00B70FB0">
      <w:pPr>
        <w:pStyle w:val="Heading2"/>
      </w:pPr>
      <w:r>
        <w:t>4. In regards to any funding, can you provide a copy of the rules and conditions imposed (by the funders) on how the money can be spent?</w:t>
      </w:r>
    </w:p>
    <w:p w14:paraId="591CFE10" w14:textId="4DE1C8CD" w:rsidR="00B70FB0" w:rsidRDefault="00B70FB0" w:rsidP="00B70FB0">
      <w:pPr>
        <w:pStyle w:val="Heading2"/>
      </w:pPr>
      <w:r>
        <w:t>5. Can you confirm if any complaints, in any format written, email or verbal have been made in regards to the Gala Dinner 2023 and if so, how was the complaint handled and final outcome?</w:t>
      </w:r>
    </w:p>
    <w:p w14:paraId="166131AD" w14:textId="69E1313E" w:rsidR="00B70FB0" w:rsidRDefault="00B70FB0" w:rsidP="00B70FB0">
      <w:pPr>
        <w:pStyle w:val="Heading2"/>
      </w:pPr>
      <w:r>
        <w:t>6. In regards to the SPMA Gala Dinner 2023 that took place at the Scottish Police College can you provide a full itemised account of expenses and any other costs for this event pre, during and post event?  </w:t>
      </w:r>
    </w:p>
    <w:p w14:paraId="29BB79FD" w14:textId="77777777" w:rsidR="00B70FB0" w:rsidRDefault="00B70FB0" w:rsidP="00B70FB0">
      <w:pPr>
        <w:pStyle w:val="Heading2"/>
      </w:pPr>
      <w:r>
        <w:t>7. In regards to a dinner that was held at Akbars restaurant in Glasgow, after the Gala Dinner 2023, can I have the total cost, itemised bill and who attended that dinner?</w:t>
      </w:r>
    </w:p>
    <w:p w14:paraId="39298B07" w14:textId="77777777" w:rsidR="00616934" w:rsidRDefault="00616934" w:rsidP="00616934">
      <w:pPr>
        <w:rPr>
          <w:rFonts w:eastAsia="Times New Roman"/>
          <w:noProof/>
        </w:rPr>
      </w:pPr>
      <w:bookmarkStart w:id="0" w:name="_MailAutoSig"/>
      <w:r>
        <w:rPr>
          <w:rFonts w:eastAsia="Times New Roman"/>
          <w:noProof/>
        </w:rPr>
        <w:t>I can advise that Police Scotland does not hold any of the above requested information.  In terms of Section 17 of the Act, this letter represents a formal notice that information is not held.</w:t>
      </w:r>
    </w:p>
    <w:p w14:paraId="09C74E9C" w14:textId="41109FE6" w:rsidR="00616934" w:rsidRDefault="00616934" w:rsidP="00616934">
      <w:pPr>
        <w:rPr>
          <w:rFonts w:eastAsia="Times New Roman"/>
          <w:noProof/>
        </w:rPr>
      </w:pPr>
      <w:r>
        <w:rPr>
          <w:rFonts w:eastAsia="Times New Roman"/>
          <w:noProof/>
        </w:rPr>
        <w:t>By way of explanation, Police Scotland do not record this information.  SPMA is a private entity and therefore you should contact them direct. To be of assistance I have included contact details below for you.</w:t>
      </w:r>
    </w:p>
    <w:p w14:paraId="6A054311" w14:textId="58D7B08E" w:rsidR="00616934" w:rsidRDefault="00A12745" w:rsidP="00616934">
      <w:hyperlink r:id="rId11" w:history="1">
        <w:r w:rsidR="00616934" w:rsidRPr="00616934">
          <w:rPr>
            <w:color w:val="0000FF"/>
            <w:u w:val="single"/>
          </w:rPr>
          <w:t>Home | National Association of Muslim Police</w:t>
        </w:r>
      </w:hyperlink>
      <w:r w:rsidR="00616934">
        <w:t xml:space="preserve"> </w:t>
      </w:r>
    </w:p>
    <w:bookmarkEnd w:id="0"/>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36574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1A3F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8C0C6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43496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F5C0C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31101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27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D02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6934"/>
    <w:rsid w:val="00645CFA"/>
    <w:rsid w:val="006D5799"/>
    <w:rsid w:val="00750D83"/>
    <w:rsid w:val="00785DBC"/>
    <w:rsid w:val="00793DD5"/>
    <w:rsid w:val="007D55F6"/>
    <w:rsid w:val="007F490F"/>
    <w:rsid w:val="0086779C"/>
    <w:rsid w:val="00874BFD"/>
    <w:rsid w:val="008964EF"/>
    <w:rsid w:val="008F209B"/>
    <w:rsid w:val="00915E01"/>
    <w:rsid w:val="009631A4"/>
    <w:rsid w:val="00977296"/>
    <w:rsid w:val="00A12745"/>
    <w:rsid w:val="00A25E93"/>
    <w:rsid w:val="00A320FF"/>
    <w:rsid w:val="00A70AC0"/>
    <w:rsid w:val="00A84EA9"/>
    <w:rsid w:val="00AC443C"/>
    <w:rsid w:val="00B11A55"/>
    <w:rsid w:val="00B17211"/>
    <w:rsid w:val="00B461B2"/>
    <w:rsid w:val="00B654B6"/>
    <w:rsid w:val="00B70FB0"/>
    <w:rsid w:val="00B71B3C"/>
    <w:rsid w:val="00B831C7"/>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145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lim.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elements/1.1/"/>
    <ds:schemaRef ds:uri="http://www.w3.org/XML/1998/namespace"/>
    <ds:schemaRef ds:uri="0e32d40b-a8f5-4c24-a46b-b72b5f0b9b52"/>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441</Words>
  <Characters>2517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2024-02-02T14:26:00Z</cp:lastPrinted>
  <dcterms:created xsi:type="dcterms:W3CDTF">2024-01-30T12:20:00Z</dcterms:created>
  <dcterms:modified xsi:type="dcterms:W3CDTF">2024-02-02T14:26:00Z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