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F71A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333A6">
              <w:t>0282</w:t>
            </w:r>
          </w:p>
          <w:p w14:paraId="34BDABA6" w14:textId="5181A4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5F4D">
              <w:t>30 April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3C435A" w14:textId="63C00D82" w:rsidR="004333A6" w:rsidRPr="004333A6" w:rsidRDefault="004333A6" w:rsidP="004333A6">
      <w:pPr>
        <w:pStyle w:val="Heading2"/>
      </w:pPr>
      <w:r w:rsidRPr="004333A6">
        <w:t>I'd like to make a request under the Freedom of Information Act for all of The Scottish Police Authority's payments above £25,000 for January 2016 to March 2020 and April 2023 to December 2023.</w:t>
      </w:r>
    </w:p>
    <w:p w14:paraId="23FF20CC" w14:textId="77777777" w:rsidR="004333A6" w:rsidRPr="004333A6" w:rsidRDefault="004333A6" w:rsidP="004333A6">
      <w:pPr>
        <w:pStyle w:val="Heading2"/>
      </w:pPr>
      <w:r w:rsidRPr="004333A6">
        <w:t>Please provide the data in a machine readable format (preferably csv). As a minimum, please make sure to include the date, value and recipient of each transaction. Please also provide details on the procurement category of each transaction if you have it.</w:t>
      </w:r>
    </w:p>
    <w:p w14:paraId="34BDABBD" w14:textId="019064F6" w:rsidR="00BF6B81" w:rsidRDefault="004333A6" w:rsidP="00793DD5">
      <w:pPr>
        <w:tabs>
          <w:tab w:val="left" w:pos="5400"/>
        </w:tabs>
      </w:pPr>
      <w:r>
        <w:t xml:space="preserve">Please see attached spreadsheet named </w:t>
      </w:r>
      <w:r w:rsidR="00A93F5F">
        <w:t>24-0282 Applicant Data 01</w:t>
      </w:r>
      <w:r>
        <w:t xml:space="preserve"> for the requested information</w:t>
      </w:r>
      <w:r w:rsidR="00C359DA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F72F3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9456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A1D2D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A2E5B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56CF3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A9C8D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5F4D"/>
    <w:rsid w:val="00195CC4"/>
    <w:rsid w:val="00207326"/>
    <w:rsid w:val="00253DF6"/>
    <w:rsid w:val="00255F1E"/>
    <w:rsid w:val="0036503B"/>
    <w:rsid w:val="003D6D03"/>
    <w:rsid w:val="003E12CA"/>
    <w:rsid w:val="004010DC"/>
    <w:rsid w:val="004333A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93F5F"/>
    <w:rsid w:val="00AC443C"/>
    <w:rsid w:val="00B11A55"/>
    <w:rsid w:val="00B17211"/>
    <w:rsid w:val="00B461B2"/>
    <w:rsid w:val="00B654B6"/>
    <w:rsid w:val="00B71B3C"/>
    <w:rsid w:val="00B76C54"/>
    <w:rsid w:val="00BC389E"/>
    <w:rsid w:val="00BE1888"/>
    <w:rsid w:val="00BF6B81"/>
    <w:rsid w:val="00C077A8"/>
    <w:rsid w:val="00C14FF4"/>
    <w:rsid w:val="00C359DA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4333A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