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9EF5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E5A4D">
              <w:t>1</w:t>
            </w:r>
            <w:r w:rsidR="00B44403">
              <w:t>619</w:t>
            </w:r>
          </w:p>
          <w:p w14:paraId="34BDABA6" w14:textId="1AB09D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36FE">
              <w:t>24</w:t>
            </w:r>
            <w:r w:rsidR="006D5799">
              <w:t xml:space="preserve"> </w:t>
            </w:r>
            <w:r w:rsidR="00656C24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590128" w14:textId="77777777" w:rsidR="00E5362D" w:rsidRPr="00E5362D" w:rsidRDefault="00E5362D" w:rsidP="00E5362D">
      <w:pPr>
        <w:rPr>
          <w:rFonts w:eastAsiaTheme="majorEastAsia" w:cstheme="majorBidi"/>
          <w:b/>
          <w:color w:val="000000" w:themeColor="text1"/>
          <w:szCs w:val="26"/>
        </w:rPr>
      </w:pPr>
      <w:r w:rsidRPr="00E5362D">
        <w:rPr>
          <w:rFonts w:eastAsiaTheme="majorEastAsia" w:cstheme="majorBidi"/>
          <w:b/>
          <w:color w:val="000000" w:themeColor="text1"/>
          <w:szCs w:val="26"/>
        </w:rPr>
        <w:t>Can you tell me if the campus police officers have a system to log their work in? Do they use separate (or a specific part of existing) software to detail their work day to day i.e. the complaints they deal with?</w:t>
      </w:r>
    </w:p>
    <w:p w14:paraId="0D90E978" w14:textId="78303BCF" w:rsidR="00656C24" w:rsidRDefault="000841D0" w:rsidP="003631DA">
      <w:pPr>
        <w:tabs>
          <w:tab w:val="left" w:pos="5400"/>
        </w:tabs>
      </w:pPr>
      <w:r>
        <w:t>I can advise</w:t>
      </w:r>
      <w:r w:rsidR="006D4A7C">
        <w:t xml:space="preserve"> that</w:t>
      </w:r>
      <w:r w:rsidR="008D122C">
        <w:t xml:space="preserve"> </w:t>
      </w:r>
      <w:r w:rsidR="00E5362D">
        <w:t xml:space="preserve">School Liaison Officers (Campus Officers) use the same </w:t>
      </w:r>
      <w:r w:rsidR="00656C24">
        <w:t>system</w:t>
      </w:r>
      <w:r w:rsidR="003631DA">
        <w:t>s</w:t>
      </w:r>
      <w:r w:rsidR="00656C24">
        <w:t xml:space="preserve"> as</w:t>
      </w:r>
      <w:r w:rsidR="00E5362D">
        <w:t xml:space="preserve"> </w:t>
      </w:r>
      <w:r w:rsidR="00656C24">
        <w:t xml:space="preserve">all </w:t>
      </w:r>
      <w:r w:rsidR="00E5362D">
        <w:t>Police Officers.</w:t>
      </w:r>
      <w:r w:rsidR="00534CAB">
        <w:t xml:space="preserve"> </w:t>
      </w:r>
      <w:r w:rsidR="003631DA">
        <w:t xml:space="preserve"> </w:t>
      </w:r>
      <w:r w:rsidR="00656C24" w:rsidRPr="00656C24">
        <w:t xml:space="preserve">For example, if a crime report had to be raised by a </w:t>
      </w:r>
      <w:r w:rsidR="00C861EB">
        <w:t>C</w:t>
      </w:r>
      <w:r w:rsidR="00656C24" w:rsidRPr="00656C24">
        <w:t xml:space="preserve">ampus </w:t>
      </w:r>
      <w:r w:rsidR="00C861EB">
        <w:t>O</w:t>
      </w:r>
      <w:r w:rsidR="00656C24" w:rsidRPr="00656C24">
        <w:t>fficer</w:t>
      </w:r>
      <w:r w:rsidR="003631DA">
        <w:t>,</w:t>
      </w:r>
      <w:r w:rsidR="00656C24">
        <w:t xml:space="preserve"> </w:t>
      </w:r>
      <w:r w:rsidR="003631DA">
        <w:t>it</w:t>
      </w:r>
      <w:r w:rsidR="00656C24">
        <w:t xml:space="preserve"> would be r</w:t>
      </w:r>
      <w:r w:rsidR="00656C24" w:rsidRPr="00656C24">
        <w:t xml:space="preserve">ecorded on </w:t>
      </w:r>
      <w:r w:rsidR="003631DA">
        <w:t xml:space="preserve">our </w:t>
      </w:r>
      <w:r w:rsidR="00656C24" w:rsidRPr="00656C24">
        <w:t>UNIFI</w:t>
      </w:r>
      <w:r w:rsidR="003631DA">
        <w:t xml:space="preserve"> system</w:t>
      </w:r>
      <w:r w:rsidR="00656C24" w:rsidRPr="00656C24">
        <w:t xml:space="preserve">. </w:t>
      </w:r>
      <w:r w:rsidR="003631DA">
        <w:t xml:space="preserve"> </w:t>
      </w:r>
      <w:r w:rsidR="004B7F50" w:rsidRPr="004B7F50">
        <w:t>If a child concern had to be raised</w:t>
      </w:r>
      <w:r w:rsidR="003631DA">
        <w:t>,</w:t>
      </w:r>
      <w:r w:rsidR="004B7F50" w:rsidRPr="004B7F50">
        <w:t xml:space="preserve"> </w:t>
      </w:r>
      <w:r w:rsidR="003631DA">
        <w:t>it</w:t>
      </w:r>
      <w:r w:rsidR="004B7F50" w:rsidRPr="004B7F50">
        <w:t xml:space="preserve"> would be recorded on the </w:t>
      </w:r>
      <w:r w:rsidR="003631DA">
        <w:t>Interim V</w:t>
      </w:r>
      <w:r w:rsidR="004B7F50" w:rsidRPr="004B7F50">
        <w:t xml:space="preserve">ulnerable </w:t>
      </w:r>
      <w:r w:rsidR="003631DA">
        <w:t>P</w:t>
      </w:r>
      <w:r w:rsidR="004B7F50" w:rsidRPr="004B7F50">
        <w:t xml:space="preserve">erson </w:t>
      </w:r>
      <w:r w:rsidR="003631DA">
        <w:t>D</w:t>
      </w:r>
      <w:r w:rsidR="004B7F50" w:rsidRPr="004B7F50">
        <w:t>atabase</w:t>
      </w:r>
      <w:r w:rsidR="003631DA">
        <w:t xml:space="preserve"> (iVPD).</w:t>
      </w:r>
    </w:p>
    <w:p w14:paraId="1EFE9697" w14:textId="22839091" w:rsidR="003631DA" w:rsidRPr="00656C24" w:rsidRDefault="003631DA" w:rsidP="003631DA">
      <w:pPr>
        <w:tabs>
          <w:tab w:val="left" w:pos="5400"/>
        </w:tabs>
      </w:pPr>
      <w:r>
        <w:t>There are no systems</w:t>
      </w:r>
      <w:r w:rsidR="00D439DD">
        <w:t>,</w:t>
      </w:r>
      <w:r>
        <w:t xml:space="preserve"> or processes within existing systems</w:t>
      </w:r>
      <w:r w:rsidR="00D439DD">
        <w:t>,</w:t>
      </w:r>
      <w:r>
        <w:t xml:space="preserve"> that are specific to School Lia</w:t>
      </w:r>
      <w:r w:rsidR="00D439DD">
        <w:t>i</w:t>
      </w:r>
      <w:r>
        <w:t>son Officers or incidents in schools more generally.</w:t>
      </w:r>
    </w:p>
    <w:p w14:paraId="6E2A2CAA" w14:textId="299FF836" w:rsidR="003631DA" w:rsidRDefault="003631DA" w:rsidP="003631DA">
      <w:pPr>
        <w:tabs>
          <w:tab w:val="left" w:pos="5400"/>
        </w:tabs>
      </w:pPr>
      <w:r>
        <w:t>L</w:t>
      </w:r>
      <w:r w:rsidR="00C861EB">
        <w:t>ocal arrangements</w:t>
      </w:r>
      <w:r w:rsidR="005034AA">
        <w:t xml:space="preserve"> </w:t>
      </w:r>
      <w:r>
        <w:t>may be in place for recording other</w:t>
      </w:r>
      <w:r w:rsidR="005034AA">
        <w:t xml:space="preserve"> recording </w:t>
      </w:r>
      <w:r w:rsidR="00AF4B53">
        <w:t xml:space="preserve">work undertaken, </w:t>
      </w:r>
      <w:r w:rsidR="004B7F50">
        <w:t>s</w:t>
      </w:r>
      <w:r w:rsidR="004B7F50" w:rsidRPr="00656C24">
        <w:t>uch as assemblies, classroom inputs or partnership working</w:t>
      </w:r>
      <w:r>
        <w:t>, but all incidents, crime reports, concern reports etc. are recorded in the normal way.</w:t>
      </w:r>
      <w:r w:rsidR="004B7F50">
        <w:t xml:space="preserve"> </w:t>
      </w:r>
    </w:p>
    <w:p w14:paraId="02DA7194" w14:textId="7F21A724" w:rsidR="00B44403" w:rsidRPr="00656C24" w:rsidRDefault="003631DA" w:rsidP="003631DA">
      <w:pPr>
        <w:tabs>
          <w:tab w:val="left" w:pos="5400"/>
        </w:tabs>
      </w:pPr>
      <w:r>
        <w:t>Please also note</w:t>
      </w:r>
      <w:r w:rsidR="005034AA">
        <w:t xml:space="preserve"> that </w:t>
      </w:r>
      <w:r w:rsidR="00C861EB">
        <w:t>s</w:t>
      </w:r>
      <w:r w:rsidR="003B7FF8" w:rsidRPr="00656C24">
        <w:t>ome areas</w:t>
      </w:r>
      <w:r w:rsidR="00C861EB">
        <w:t xml:space="preserve"> have </w:t>
      </w:r>
      <w:r w:rsidR="003B7FF8" w:rsidRPr="00656C24">
        <w:t>specific officers allocated responsibility for schools</w:t>
      </w:r>
      <w:r w:rsidR="00C861EB">
        <w:t xml:space="preserve">, as opposed to </w:t>
      </w:r>
      <w:r w:rsidR="00C861EB" w:rsidRPr="00656C24">
        <w:t>dedicated School Campus/</w:t>
      </w:r>
      <w:r>
        <w:t xml:space="preserve"> </w:t>
      </w:r>
      <w:r w:rsidR="00C861EB" w:rsidRPr="00656C24">
        <w:t>Liaison Officers</w:t>
      </w:r>
      <w:r w:rsidR="003B7FF8" w:rsidRPr="00656C24">
        <w:t xml:space="preserve">. </w:t>
      </w:r>
      <w:r>
        <w:t xml:space="preserve"> </w:t>
      </w:r>
      <w:r w:rsidR="003B7FF8" w:rsidRPr="00656C24">
        <w:t xml:space="preserve">Where required, Youth Engagement Officers, Response Policing and/or Community teams can also be contacted.  </w:t>
      </w:r>
    </w:p>
    <w:p w14:paraId="0195BF3C" w14:textId="77777777" w:rsidR="005034AA" w:rsidRDefault="005034AA" w:rsidP="003631DA"/>
    <w:p w14:paraId="34BDABBE" w14:textId="4833AD8C" w:rsidR="00496A08" w:rsidRPr="00BF6B81" w:rsidRDefault="00496A08" w:rsidP="003631DA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3631DA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D668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CCA1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C876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BABC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C7187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405F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25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668"/>
    <w:rsid w:val="000841D0"/>
    <w:rsid w:val="00090F3B"/>
    <w:rsid w:val="000A78E1"/>
    <w:rsid w:val="000E2F19"/>
    <w:rsid w:val="000E6526"/>
    <w:rsid w:val="00102B03"/>
    <w:rsid w:val="00141533"/>
    <w:rsid w:val="00151DD0"/>
    <w:rsid w:val="00167528"/>
    <w:rsid w:val="00195CC4"/>
    <w:rsid w:val="00207326"/>
    <w:rsid w:val="00241B43"/>
    <w:rsid w:val="00253DF6"/>
    <w:rsid w:val="00255F1E"/>
    <w:rsid w:val="002F5274"/>
    <w:rsid w:val="00321696"/>
    <w:rsid w:val="00330654"/>
    <w:rsid w:val="003631DA"/>
    <w:rsid w:val="0036503B"/>
    <w:rsid w:val="00376A4A"/>
    <w:rsid w:val="003B7FF8"/>
    <w:rsid w:val="003D6D03"/>
    <w:rsid w:val="003E12CA"/>
    <w:rsid w:val="004010DC"/>
    <w:rsid w:val="004341F0"/>
    <w:rsid w:val="00456324"/>
    <w:rsid w:val="0046161E"/>
    <w:rsid w:val="00473C8C"/>
    <w:rsid w:val="00475460"/>
    <w:rsid w:val="00490317"/>
    <w:rsid w:val="00491644"/>
    <w:rsid w:val="00496A08"/>
    <w:rsid w:val="004B7580"/>
    <w:rsid w:val="004B7F50"/>
    <w:rsid w:val="004E1605"/>
    <w:rsid w:val="004F653C"/>
    <w:rsid w:val="005034AA"/>
    <w:rsid w:val="00534CAB"/>
    <w:rsid w:val="00540A52"/>
    <w:rsid w:val="00557306"/>
    <w:rsid w:val="00583BE2"/>
    <w:rsid w:val="005E5A4D"/>
    <w:rsid w:val="00620507"/>
    <w:rsid w:val="00645CFA"/>
    <w:rsid w:val="00656C24"/>
    <w:rsid w:val="00682562"/>
    <w:rsid w:val="00685219"/>
    <w:rsid w:val="006D4A7C"/>
    <w:rsid w:val="006D5799"/>
    <w:rsid w:val="00711196"/>
    <w:rsid w:val="007440EA"/>
    <w:rsid w:val="00750D83"/>
    <w:rsid w:val="00785DBC"/>
    <w:rsid w:val="00793DD5"/>
    <w:rsid w:val="007D55F6"/>
    <w:rsid w:val="007F1AAC"/>
    <w:rsid w:val="007F490F"/>
    <w:rsid w:val="00823687"/>
    <w:rsid w:val="0086779C"/>
    <w:rsid w:val="00874BFD"/>
    <w:rsid w:val="008964EF"/>
    <w:rsid w:val="008D122C"/>
    <w:rsid w:val="00915E01"/>
    <w:rsid w:val="00937307"/>
    <w:rsid w:val="009631A4"/>
    <w:rsid w:val="00977296"/>
    <w:rsid w:val="009D6075"/>
    <w:rsid w:val="00A04A7E"/>
    <w:rsid w:val="00A248EF"/>
    <w:rsid w:val="00A25E93"/>
    <w:rsid w:val="00A320FF"/>
    <w:rsid w:val="00A70AC0"/>
    <w:rsid w:val="00A84EA9"/>
    <w:rsid w:val="00AC443C"/>
    <w:rsid w:val="00AF4B53"/>
    <w:rsid w:val="00B033D6"/>
    <w:rsid w:val="00B069CC"/>
    <w:rsid w:val="00B11A55"/>
    <w:rsid w:val="00B17211"/>
    <w:rsid w:val="00B44403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861EB"/>
    <w:rsid w:val="00C94ED8"/>
    <w:rsid w:val="00CF1111"/>
    <w:rsid w:val="00D05706"/>
    <w:rsid w:val="00D27DC5"/>
    <w:rsid w:val="00D439DD"/>
    <w:rsid w:val="00D47E36"/>
    <w:rsid w:val="00D73C19"/>
    <w:rsid w:val="00DA1167"/>
    <w:rsid w:val="00DF3689"/>
    <w:rsid w:val="00E25AB4"/>
    <w:rsid w:val="00E5362D"/>
    <w:rsid w:val="00E55D79"/>
    <w:rsid w:val="00E933EB"/>
    <w:rsid w:val="00EB36FE"/>
    <w:rsid w:val="00EE2373"/>
    <w:rsid w:val="00EF0FBB"/>
    <w:rsid w:val="00EF4761"/>
    <w:rsid w:val="00F23392"/>
    <w:rsid w:val="00F43F0C"/>
    <w:rsid w:val="00FC2DA7"/>
    <w:rsid w:val="00FC3266"/>
    <w:rsid w:val="00FE44E2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374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2025-06-24T12:20:00Z</cp:lastPrinted>
  <dcterms:created xsi:type="dcterms:W3CDTF">2024-01-26T13:56:00Z</dcterms:created>
  <dcterms:modified xsi:type="dcterms:W3CDTF">2025-06-24T12:21:00Z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