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A7BD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555AA">
              <w:t>04</w:t>
            </w:r>
            <w:r w:rsidR="008C6DC9">
              <w:t>56</w:t>
            </w:r>
          </w:p>
          <w:p w14:paraId="34BDABA6" w14:textId="4E2965C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55AA">
              <w:t>26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4AEFAD1" w14:textId="71B298C0" w:rsidR="00C555AA" w:rsidRP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I am writing to request information regarding communications between [] and Thales Optronics Limited regarding CCTV footage recorded on 3rd July 2024 by devices on land and/or buildings owned by Thales Optronics Limited on Linthouse Road, Glasgow, G51 4BZ.</w:t>
      </w:r>
    </w:p>
    <w:p w14:paraId="64A13E07" w14:textId="2825953D" w:rsidR="00C555AA" w:rsidRP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Specifically:</w:t>
      </w:r>
    </w:p>
    <w:p w14:paraId="18D58363" w14:textId="77777777" w:rsidR="00C555AA" w:rsidRP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(a)     Whether instructions or requests were given to Thales Optronics Limited by [] regarding CCTV footage recorded on Linthouse Road on 3rd July 2024.</w:t>
      </w:r>
    </w:p>
    <w:p w14:paraId="521E3592" w14:textId="77777777" w:rsidR="00C555AA" w:rsidRP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(b)     Whether a request for CCTV footage was made to Thales Optronics Limited by [] regarding CCTV footage recorded on Linthouse Road on 3rd July 2024.</w:t>
      </w:r>
    </w:p>
    <w:p w14:paraId="6BF9FC40" w14:textId="77777777" w:rsidR="00C555AA" w:rsidRDefault="00C555AA" w:rsidP="00C555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555AA">
        <w:rPr>
          <w:rFonts w:eastAsiaTheme="majorEastAsia" w:cstheme="majorBidi"/>
          <w:b/>
          <w:color w:val="000000" w:themeColor="text1"/>
          <w:szCs w:val="26"/>
        </w:rPr>
        <w:t>(c)     Whether [] received CCTV footage recorded on Linthouse Road on 3rd July 2024 from Thales Optronics Limited.</w:t>
      </w:r>
    </w:p>
    <w:p w14:paraId="34BDABBD" w14:textId="2DDDA204" w:rsidR="00BF6B81" w:rsidRPr="00B11A55" w:rsidRDefault="00C555AA" w:rsidP="00C555AA">
      <w:r>
        <w:t xml:space="preserve">I can confirm that no instructions or requests were given to </w:t>
      </w:r>
      <w:r w:rsidRPr="00C555AA">
        <w:rPr>
          <w:rFonts w:eastAsiaTheme="majorEastAsia" w:cstheme="majorBidi"/>
          <w:bCs/>
          <w:color w:val="000000" w:themeColor="text1"/>
          <w:szCs w:val="26"/>
        </w:rPr>
        <w:t>Thales Optronics Limit</w:t>
      </w:r>
      <w:r w:rsidRPr="00C555AA">
        <w:t>ed</w:t>
      </w:r>
      <w:r w:rsidRPr="00C555AA">
        <w:t xml:space="preserve"> and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555AA">
        <w:t xml:space="preserve">that there were no requests for CCTV footage requested or received by Police Scotland regarding </w:t>
      </w:r>
      <w:r w:rsidRPr="00C555AA">
        <w:t>Linthouse Road on 3rd July 2024.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B474B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6D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16AC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6D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AD21E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6D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CBE90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6D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6C14C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6D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3F852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6D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40D85"/>
    <w:rsid w:val="00253DF6"/>
    <w:rsid w:val="00255F1E"/>
    <w:rsid w:val="002B7114"/>
    <w:rsid w:val="00322EE8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C6DC9"/>
    <w:rsid w:val="00906245"/>
    <w:rsid w:val="00915E01"/>
    <w:rsid w:val="009611B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555AA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2025-02-26T11:59:00Z</dcterms:created>
  <dcterms:modified xsi:type="dcterms:W3CDTF">2025-02-26T12:03:00Z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