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231B64E8" w14:textId="77777777" w:rsidTr="00540A52">
        <w:trPr>
          <w:trHeight w:val="2552"/>
          <w:tblHeader/>
        </w:trPr>
        <w:tc>
          <w:tcPr>
            <w:tcW w:w="2269" w:type="dxa"/>
          </w:tcPr>
          <w:p w14:paraId="231B64E3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231B6506" wp14:editId="231B6507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231B64E4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231B64E5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231B64E6" w14:textId="2690A2DB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422840">
              <w:t>3122</w:t>
            </w:r>
          </w:p>
          <w:p w14:paraId="231B64E7" w14:textId="7C16A017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B418CB">
              <w:t>21</w:t>
            </w:r>
            <w:r w:rsidR="006D5799">
              <w:t xml:space="preserve"> </w:t>
            </w:r>
            <w:r w:rsidR="00422840">
              <w:t>December</w:t>
            </w:r>
            <w:r>
              <w:t xml:space="preserve"> 2023</w:t>
            </w:r>
          </w:p>
        </w:tc>
      </w:tr>
    </w:tbl>
    <w:p w14:paraId="231B64E9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3EB0D5CA" w14:textId="77777777" w:rsidR="00422840" w:rsidRPr="00422840" w:rsidRDefault="00422840" w:rsidP="00422840">
      <w:pPr>
        <w:pStyle w:val="Heading2"/>
      </w:pPr>
      <w:r w:rsidRPr="00422840">
        <w:t xml:space="preserve">I would like to request the data on the amount of staff employed by the force which are currently on long term sick leave. </w:t>
      </w:r>
    </w:p>
    <w:p w14:paraId="2903C1DB" w14:textId="77777777" w:rsidR="00106C50" w:rsidRPr="00106C50" w:rsidRDefault="00106C50" w:rsidP="00106C50">
      <w:r w:rsidRPr="00106C50">
        <w:t xml:space="preserve">The data presented has been extracted from Police Scotland’s System to Co-ordination Personnel and Establishment (SCOPE) database.  </w:t>
      </w:r>
    </w:p>
    <w:p w14:paraId="35B39A35" w14:textId="77777777" w:rsidR="00106C50" w:rsidRPr="00106C50" w:rsidRDefault="00106C50" w:rsidP="00106C50">
      <w:r w:rsidRPr="00106C50">
        <w:t>As at 30 November 2023, there are 469 police officers and 210 police staff currently absent and categorised as a long term absence (28+ days).    </w:t>
      </w:r>
    </w:p>
    <w:p w14:paraId="1312A9A1" w14:textId="77777777" w:rsidR="00422840" w:rsidRPr="00422840" w:rsidRDefault="00422840" w:rsidP="00422840">
      <w:pPr>
        <w:pStyle w:val="Heading2"/>
      </w:pPr>
      <w:r w:rsidRPr="00422840">
        <w:t xml:space="preserve">If possible, a breakdown of how many of these staff are frontline police officers would be ideal. </w:t>
      </w:r>
    </w:p>
    <w:p w14:paraId="231B64FE" w14:textId="55921D8B" w:rsidR="00BF6B81" w:rsidRPr="00B11A55" w:rsidRDefault="007F15F8" w:rsidP="007F15F8">
      <w:r>
        <w:t xml:space="preserve">In resposne, I can advise you that Police Scotland do not record whether officers are frontline. </w:t>
      </w:r>
      <w:r w:rsidRPr="007D1918">
        <w:t>As such, in terms of Section 17 of the Freedom of Information (Scotland) Act 2002, this represents a notice that the information you seek is not held by Police Scotland.</w:t>
      </w:r>
    </w:p>
    <w:p w14:paraId="231B64FF" w14:textId="77777777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231B6500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231B6501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231B6502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231B6503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231B6504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231B6505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1B650A" w14:textId="77777777" w:rsidR="00195CC4" w:rsidRDefault="00195CC4" w:rsidP="00491644">
      <w:r>
        <w:separator/>
      </w:r>
    </w:p>
  </w:endnote>
  <w:endnote w:type="continuationSeparator" w:id="0">
    <w:p w14:paraId="231B650B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B650F" w14:textId="77777777" w:rsidR="00491644" w:rsidRDefault="00491644">
    <w:pPr>
      <w:pStyle w:val="Footer"/>
    </w:pPr>
  </w:p>
  <w:p w14:paraId="231B6510" w14:textId="0DBB26F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418C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B6511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31B6517" wp14:editId="231B6518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231B6519" wp14:editId="231B651A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231B6512" w14:textId="22607AE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418C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B6515" w14:textId="77777777" w:rsidR="00491644" w:rsidRDefault="00491644">
    <w:pPr>
      <w:pStyle w:val="Footer"/>
    </w:pPr>
  </w:p>
  <w:p w14:paraId="231B6516" w14:textId="445ADE2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418C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1B6508" w14:textId="77777777" w:rsidR="00195CC4" w:rsidRDefault="00195CC4" w:rsidP="00491644">
      <w:r>
        <w:separator/>
      </w:r>
    </w:p>
  </w:footnote>
  <w:footnote w:type="continuationSeparator" w:id="0">
    <w:p w14:paraId="231B6509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B650C" w14:textId="5F49F877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418C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231B650D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B650E" w14:textId="31552E8E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418C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B6513" w14:textId="50A4493E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418C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231B6514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083427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6526"/>
    <w:rsid w:val="00106C50"/>
    <w:rsid w:val="00141533"/>
    <w:rsid w:val="00167528"/>
    <w:rsid w:val="00195CC4"/>
    <w:rsid w:val="00207326"/>
    <w:rsid w:val="00253DF6"/>
    <w:rsid w:val="00255F1E"/>
    <w:rsid w:val="0036503B"/>
    <w:rsid w:val="003D6D03"/>
    <w:rsid w:val="003E12CA"/>
    <w:rsid w:val="004010DC"/>
    <w:rsid w:val="00422840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439D8"/>
    <w:rsid w:val="00557306"/>
    <w:rsid w:val="006D5799"/>
    <w:rsid w:val="00750D83"/>
    <w:rsid w:val="00793DD5"/>
    <w:rsid w:val="007D55F6"/>
    <w:rsid w:val="007F15F8"/>
    <w:rsid w:val="007F490F"/>
    <w:rsid w:val="0086779C"/>
    <w:rsid w:val="00874BFD"/>
    <w:rsid w:val="008964EF"/>
    <w:rsid w:val="009631A4"/>
    <w:rsid w:val="00977296"/>
    <w:rsid w:val="00A25E93"/>
    <w:rsid w:val="00A320FF"/>
    <w:rsid w:val="00A70AC0"/>
    <w:rsid w:val="00A84EA9"/>
    <w:rsid w:val="00AC443C"/>
    <w:rsid w:val="00B11A55"/>
    <w:rsid w:val="00B17211"/>
    <w:rsid w:val="00B418CB"/>
    <w:rsid w:val="00B461B2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F1111"/>
    <w:rsid w:val="00D05706"/>
    <w:rsid w:val="00D27DC5"/>
    <w:rsid w:val="00D47E36"/>
    <w:rsid w:val="00E55D79"/>
    <w:rsid w:val="00EE2373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231B64E3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1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purl.org/dc/terms/"/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0e32d40b-a8f5-4c24-a46b-b72b5f0b9b52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318</Words>
  <Characters>1819</Characters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2023-12-21T14:11:00Z</cp:lastPrinted>
  <dcterms:created xsi:type="dcterms:W3CDTF">2023-12-01T09:33:00Z</dcterms:created>
  <dcterms:modified xsi:type="dcterms:W3CDTF">2023-12-21T14:11:00Z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