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7D6CAD" w14:textId="77777777" w:rsidTr="00540A52">
        <w:trPr>
          <w:trHeight w:val="2552"/>
          <w:tblHeader/>
        </w:trPr>
        <w:tc>
          <w:tcPr>
            <w:tcW w:w="2269" w:type="dxa"/>
          </w:tcPr>
          <w:p w14:paraId="5A7D6CA8" w14:textId="77777777" w:rsidR="00B17211" w:rsidRDefault="007F490F" w:rsidP="00540A52">
            <w:pPr>
              <w:pStyle w:val="Heading1"/>
              <w:spacing w:before="0" w:after="0" w:line="240" w:lineRule="auto"/>
            </w:pPr>
            <w:r>
              <w:rPr>
                <w:noProof/>
                <w:lang w:eastAsia="en-GB"/>
              </w:rPr>
              <w:drawing>
                <wp:inline distT="0" distB="0" distL="0" distR="0" wp14:anchorId="5A7D6CC1" wp14:editId="5A7D6CC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A7D6CA9" w14:textId="77777777" w:rsidR="00456324" w:rsidRPr="00456324" w:rsidRDefault="00456324" w:rsidP="00B17211">
            <w:pPr>
              <w:pStyle w:val="Heading1"/>
              <w:spacing w:before="120"/>
              <w:rPr>
                <w:sz w:val="4"/>
              </w:rPr>
            </w:pPr>
          </w:p>
          <w:p w14:paraId="5A7D6CAA" w14:textId="77777777" w:rsidR="00B17211" w:rsidRDefault="007F490F" w:rsidP="00B17211">
            <w:pPr>
              <w:pStyle w:val="Heading1"/>
              <w:spacing w:before="120"/>
            </w:pPr>
            <w:r>
              <w:t>F</w:t>
            </w:r>
            <w:r w:rsidRPr="003E12CA">
              <w:t xml:space="preserve">reedom of Information </w:t>
            </w:r>
            <w:r>
              <w:t>Response</w:t>
            </w:r>
          </w:p>
          <w:p w14:paraId="5A7D6CAB" w14:textId="77777777" w:rsidR="00B17211" w:rsidRPr="00B17211" w:rsidRDefault="00B17211" w:rsidP="007F490F">
            <w:r w:rsidRPr="007F490F">
              <w:rPr>
                <w:rStyle w:val="Heading2Char"/>
              </w:rPr>
              <w:t>Our reference:</w:t>
            </w:r>
            <w:r>
              <w:t xml:space="preserve">  FOI 2</w:t>
            </w:r>
            <w:r w:rsidR="00AC443C">
              <w:t>3</w:t>
            </w:r>
            <w:r w:rsidR="00261526">
              <w:t>-0720</w:t>
            </w:r>
          </w:p>
          <w:p w14:paraId="5A7D6CAC" w14:textId="78C92260" w:rsidR="00B17211" w:rsidRDefault="00456324" w:rsidP="002E3649">
            <w:r w:rsidRPr="007F490F">
              <w:rPr>
                <w:rStyle w:val="Heading2Char"/>
              </w:rPr>
              <w:t>Respon</w:t>
            </w:r>
            <w:r w:rsidR="007D55F6">
              <w:rPr>
                <w:rStyle w:val="Heading2Char"/>
              </w:rPr>
              <w:t>ded to:</w:t>
            </w:r>
            <w:r w:rsidR="007F490F">
              <w:t xml:space="preserve">  </w:t>
            </w:r>
            <w:r w:rsidR="002E3649">
              <w:t>13</w:t>
            </w:r>
            <w:r w:rsidR="002E3649" w:rsidRPr="002E3649">
              <w:rPr>
                <w:vertAlign w:val="superscript"/>
              </w:rPr>
              <w:t>th</w:t>
            </w:r>
            <w:r w:rsidR="002E3649">
              <w:t xml:space="preserve"> </w:t>
            </w:r>
            <w:r w:rsidR="00A84EA9">
              <w:t>April</w:t>
            </w:r>
            <w:r>
              <w:t xml:space="preserve"> 2023</w:t>
            </w:r>
          </w:p>
        </w:tc>
      </w:tr>
    </w:tbl>
    <w:p w14:paraId="5A7D6CA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7D6CAF" w14:textId="77777777" w:rsidR="00BF6B81" w:rsidRDefault="00261526" w:rsidP="00261526">
      <w:pPr>
        <w:pStyle w:val="Heading2"/>
      </w:pPr>
      <w:r w:rsidRPr="00261526">
        <w:t>I would also request all correspondance emails and Policy decision emails made by senior management team of road Policing in relation to the Policy relating to being clean shaven.</w:t>
      </w:r>
    </w:p>
    <w:p w14:paraId="5A7D6CB0" w14:textId="77777777" w:rsidR="00261526" w:rsidRDefault="00261526" w:rsidP="00261526">
      <w:r>
        <w:t>I regret to inform you that I am unable to provide you with the information you have requested, as it would prove too costly to do so within the context of the fee regulations.</w:t>
      </w:r>
    </w:p>
    <w:p w14:paraId="5A7D6CB1" w14:textId="77777777" w:rsidR="00261526" w:rsidRDefault="00261526" w:rsidP="00261526">
      <w:r>
        <w:t>As you may be aware the current cost threshold is £600 and I estimate that it would cost well in excess of this amount to process your request.</w:t>
      </w:r>
    </w:p>
    <w:p w14:paraId="5A7D6CB2" w14:textId="77777777" w:rsidR="00261526" w:rsidRDefault="00261526" w:rsidP="00261526">
      <w:r>
        <w:t>As such, and in terms of Section 16(4) of the Freedom of Information (Scotland) Act 2002 where Section 12(1) of the Act (Excessive Cost of Compliance) has been applied, this represents a refusal notice for the information sought.</w:t>
      </w:r>
    </w:p>
    <w:p w14:paraId="5A7D6CB3" w14:textId="77777777" w:rsidR="00261526" w:rsidRDefault="00261526" w:rsidP="00261526">
      <w:r>
        <w:t xml:space="preserve">By way of explanation, we have previously attempted to conduct similar keyword searches similar to your request.  In this case a search for emails containing the phrases “clean </w:t>
      </w:r>
      <w:bookmarkStart w:id="0" w:name="_GoBack"/>
      <w:bookmarkEnd w:id="0"/>
      <w:r>
        <w:t>shaven”, “shaven”, “beard”, “medical” and “religious” along with other potential options.</w:t>
      </w:r>
    </w:p>
    <w:p w14:paraId="5A7D6CB4" w14:textId="77777777" w:rsidR="00261526" w:rsidRDefault="00261526" w:rsidP="00261526">
      <w:r>
        <w:t>Despite extensive efforts to retrieve emails requested by keyword it has become clear that whilst we do have the facility to conduct a keyword search but we do not have the facility to limit this to a particular date range.</w:t>
      </w:r>
    </w:p>
    <w:p w14:paraId="5A7D6CB5" w14:textId="77777777" w:rsidR="00261526" w:rsidRDefault="00261526" w:rsidP="00261526">
      <w:r>
        <w:t xml:space="preserve">This means that any mention of the keywords on any date would be returned. These are returned as individual full mailbox archive files for each mailbox that contains these keywords. </w:t>
      </w:r>
    </w:p>
    <w:p w14:paraId="5A7D6CB6" w14:textId="77777777" w:rsidR="00261526" w:rsidRDefault="00261526" w:rsidP="00261526">
      <w:r>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5A7D6CB7" w14:textId="77777777" w:rsidR="001F537D" w:rsidRDefault="001F537D" w:rsidP="00261526">
      <w:r w:rsidRPr="001F537D">
        <w:lastRenderedPageBreak/>
        <w:t>Whilst I note you have asked for a specific set of mailboxes to be checked, due to th</w:t>
      </w:r>
      <w:r w:rsidR="00FF6E44">
        <w:t>e number of officers this cover</w:t>
      </w:r>
      <w:r w:rsidR="00541C5C">
        <w:t>s,</w:t>
      </w:r>
      <w:r w:rsidRPr="001F537D">
        <w:t xml:space="preserve"> which would be from Inspector upwards</w:t>
      </w:r>
      <w:r w:rsidR="00FF6E44">
        <w:t xml:space="preserve"> based on the information asked for</w:t>
      </w:r>
      <w:r w:rsidR="00541C5C">
        <w:t xml:space="preserve">, it is going to take a significant </w:t>
      </w:r>
      <w:r w:rsidRPr="001F537D">
        <w:t>amount of time to complete.</w:t>
      </w:r>
    </w:p>
    <w:p w14:paraId="5A7D6CB8" w14:textId="77777777" w:rsidR="00261526" w:rsidRDefault="00261526" w:rsidP="00261526">
      <w:r>
        <w:t>At an average of 30 minutes to check each mailbox fi</w:t>
      </w:r>
      <w:r w:rsidR="001F537D">
        <w:t>le concerned</w:t>
      </w:r>
      <w:r w:rsidR="00FF6E44">
        <w:t>, it is estimated it would take hundreds of hours to complete your request</w:t>
      </w:r>
      <w:r w:rsidR="001F537D">
        <w:t>.</w:t>
      </w:r>
    </w:p>
    <w:p w14:paraId="5A7D6CB9" w14:textId="77777777" w:rsidR="00261526" w:rsidRDefault="00261526" w:rsidP="00261526">
      <w:r>
        <w:t>Police Scotland have assessed that the £600 cost limit within the Act equates to 40 hours of work and that your request would breach the cost threshold.</w:t>
      </w:r>
    </w:p>
    <w:p w14:paraId="5A7D6CBA" w14:textId="77777777" w:rsidR="00496A08" w:rsidRPr="00BF6B81" w:rsidRDefault="00496A08" w:rsidP="00261526">
      <w:r>
        <w:t xml:space="preserve">If you require any further </w:t>
      </w:r>
      <w:r w:rsidRPr="00874BFD">
        <w:t>assistance</w:t>
      </w:r>
      <w:r>
        <w:t xml:space="preserve"> please contact us quoting the reference above.</w:t>
      </w:r>
    </w:p>
    <w:p w14:paraId="5A7D6CBB" w14:textId="77777777" w:rsidR="00496A08" w:rsidRPr="007C470A" w:rsidRDefault="00496A08" w:rsidP="00261526">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A7D6CBC" w14:textId="77777777"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A7D6CBD" w14:textId="77777777" w:rsidR="00B461B2" w:rsidRDefault="00496A08" w:rsidP="00793DD5">
      <w:r w:rsidRPr="007C470A">
        <w:t>Following an OSIC appeal, you can appeal to the Court of Session on a point of law only.</w:t>
      </w:r>
      <w:r w:rsidR="00D47E36">
        <w:t xml:space="preserve"> </w:t>
      </w:r>
    </w:p>
    <w:p w14:paraId="5A7D6CBE"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A7D6CB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A7D6CC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6CC5" w14:textId="77777777" w:rsidR="00195CC4" w:rsidRDefault="00195CC4" w:rsidP="00491644">
      <w:r>
        <w:separator/>
      </w:r>
    </w:p>
  </w:endnote>
  <w:endnote w:type="continuationSeparator" w:id="0">
    <w:p w14:paraId="5A7D6CC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CCA" w14:textId="77777777" w:rsidR="00491644" w:rsidRDefault="00491644">
    <w:pPr>
      <w:pStyle w:val="Footer"/>
    </w:pPr>
  </w:p>
  <w:p w14:paraId="5A7D6CC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1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CC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A7D6CD2" wp14:editId="5A7D6CD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A7D6CD4" wp14:editId="5A7D6CD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7D6CC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1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CD0" w14:textId="77777777" w:rsidR="00491644" w:rsidRDefault="00491644">
    <w:pPr>
      <w:pStyle w:val="Footer"/>
    </w:pPr>
  </w:p>
  <w:p w14:paraId="5A7D6CD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1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6CC3" w14:textId="77777777" w:rsidR="00195CC4" w:rsidRDefault="00195CC4" w:rsidP="00491644">
      <w:r>
        <w:separator/>
      </w:r>
    </w:p>
  </w:footnote>
  <w:footnote w:type="continuationSeparator" w:id="0">
    <w:p w14:paraId="5A7D6CC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C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1BF">
      <w:rPr>
        <w:rFonts w:ascii="Times New Roman" w:hAnsi="Times New Roman" w:cs="Times New Roman"/>
        <w:b/>
        <w:color w:val="FF0000"/>
      </w:rPr>
      <w:t>OFFICIAL</w:t>
    </w:r>
    <w:r>
      <w:rPr>
        <w:rFonts w:ascii="Times New Roman" w:hAnsi="Times New Roman" w:cs="Times New Roman"/>
        <w:b/>
        <w:color w:val="FF0000"/>
      </w:rPr>
      <w:fldChar w:fldCharType="end"/>
    </w:r>
  </w:p>
  <w:p w14:paraId="5A7D6CC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CC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1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6CC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61BF">
      <w:rPr>
        <w:rFonts w:ascii="Times New Roman" w:hAnsi="Times New Roman" w:cs="Times New Roman"/>
        <w:b/>
        <w:color w:val="FF0000"/>
      </w:rPr>
      <w:t>OFFICIAL</w:t>
    </w:r>
    <w:r>
      <w:rPr>
        <w:rFonts w:ascii="Times New Roman" w:hAnsi="Times New Roman" w:cs="Times New Roman"/>
        <w:b/>
        <w:color w:val="FF0000"/>
      </w:rPr>
      <w:fldChar w:fldCharType="end"/>
    </w:r>
  </w:p>
  <w:p w14:paraId="5A7D6CC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F537D"/>
    <w:rsid w:val="00253DF6"/>
    <w:rsid w:val="00255F1E"/>
    <w:rsid w:val="00261526"/>
    <w:rsid w:val="002E3649"/>
    <w:rsid w:val="0036503B"/>
    <w:rsid w:val="003D6D03"/>
    <w:rsid w:val="003E12CA"/>
    <w:rsid w:val="004010DC"/>
    <w:rsid w:val="004341F0"/>
    <w:rsid w:val="00456324"/>
    <w:rsid w:val="00475460"/>
    <w:rsid w:val="00490317"/>
    <w:rsid w:val="00491644"/>
    <w:rsid w:val="00496A08"/>
    <w:rsid w:val="004E1605"/>
    <w:rsid w:val="004F653C"/>
    <w:rsid w:val="00540A52"/>
    <w:rsid w:val="00541C5C"/>
    <w:rsid w:val="00557306"/>
    <w:rsid w:val="00582CFE"/>
    <w:rsid w:val="006D5799"/>
    <w:rsid w:val="00750D83"/>
    <w:rsid w:val="00767A80"/>
    <w:rsid w:val="00793DD5"/>
    <w:rsid w:val="007D55F6"/>
    <w:rsid w:val="007F490F"/>
    <w:rsid w:val="0086779C"/>
    <w:rsid w:val="00874BFD"/>
    <w:rsid w:val="008964EF"/>
    <w:rsid w:val="009631A4"/>
    <w:rsid w:val="00977296"/>
    <w:rsid w:val="00A25E93"/>
    <w:rsid w:val="00A320FF"/>
    <w:rsid w:val="00A70AC0"/>
    <w:rsid w:val="00A84EA9"/>
    <w:rsid w:val="00AC443C"/>
    <w:rsid w:val="00B02074"/>
    <w:rsid w:val="00B11A55"/>
    <w:rsid w:val="00B17211"/>
    <w:rsid w:val="00B461B2"/>
    <w:rsid w:val="00B71B3C"/>
    <w:rsid w:val="00BC389E"/>
    <w:rsid w:val="00BE1888"/>
    <w:rsid w:val="00BF6B81"/>
    <w:rsid w:val="00C077A8"/>
    <w:rsid w:val="00C433B3"/>
    <w:rsid w:val="00C606A2"/>
    <w:rsid w:val="00C63872"/>
    <w:rsid w:val="00C84948"/>
    <w:rsid w:val="00CF1111"/>
    <w:rsid w:val="00D05706"/>
    <w:rsid w:val="00D27DC5"/>
    <w:rsid w:val="00D47E36"/>
    <w:rsid w:val="00E261BF"/>
    <w:rsid w:val="00E55D79"/>
    <w:rsid w:val="00EF4761"/>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7D6CA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F9A86-9DD8-4EEE-ACA5-D30C403D8E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AF7136-CA92-4BB9-B8CA-DF6A5D906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ACC6C4-45C8-4958-9704-771650E3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2023-04-13T10:27:00Z</cp:lastPrinted>
  <dcterms:created xsi:type="dcterms:W3CDTF">2023-04-13T10:25:00Z</dcterms:created>
  <dcterms:modified xsi:type="dcterms:W3CDTF">2023-04-13T10:27:00Z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