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E9AFE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567278">
              <w:t>2020</w:t>
            </w:r>
          </w:p>
          <w:p w14:paraId="34BDABA6" w14:textId="579D84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7278">
              <w:t>15 July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BE3833" w14:textId="77777777" w:rsidR="00567278" w:rsidRPr="00567278" w:rsidRDefault="00567278" w:rsidP="00567278">
      <w:pPr>
        <w:rPr>
          <w:rFonts w:eastAsiaTheme="majorEastAsia" w:cstheme="majorBidi"/>
          <w:b/>
          <w:color w:val="000000" w:themeColor="text1"/>
          <w:szCs w:val="26"/>
        </w:rPr>
      </w:pPr>
      <w:r w:rsidRPr="00567278">
        <w:rPr>
          <w:rFonts w:eastAsiaTheme="majorEastAsia" w:cstheme="majorBidi"/>
          <w:b/>
          <w:color w:val="000000" w:themeColor="text1"/>
          <w:szCs w:val="26"/>
        </w:rPr>
        <w:t>I am writing to request information regarding Police Scotland visits to Thales Optronics Limited regarding CCTV footage recorded on 3rd July 2024 by devices on land and/or buildings owned by Thales Optronics Limited on Linthouse Road, Glasgow, G51 4BZ.</w:t>
      </w:r>
    </w:p>
    <w:p w14:paraId="05D31E40" w14:textId="77777777" w:rsidR="00567278" w:rsidRPr="00567278" w:rsidRDefault="00567278" w:rsidP="00567278">
      <w:pPr>
        <w:rPr>
          <w:rFonts w:eastAsiaTheme="majorEastAsia" w:cstheme="majorBidi"/>
          <w:b/>
          <w:color w:val="000000" w:themeColor="text1"/>
          <w:szCs w:val="26"/>
        </w:rPr>
      </w:pPr>
      <w:r w:rsidRPr="00567278">
        <w:rPr>
          <w:rFonts w:eastAsiaTheme="majorEastAsia" w:cstheme="majorBidi"/>
          <w:b/>
          <w:color w:val="000000" w:themeColor="text1"/>
          <w:szCs w:val="26"/>
        </w:rPr>
        <w:t>Specifically, were Police Scotland officers sent to Thales Optronics, G51 4BZ to recover CCTV footage from 03/07/25?</w:t>
      </w:r>
    </w:p>
    <w:p w14:paraId="34BDABBD" w14:textId="6A101652" w:rsidR="00BF6B81" w:rsidRPr="00B11A55" w:rsidRDefault="00567278" w:rsidP="00567278">
      <w:r>
        <w:t xml:space="preserve">I can confirm that Police Scotland have made no </w:t>
      </w:r>
      <w:r w:rsidRPr="00C555AA">
        <w:t>request for CCTV footage</w:t>
      </w:r>
      <w:r>
        <w:t xml:space="preserve"> for the</w:t>
      </w:r>
      <w:r w:rsidRPr="00C555AA">
        <w:t xml:space="preserve"> 3rd July 2024</w:t>
      </w:r>
      <w:r>
        <w:t xml:space="preserve"> to </w:t>
      </w:r>
      <w:r w:rsidRPr="00C555AA">
        <w:rPr>
          <w:rFonts w:eastAsiaTheme="majorEastAsia" w:cstheme="majorBidi"/>
          <w:bCs/>
          <w:color w:val="000000" w:themeColor="text1"/>
          <w:szCs w:val="26"/>
        </w:rPr>
        <w:t>Thales Optronics Limit</w:t>
      </w:r>
      <w:r w:rsidRPr="00C555AA">
        <w:t>ed</w:t>
      </w:r>
      <w:r>
        <w:t xml:space="preserve">, </w:t>
      </w:r>
      <w:r w:rsidRPr="00C555AA">
        <w:t>Linthouse Road</w:t>
      </w:r>
      <w:r>
        <w:t xml:space="preserve"> </w:t>
      </w:r>
      <w:r w:rsidRPr="00567278">
        <w:t>G51 4BZ</w:t>
      </w:r>
      <w:r w:rsidRPr="00567278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4BB9F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2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F0B1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2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2A872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2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BB21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2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DAC42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2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8188D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2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24C46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7278"/>
    <w:rsid w:val="0059321B"/>
    <w:rsid w:val="005F10F6"/>
    <w:rsid w:val="0060183F"/>
    <w:rsid w:val="0060605A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2025-07-15T11:55:00Z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