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E481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73615">
              <w:t>0505</w:t>
            </w:r>
          </w:p>
          <w:p w14:paraId="34BDABA6" w14:textId="206F59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16D7">
              <w:t>07</w:t>
            </w:r>
            <w:r w:rsidR="006D5799">
              <w:t xml:space="preserve"> </w:t>
            </w:r>
            <w:r w:rsidR="00543C2D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84D196" w14:textId="77777777" w:rsidR="00273615" w:rsidRPr="00273615" w:rsidRDefault="00273615" w:rsidP="002736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615">
        <w:rPr>
          <w:rFonts w:eastAsiaTheme="majorEastAsia" w:cstheme="majorBidi"/>
          <w:b/>
          <w:color w:val="000000" w:themeColor="text1"/>
          <w:szCs w:val="26"/>
        </w:rPr>
        <w:t>Please provide me with the following information on web traffic data to the following domains from devices used by all members of staff within your constabulary.</w:t>
      </w:r>
    </w:p>
    <w:p w14:paraId="31834579" w14:textId="77777777" w:rsidR="00273615" w:rsidRPr="00273615" w:rsidRDefault="00273615" w:rsidP="0027361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615">
        <w:rPr>
          <w:rFonts w:eastAsiaTheme="majorEastAsia" w:cstheme="majorBidi"/>
          <w:b/>
          <w:color w:val="000000" w:themeColor="text1"/>
          <w:szCs w:val="26"/>
        </w:rPr>
        <w:t>chat.deepseek.com</w:t>
      </w:r>
    </w:p>
    <w:p w14:paraId="140D0A7A" w14:textId="77777777" w:rsidR="00273615" w:rsidRPr="00273615" w:rsidRDefault="00273615" w:rsidP="0027361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615">
        <w:rPr>
          <w:rFonts w:eastAsiaTheme="majorEastAsia" w:cstheme="majorBidi"/>
          <w:b/>
          <w:color w:val="000000" w:themeColor="text1"/>
          <w:szCs w:val="26"/>
        </w:rPr>
        <w:t>deepseek.com</w:t>
      </w:r>
    </w:p>
    <w:p w14:paraId="6433626F" w14:textId="77777777" w:rsidR="00273615" w:rsidRDefault="00273615" w:rsidP="002736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615">
        <w:rPr>
          <w:rFonts w:eastAsiaTheme="majorEastAsia" w:cstheme="majorBidi"/>
          <w:b/>
          <w:color w:val="000000" w:themeColor="text1"/>
          <w:szCs w:val="26"/>
        </w:rPr>
        <w:t>Please provide the number of visits to each domain from January 20th, 2025, until February 6th, 2025.</w:t>
      </w:r>
    </w:p>
    <w:p w14:paraId="45D74747" w14:textId="68B50950" w:rsidR="00273615" w:rsidRPr="00273615" w:rsidRDefault="00273615" w:rsidP="0027361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 further request was received with the adjustment as below.</w:t>
      </w:r>
    </w:p>
    <w:p w14:paraId="1F35443E" w14:textId="1FFD76F1" w:rsidR="00EF0FBB" w:rsidRPr="00273615" w:rsidRDefault="00273615" w:rsidP="00793DD5">
      <w:pPr>
        <w:tabs>
          <w:tab w:val="left" w:pos="5400"/>
        </w:tabs>
        <w:rPr>
          <w:b/>
          <w:bCs/>
        </w:rPr>
      </w:pPr>
      <w:r w:rsidRPr="00273615">
        <w:rPr>
          <w:b/>
          <w:bCs/>
        </w:rPr>
        <w:t>Instead of a single figure for the time period, please provide daily figures for web traffic within the date range (20-01-2025 until 06-02-2025).</w:t>
      </w:r>
    </w:p>
    <w:p w14:paraId="7D6977F2" w14:textId="41ABDAC3" w:rsidR="0080654D" w:rsidRDefault="0080654D" w:rsidP="0080654D">
      <w:r>
        <w:t xml:space="preserve">In response to this question please see the tables below. </w:t>
      </w:r>
      <w:r w:rsidRPr="002D0046">
        <w:t xml:space="preserve">Please note </w:t>
      </w:r>
      <w:r>
        <w:t xml:space="preserve">that </w:t>
      </w:r>
    </w:p>
    <w:p w14:paraId="67D0DC76" w14:textId="12D8E01D" w:rsidR="00223C80" w:rsidRDefault="00223C80" w:rsidP="00793DD5">
      <w:pPr>
        <w:tabs>
          <w:tab w:val="left" w:pos="5400"/>
        </w:tabs>
      </w:pPr>
      <w:r>
        <w:t>the sites were blocked from 30 Janua</w:t>
      </w:r>
      <w:r w:rsidR="0080654D">
        <w:t>ry 2025.</w:t>
      </w:r>
    </w:p>
    <w:p w14:paraId="687E85D9" w14:textId="77777777" w:rsidR="00157363" w:rsidRDefault="00157363" w:rsidP="00793DD5">
      <w:pPr>
        <w:tabs>
          <w:tab w:val="left" w:pos="5400"/>
        </w:tabs>
      </w:pPr>
    </w:p>
    <w:p w14:paraId="34BDABAB" w14:textId="17D3EDD9" w:rsidR="00255F1E" w:rsidRPr="00543C2D" w:rsidRDefault="00A30D61" w:rsidP="00793DD5">
      <w:pPr>
        <w:tabs>
          <w:tab w:val="left" w:pos="5400"/>
        </w:tabs>
      </w:pPr>
      <w:r w:rsidRPr="00543C2D">
        <w:t>Table 1</w:t>
      </w:r>
      <w:r w:rsidR="00255F1E" w:rsidRPr="00543C2D">
        <w:t>:</w:t>
      </w:r>
      <w:r w:rsidRPr="00543C2D">
        <w:t xml:space="preserve"> Visits to chat.deepseek.com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122"/>
        <w:gridCol w:w="1675"/>
      </w:tblGrid>
      <w:tr w:rsidR="00273615" w:rsidRPr="00557306" w14:paraId="34BDABB1" w14:textId="77777777" w:rsidTr="00A30D61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4BDABAC" w14:textId="1F08DD2C" w:rsidR="00273615" w:rsidRPr="00557306" w:rsidRDefault="00273615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34BDABAD" w14:textId="7E8AB2B3" w:rsidR="00273615" w:rsidRPr="00557306" w:rsidRDefault="00273615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Visits</w:t>
            </w:r>
            <w:r w:rsidRPr="00557306">
              <w:rPr>
                <w:b/>
              </w:rPr>
              <w:t xml:space="preserve"> </w:t>
            </w:r>
          </w:p>
        </w:tc>
      </w:tr>
      <w:tr w:rsidR="00273615" w14:paraId="34BDABB7" w14:textId="77777777" w:rsidTr="00A30D61">
        <w:tc>
          <w:tcPr>
            <w:tcW w:w="2122" w:type="dxa"/>
          </w:tcPr>
          <w:p w14:paraId="34BDABB2" w14:textId="6AA5452D" w:rsidR="00273615" w:rsidRDefault="00A30D61" w:rsidP="00EF0FBB">
            <w:pPr>
              <w:tabs>
                <w:tab w:val="left" w:pos="5400"/>
              </w:tabs>
              <w:spacing w:line="240" w:lineRule="auto"/>
            </w:pPr>
            <w:r>
              <w:t>27 January 2025</w:t>
            </w:r>
          </w:p>
        </w:tc>
        <w:tc>
          <w:tcPr>
            <w:tcW w:w="1675" w:type="dxa"/>
          </w:tcPr>
          <w:p w14:paraId="34BDABB3" w14:textId="4FF251FD" w:rsidR="00273615" w:rsidRDefault="00157363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273615" w14:paraId="77D1BD6B" w14:textId="77777777" w:rsidTr="00A30D61">
        <w:tc>
          <w:tcPr>
            <w:tcW w:w="2122" w:type="dxa"/>
          </w:tcPr>
          <w:p w14:paraId="604FA3B6" w14:textId="6CA21C21" w:rsidR="00273615" w:rsidRDefault="00A30D61" w:rsidP="0003720C">
            <w:pPr>
              <w:tabs>
                <w:tab w:val="left" w:pos="5400"/>
              </w:tabs>
              <w:spacing w:line="240" w:lineRule="auto"/>
            </w:pPr>
            <w:r>
              <w:t>28 January 2025</w:t>
            </w:r>
          </w:p>
        </w:tc>
        <w:tc>
          <w:tcPr>
            <w:tcW w:w="1675" w:type="dxa"/>
          </w:tcPr>
          <w:p w14:paraId="6A486EDB" w14:textId="78E12EF8" w:rsidR="00273615" w:rsidRDefault="00543C2D" w:rsidP="0003720C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273615" w14:paraId="13EC3E6E" w14:textId="77777777" w:rsidTr="00A30D61">
        <w:tc>
          <w:tcPr>
            <w:tcW w:w="2122" w:type="dxa"/>
          </w:tcPr>
          <w:p w14:paraId="445CA75C" w14:textId="4698351D" w:rsidR="00273615" w:rsidRDefault="00A30D61" w:rsidP="0003720C">
            <w:pPr>
              <w:tabs>
                <w:tab w:val="left" w:pos="5400"/>
              </w:tabs>
              <w:spacing w:line="240" w:lineRule="auto"/>
            </w:pPr>
            <w:r>
              <w:t>29 January 2025</w:t>
            </w:r>
          </w:p>
        </w:tc>
        <w:tc>
          <w:tcPr>
            <w:tcW w:w="1675" w:type="dxa"/>
          </w:tcPr>
          <w:p w14:paraId="318D4712" w14:textId="3DAAE94F" w:rsidR="00273615" w:rsidRDefault="000A7C33" w:rsidP="0003720C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273615" w14:paraId="24BD64FA" w14:textId="77777777" w:rsidTr="00A30D61">
        <w:tc>
          <w:tcPr>
            <w:tcW w:w="2122" w:type="dxa"/>
          </w:tcPr>
          <w:p w14:paraId="6923C0F9" w14:textId="70A15303" w:rsidR="00273615" w:rsidRDefault="00A30D61" w:rsidP="0003720C">
            <w:pPr>
              <w:tabs>
                <w:tab w:val="left" w:pos="5400"/>
              </w:tabs>
              <w:spacing w:line="240" w:lineRule="auto"/>
            </w:pPr>
            <w:r>
              <w:t>30 January 2025</w:t>
            </w:r>
          </w:p>
        </w:tc>
        <w:tc>
          <w:tcPr>
            <w:tcW w:w="1675" w:type="dxa"/>
          </w:tcPr>
          <w:p w14:paraId="1BAF0772" w14:textId="3207E68F" w:rsidR="00273615" w:rsidRDefault="00AC4F99" w:rsidP="0003720C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40339E4F" w14:textId="175D17AF" w:rsidR="00A30D61" w:rsidRPr="00543C2D" w:rsidRDefault="00A30D61" w:rsidP="00A30D61">
      <w:pPr>
        <w:tabs>
          <w:tab w:val="left" w:pos="5400"/>
        </w:tabs>
      </w:pPr>
      <w:r w:rsidRPr="00543C2D">
        <w:t>Table 2: Visits to deepseek.com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122"/>
        <w:gridCol w:w="1675"/>
      </w:tblGrid>
      <w:tr w:rsidR="00A30D61" w:rsidRPr="00557306" w14:paraId="417939B4" w14:textId="77777777" w:rsidTr="00F96478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174D09E1" w14:textId="77777777" w:rsidR="00A30D61" w:rsidRPr="00557306" w:rsidRDefault="00A30D61" w:rsidP="00F9647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0180B3AA" w14:textId="77777777" w:rsidR="00A30D61" w:rsidRPr="00557306" w:rsidRDefault="00A30D61" w:rsidP="00F96478">
            <w:pPr>
              <w:spacing w:line="240" w:lineRule="auto"/>
              <w:rPr>
                <w:b/>
              </w:rPr>
            </w:pPr>
            <w:r>
              <w:rPr>
                <w:b/>
              </w:rPr>
              <w:t>Visits</w:t>
            </w:r>
            <w:r w:rsidRPr="00557306">
              <w:rPr>
                <w:b/>
              </w:rPr>
              <w:t xml:space="preserve"> </w:t>
            </w:r>
          </w:p>
        </w:tc>
      </w:tr>
      <w:tr w:rsidR="00A30D61" w14:paraId="1E48CBCA" w14:textId="77777777" w:rsidTr="00F96478">
        <w:tc>
          <w:tcPr>
            <w:tcW w:w="2122" w:type="dxa"/>
          </w:tcPr>
          <w:p w14:paraId="62A78A07" w14:textId="77777777" w:rsidR="00A30D61" w:rsidRDefault="00A30D61" w:rsidP="00F96478">
            <w:pPr>
              <w:tabs>
                <w:tab w:val="left" w:pos="5400"/>
              </w:tabs>
              <w:spacing w:line="240" w:lineRule="auto"/>
            </w:pPr>
            <w:r>
              <w:t>27 January 2025</w:t>
            </w:r>
          </w:p>
        </w:tc>
        <w:tc>
          <w:tcPr>
            <w:tcW w:w="1675" w:type="dxa"/>
          </w:tcPr>
          <w:p w14:paraId="50671977" w14:textId="74FA5C0A" w:rsidR="00A30D61" w:rsidRDefault="00157363" w:rsidP="00F96478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A30D61" w14:paraId="0D5164D7" w14:textId="77777777" w:rsidTr="00F96478">
        <w:tc>
          <w:tcPr>
            <w:tcW w:w="2122" w:type="dxa"/>
          </w:tcPr>
          <w:p w14:paraId="69BECAE3" w14:textId="77777777" w:rsidR="00A30D61" w:rsidRDefault="00A30D61" w:rsidP="00F96478">
            <w:pPr>
              <w:tabs>
                <w:tab w:val="left" w:pos="5400"/>
              </w:tabs>
              <w:spacing w:line="240" w:lineRule="auto"/>
            </w:pPr>
            <w:r>
              <w:t>28 January 2025</w:t>
            </w:r>
          </w:p>
        </w:tc>
        <w:tc>
          <w:tcPr>
            <w:tcW w:w="1675" w:type="dxa"/>
          </w:tcPr>
          <w:p w14:paraId="577A63BE" w14:textId="5562D7E7" w:rsidR="00A30D61" w:rsidRDefault="00157363" w:rsidP="00F96478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A30D61" w14:paraId="7AF01DE9" w14:textId="77777777" w:rsidTr="00F96478">
        <w:tc>
          <w:tcPr>
            <w:tcW w:w="2122" w:type="dxa"/>
          </w:tcPr>
          <w:p w14:paraId="06964667" w14:textId="77777777" w:rsidR="00A30D61" w:rsidRDefault="00A30D61" w:rsidP="00F96478">
            <w:pPr>
              <w:tabs>
                <w:tab w:val="left" w:pos="5400"/>
              </w:tabs>
              <w:spacing w:line="240" w:lineRule="auto"/>
            </w:pPr>
            <w:r>
              <w:t>29 January 2025</w:t>
            </w:r>
          </w:p>
        </w:tc>
        <w:tc>
          <w:tcPr>
            <w:tcW w:w="1675" w:type="dxa"/>
          </w:tcPr>
          <w:p w14:paraId="4E179D08" w14:textId="21D9ED8F" w:rsidR="00A30D61" w:rsidRDefault="00157363" w:rsidP="00F96478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A30D61" w14:paraId="15C8E64E" w14:textId="77777777" w:rsidTr="00F96478">
        <w:tc>
          <w:tcPr>
            <w:tcW w:w="2122" w:type="dxa"/>
          </w:tcPr>
          <w:p w14:paraId="68B863F6" w14:textId="77777777" w:rsidR="00A30D61" w:rsidRDefault="00A30D61" w:rsidP="00F96478">
            <w:pPr>
              <w:tabs>
                <w:tab w:val="left" w:pos="5400"/>
              </w:tabs>
              <w:spacing w:line="240" w:lineRule="auto"/>
            </w:pPr>
            <w:r>
              <w:t>30 January 2025</w:t>
            </w:r>
          </w:p>
        </w:tc>
        <w:tc>
          <w:tcPr>
            <w:tcW w:w="1675" w:type="dxa"/>
          </w:tcPr>
          <w:p w14:paraId="04DFB900" w14:textId="409E20EC" w:rsidR="00A30D61" w:rsidRDefault="00AC4F99" w:rsidP="00F9647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573805BE" w14:textId="77777777" w:rsidR="00A30D61" w:rsidRPr="00B11A55" w:rsidRDefault="00A30D61" w:rsidP="00A30D61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92D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3A9E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2C607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9E105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8A95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4A01C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22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A1763"/>
    <w:multiLevelType w:val="multilevel"/>
    <w:tmpl w:val="B4EA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297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59C"/>
    <w:rsid w:val="00090F3B"/>
    <w:rsid w:val="000A7C33"/>
    <w:rsid w:val="000E2F19"/>
    <w:rsid w:val="000E6526"/>
    <w:rsid w:val="00141533"/>
    <w:rsid w:val="00157363"/>
    <w:rsid w:val="00167528"/>
    <w:rsid w:val="00195CC4"/>
    <w:rsid w:val="001F5FCA"/>
    <w:rsid w:val="00207326"/>
    <w:rsid w:val="00223C80"/>
    <w:rsid w:val="00253DF6"/>
    <w:rsid w:val="00255F1E"/>
    <w:rsid w:val="00273615"/>
    <w:rsid w:val="00301500"/>
    <w:rsid w:val="003222C8"/>
    <w:rsid w:val="0036503B"/>
    <w:rsid w:val="00376A4A"/>
    <w:rsid w:val="003D6D03"/>
    <w:rsid w:val="003E12CA"/>
    <w:rsid w:val="004010DC"/>
    <w:rsid w:val="004341F0"/>
    <w:rsid w:val="004414FF"/>
    <w:rsid w:val="00456324"/>
    <w:rsid w:val="00475460"/>
    <w:rsid w:val="00490317"/>
    <w:rsid w:val="00491644"/>
    <w:rsid w:val="00496A08"/>
    <w:rsid w:val="004E1605"/>
    <w:rsid w:val="004F653C"/>
    <w:rsid w:val="00540A52"/>
    <w:rsid w:val="00543C2D"/>
    <w:rsid w:val="00557306"/>
    <w:rsid w:val="00636B5D"/>
    <w:rsid w:val="00645CFA"/>
    <w:rsid w:val="00676275"/>
    <w:rsid w:val="00685219"/>
    <w:rsid w:val="006A2693"/>
    <w:rsid w:val="006D5799"/>
    <w:rsid w:val="007440EA"/>
    <w:rsid w:val="00750D83"/>
    <w:rsid w:val="00785DBC"/>
    <w:rsid w:val="00793DD5"/>
    <w:rsid w:val="007D55F6"/>
    <w:rsid w:val="007F490F"/>
    <w:rsid w:val="0080654D"/>
    <w:rsid w:val="0086779C"/>
    <w:rsid w:val="00874BFD"/>
    <w:rsid w:val="008964EF"/>
    <w:rsid w:val="0089744F"/>
    <w:rsid w:val="008A16D7"/>
    <w:rsid w:val="00915E01"/>
    <w:rsid w:val="00945F25"/>
    <w:rsid w:val="009631A4"/>
    <w:rsid w:val="00977296"/>
    <w:rsid w:val="00A25E93"/>
    <w:rsid w:val="00A30D61"/>
    <w:rsid w:val="00A320FF"/>
    <w:rsid w:val="00A70AC0"/>
    <w:rsid w:val="00A84EA9"/>
    <w:rsid w:val="00AC2B11"/>
    <w:rsid w:val="00AC443C"/>
    <w:rsid w:val="00AC4F99"/>
    <w:rsid w:val="00B033D6"/>
    <w:rsid w:val="00B11A55"/>
    <w:rsid w:val="00B17211"/>
    <w:rsid w:val="00B17566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7195"/>
    <w:rsid w:val="00E55D79"/>
    <w:rsid w:val="00EE2373"/>
    <w:rsid w:val="00EE412F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e32d40b-a8f5-4c24-a46b-b72b5f0b9b52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330</Words>
  <Characters>1881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2025-03-07T13:49:00Z</cp:lastPrinted>
  <dcterms:created xsi:type="dcterms:W3CDTF">2024-01-26T13:56:00Z</dcterms:created>
  <dcterms:modified xsi:type="dcterms:W3CDTF">2025-03-07T13:50:00Z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