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FEC196C" w14:textId="77777777" w:rsidTr="00540A52">
        <w:trPr>
          <w:trHeight w:val="2552"/>
          <w:tblHeader/>
        </w:trPr>
        <w:tc>
          <w:tcPr>
            <w:tcW w:w="2269" w:type="dxa"/>
          </w:tcPr>
          <w:p w14:paraId="2EBF512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B1090C9" wp14:editId="658F2E7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C984530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8A3395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8DBEF5D" w14:textId="4EF4526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811C4">
              <w:t>1889</w:t>
            </w:r>
          </w:p>
          <w:p w14:paraId="187A8925" w14:textId="11C224C0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A6533">
              <w:t>21</w:t>
            </w:r>
            <w:r w:rsidR="004A6533" w:rsidRPr="004A6533">
              <w:rPr>
                <w:vertAlign w:val="superscript"/>
              </w:rPr>
              <w:t>st</w:t>
            </w:r>
            <w:r w:rsidR="004A6533">
              <w:t xml:space="preserve"> </w:t>
            </w:r>
            <w:r w:rsidR="00A811C4">
              <w:t>August</w:t>
            </w:r>
            <w:r w:rsidR="005B265A">
              <w:t xml:space="preserve"> </w:t>
            </w:r>
            <w:r>
              <w:t>2023</w:t>
            </w:r>
          </w:p>
        </w:tc>
      </w:tr>
    </w:tbl>
    <w:p w14:paraId="0F981AEE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D90EA55" w14:textId="77777777" w:rsidR="00A811C4" w:rsidRPr="00A811C4" w:rsidRDefault="00A811C4" w:rsidP="00A811C4">
      <w:pPr>
        <w:pStyle w:val="Heading2"/>
      </w:pPr>
      <w:r w:rsidRPr="00A811C4">
        <w:t>I am looking to request crime data at data zone level. This would ideally be broken down by type of crime and for a period back to 2002, or as far back as is possible, and at data zone 2011 level.</w:t>
      </w:r>
    </w:p>
    <w:p w14:paraId="3F8A7637" w14:textId="60565F12" w:rsidR="00A811C4" w:rsidRPr="007D1918" w:rsidRDefault="00A811C4" w:rsidP="00A811C4">
      <w:r>
        <w:t>In response to your request, I must first of all advise you that this data is not available from 2002 to 31</w:t>
      </w:r>
      <w:r w:rsidRPr="00A811C4">
        <w:rPr>
          <w:vertAlign w:val="superscript"/>
        </w:rPr>
        <w:t>st</w:t>
      </w:r>
      <w:r>
        <w:t xml:space="preserve"> December 2006. </w:t>
      </w:r>
      <w:r w:rsidRPr="007D1918">
        <w:t>As such, in terms of Section 17 of the Freedom of Information (Scotland) Act 2002, this represents a notice that the information you seek is not held by Police Scotland.</w:t>
      </w:r>
    </w:p>
    <w:p w14:paraId="1A17D163" w14:textId="1076E87B" w:rsidR="00496A08" w:rsidRDefault="00A811C4" w:rsidP="00A811C4">
      <w:r>
        <w:t>For recorded and detected crimes by data zone from 1</w:t>
      </w:r>
      <w:r w:rsidRPr="00A811C4">
        <w:rPr>
          <w:vertAlign w:val="superscript"/>
        </w:rPr>
        <w:t>st</w:t>
      </w:r>
      <w:r>
        <w:t xml:space="preserve"> January 2007 to April 2023, broken down by the Scottish Government Justice Department crime classification codes, please see the below links:- </w:t>
      </w:r>
    </w:p>
    <w:p w14:paraId="340855EA" w14:textId="629879CB" w:rsidR="00A811C4" w:rsidRDefault="004A6533" w:rsidP="00A811C4">
      <w:hyperlink r:id="rId8" w:history="1">
        <w:r w:rsidR="00A811C4" w:rsidRPr="00A811C4">
          <w:rPr>
            <w:rStyle w:val="Hyperlink"/>
          </w:rPr>
          <w:t>22-1505 Crime Stats – by data zone – 2007-20</w:t>
        </w:r>
      </w:hyperlink>
    </w:p>
    <w:p w14:paraId="71FEDAB4" w14:textId="2ED07712" w:rsidR="00A811C4" w:rsidRDefault="004A6533" w:rsidP="00A811C4">
      <w:hyperlink r:id="rId9" w:history="1">
        <w:r w:rsidR="00A811C4" w:rsidRPr="00A811C4">
          <w:rPr>
            <w:rStyle w:val="Hyperlink"/>
          </w:rPr>
          <w:t>23-1198 – Crime Stats – by data zone – Earliest to Apr 2023</w:t>
        </w:r>
      </w:hyperlink>
      <w:r w:rsidR="00A811C4">
        <w:t xml:space="preserve"> </w:t>
      </w:r>
    </w:p>
    <w:p w14:paraId="794317EC" w14:textId="77777777" w:rsidR="00BF6B81" w:rsidRPr="00B11A55" w:rsidRDefault="00BF6B81" w:rsidP="00793DD5">
      <w:pPr>
        <w:tabs>
          <w:tab w:val="left" w:pos="5400"/>
        </w:tabs>
      </w:pPr>
    </w:p>
    <w:p w14:paraId="1DF9B98A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04F9FE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9B6204E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B0243CD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0EFE5CA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E4F59CF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75355BD2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F99B" w14:textId="77777777" w:rsidR="00195CC4" w:rsidRDefault="00195CC4" w:rsidP="00491644">
      <w:r>
        <w:separator/>
      </w:r>
    </w:p>
  </w:endnote>
  <w:endnote w:type="continuationSeparator" w:id="0">
    <w:p w14:paraId="5A9F469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4F4B" w14:textId="77777777" w:rsidR="00491644" w:rsidRDefault="00491644">
    <w:pPr>
      <w:pStyle w:val="Footer"/>
    </w:pPr>
  </w:p>
  <w:p w14:paraId="466AC969" w14:textId="4C25870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65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BD22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F0FA9E8" wp14:editId="66F5D57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00BFCB2" wp14:editId="66E9FBC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E978C35" w14:textId="038F7FD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65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5815" w14:textId="77777777" w:rsidR="00491644" w:rsidRDefault="00491644">
    <w:pPr>
      <w:pStyle w:val="Footer"/>
    </w:pPr>
  </w:p>
  <w:p w14:paraId="5AF7F823" w14:textId="480C69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65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71F1E" w14:textId="77777777" w:rsidR="00195CC4" w:rsidRDefault="00195CC4" w:rsidP="00491644">
      <w:r>
        <w:separator/>
      </w:r>
    </w:p>
  </w:footnote>
  <w:footnote w:type="continuationSeparator" w:id="0">
    <w:p w14:paraId="174B408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AA84" w14:textId="56A6CC8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65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8295901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3601" w14:textId="65A1433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65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D936" w14:textId="2D37316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65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225E30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57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6533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811C4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12E09E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81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freedom-of-information/disclosure-log/disclosure-log-2022/august/22-1505-crime-stats-by-data-zone-2007-20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ccess-to-information/freedom-of-information/disclosure-log/disclosure-log-2023/june/23-1198-crime-stats-by-data-zone-earliest-to-apr-23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2148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2023-08-17T13:05:00Z</dcterms:created>
  <dcterms:modified xsi:type="dcterms:W3CDTF">2023-08-21T11:03:00Z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