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2C22389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B1790C">
              <w:t>2067</w:t>
            </w:r>
          </w:p>
          <w:p w14:paraId="3F5C4352" w14:textId="37643BCB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162E1">
              <w:t>24</w:t>
            </w:r>
            <w:r w:rsidR="003162E1" w:rsidRPr="003162E1">
              <w:rPr>
                <w:vertAlign w:val="superscript"/>
              </w:rPr>
              <w:t>th</w:t>
            </w:r>
            <w:r w:rsidR="00C13D0B">
              <w:t xml:space="preserve"> </w:t>
            </w:r>
            <w:r w:rsidR="00B1790C">
              <w:t>July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C4A3A66" w14:textId="086CE739" w:rsidR="00B1790C" w:rsidRDefault="00B1790C" w:rsidP="00B1790C">
      <w:pPr>
        <w:jc w:val="both"/>
      </w:pPr>
      <w:r>
        <w:t>However, t</w:t>
      </w:r>
      <w:r w:rsidRPr="00B1790C">
        <w:t>o be of assistance, we have forwarded your request to our Data Protection Team</w:t>
      </w:r>
      <w:r>
        <w:t xml:space="preserve"> to </w:t>
      </w:r>
      <w:r w:rsidRPr="00B1790C">
        <w:t>progress</w:t>
      </w:r>
      <w:r>
        <w:t xml:space="preserve"> this</w:t>
      </w:r>
      <w:r w:rsidRPr="00B1790C">
        <w:t xml:space="preserve"> as a </w:t>
      </w:r>
      <w:r w:rsidRPr="00B1790C">
        <w:rPr>
          <w:b/>
          <w:bCs/>
        </w:rPr>
        <w:t xml:space="preserve">Subject Access Request </w:t>
      </w:r>
      <w:r w:rsidRPr="00B1790C">
        <w:t>(</w:t>
      </w:r>
      <w:r w:rsidRPr="00B1790C">
        <w:rPr>
          <w:b/>
          <w:bCs/>
        </w:rPr>
        <w:t>SAR</w:t>
      </w:r>
      <w:r w:rsidRPr="00B1790C">
        <w:t>)</w:t>
      </w:r>
      <w:r>
        <w:t xml:space="preserve"> - f</w:t>
      </w:r>
      <w:r w:rsidRPr="00B1790C">
        <w:t>urther information regarding S</w:t>
      </w:r>
      <w:r>
        <w:t xml:space="preserve">ARs </w:t>
      </w:r>
      <w:r w:rsidRPr="00B1790C">
        <w:t xml:space="preserve">is </w:t>
      </w:r>
      <w:r>
        <w:t xml:space="preserve">publicly </w:t>
      </w:r>
      <w:r w:rsidRPr="00B1790C">
        <w:t xml:space="preserve">available on </w:t>
      </w:r>
      <w:r>
        <w:t>our website</w:t>
      </w:r>
      <w:r w:rsidRPr="00B1790C">
        <w:t>:</w:t>
      </w:r>
      <w:r>
        <w:t xml:space="preserve"> </w:t>
      </w:r>
      <w:hyperlink r:id="rId11" w:tgtFrame="_blank" w:history="1">
        <w:r w:rsidRPr="00B1790C">
          <w:rPr>
            <w:rStyle w:val="Hyperlink"/>
          </w:rPr>
          <w:t>Subject Access Requests - Police Scotland</w:t>
        </w:r>
      </w:hyperlink>
      <w:r w:rsidRPr="00B1790C">
        <w:t>​.</w:t>
      </w:r>
    </w:p>
    <w:p w14:paraId="53A3DBC6" w14:textId="3A903740" w:rsidR="00B1790C" w:rsidRDefault="00B1790C" w:rsidP="00B1790C">
      <w:pPr>
        <w:jc w:val="both"/>
      </w:pPr>
      <w:r w:rsidRPr="00B1790C">
        <w:t>Our Data Protection Team will be in touch separately.</w:t>
      </w:r>
    </w:p>
    <w:p w14:paraId="02C7D1F3" w14:textId="77777777" w:rsidR="00B1790C" w:rsidRDefault="00B1790C" w:rsidP="00B1790C"/>
    <w:p w14:paraId="76C3B977" w14:textId="77777777" w:rsidR="00B1790C" w:rsidRDefault="00B1790C" w:rsidP="00B1790C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3433DC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70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73A171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70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5D0D0A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70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3B7B33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70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56D5284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70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65BA008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70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162E1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C6449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1790C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7E36"/>
    <w:rsid w:val="00DE7FD5"/>
    <w:rsid w:val="00E55D79"/>
    <w:rsid w:val="00E97031"/>
    <w:rsid w:val="00EC6524"/>
    <w:rsid w:val="00EF4761"/>
    <w:rsid w:val="00FC2DA7"/>
    <w:rsid w:val="00FD19FC"/>
    <w:rsid w:val="00FD3201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17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data-protection/subject-access-request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0C6CB-C913-473A-8FD3-53437BB88833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26E852-01FB-4E97-8365-B1554C5EF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A4327-B51B-4830-AC95-DBC13A2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2025-07-24T15:45:00Z</cp:lastPrinted>
  <dcterms:created xsi:type="dcterms:W3CDTF">2025-07-24T15:44:00Z</dcterms:created>
  <dcterms:modified xsi:type="dcterms:W3CDTF">2025-07-24T15:47:00Z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