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E9728E4" w14:textId="77777777" w:rsidTr="00540A52">
        <w:trPr>
          <w:trHeight w:val="2552"/>
          <w:tblHeader/>
        </w:trPr>
        <w:tc>
          <w:tcPr>
            <w:tcW w:w="2269" w:type="dxa"/>
          </w:tcPr>
          <w:p w14:paraId="2DA171B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578FA07" wp14:editId="0D1C937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956DA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9C5B2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9621647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D7F0E">
              <w:t>-2162</w:t>
            </w:r>
          </w:p>
          <w:p w14:paraId="02FD684E" w14:textId="36EBF846" w:rsidR="00B17211" w:rsidRDefault="00456324" w:rsidP="0048709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756B">
              <w:t>19</w:t>
            </w:r>
            <w:r w:rsidR="00C2756B" w:rsidRPr="00C2756B">
              <w:rPr>
                <w:vertAlign w:val="superscript"/>
              </w:rPr>
              <w:t>th</w:t>
            </w:r>
            <w:r w:rsidR="00C2756B">
              <w:t xml:space="preserve"> </w:t>
            </w:r>
            <w:r w:rsidR="0048709E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1808814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547875" w14:textId="77777777" w:rsidR="00DD7F0E" w:rsidRPr="00DD7F0E" w:rsidRDefault="00DD7F0E" w:rsidP="00DD7F0E">
      <w:pPr>
        <w:pStyle w:val="Heading2"/>
      </w:pPr>
      <w:r w:rsidRPr="00DD7F0E">
        <w:t>I would like to request some information regarding the road traffic accidents reported on the C46W road, Glentrool, Dumfries and Galloway, DG8 6SY.</w:t>
      </w:r>
    </w:p>
    <w:p w14:paraId="589DD70D" w14:textId="77777777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="0048709E" w:rsidRPr="0048709E">
        <w:t xml:space="preserve">statistics </w:t>
      </w:r>
      <w:r w:rsidR="00DD7F0E">
        <w:t xml:space="preserve">regarding road traffic collisions </w:t>
      </w:r>
      <w:r w:rsidRPr="0048709E">
        <w:t>are publicly available</w:t>
      </w:r>
      <w:r w:rsidRPr="007D1918">
        <w:rPr>
          <w:color w:val="000000"/>
        </w:rPr>
        <w:t>.</w:t>
      </w:r>
    </w:p>
    <w:p w14:paraId="3A4FF08E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7CC417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61F84FD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E1AD9B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7203F8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B327216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94FB7D9" w14:textId="77777777" w:rsidR="00C95FC8" w:rsidRPr="0048709E" w:rsidRDefault="00C95FC8" w:rsidP="00C95FC8">
      <w:pPr>
        <w:jc w:val="both"/>
        <w:rPr>
          <w:i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524CAB11" w14:textId="77777777" w:rsidR="00BF6B81" w:rsidRDefault="00C95FC8" w:rsidP="00C95FC8">
      <w:pPr>
        <w:rPr>
          <w:color w:val="000000"/>
        </w:rPr>
      </w:pPr>
      <w:r w:rsidRPr="0048709E">
        <w:t xml:space="preserve">The information you are seeking is available on the Police Scotland website, </w:t>
      </w:r>
      <w:r w:rsidRPr="007D1918">
        <w:rPr>
          <w:color w:val="000000"/>
        </w:rPr>
        <w:t>via the following link:</w:t>
      </w:r>
    </w:p>
    <w:p w14:paraId="624B7D98" w14:textId="77777777" w:rsidR="0048709E" w:rsidRDefault="00C2756B" w:rsidP="00C95FC8">
      <w:hyperlink r:id="rId8" w:history="1">
        <w:r w:rsidR="00DD7F0E">
          <w:rPr>
            <w:rStyle w:val="Hyperlink"/>
          </w:rPr>
          <w:t>Road traffic collision data - Police Scotland</w:t>
        </w:r>
      </w:hyperlink>
    </w:p>
    <w:p w14:paraId="051E28EF" w14:textId="77777777" w:rsidR="00DD7F0E" w:rsidRDefault="00DD7F0E" w:rsidP="00C95FC8">
      <w:r>
        <w:t xml:space="preserve">The RTCs can be mapped to their specific locations using the Eastings and Northings. You did not include a time period within your request, however if you are seeking older data, it is available on the Department for Transport website via the below link, however </w:t>
      </w:r>
      <w:r>
        <w:lastRenderedPageBreak/>
        <w:t xml:space="preserve">you may find it easier to refer to </w:t>
      </w:r>
      <w:hyperlink r:id="rId9" w:history="1">
        <w:r w:rsidRPr="00DD7F0E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0" w:history="1">
        <w:r w:rsidRPr="00DD7F0E">
          <w:rPr>
            <w:rStyle w:val="Hyperlink"/>
          </w:rPr>
          <w:t>Road Safety Data - data.gov.uk</w:t>
        </w:r>
      </w:hyperlink>
    </w:p>
    <w:p w14:paraId="7114FDD6" w14:textId="77777777" w:rsidR="00DD7F0E" w:rsidRPr="00C95FC8" w:rsidRDefault="00DD7F0E" w:rsidP="00C95FC8">
      <w:pPr>
        <w:rPr>
          <w:color w:val="000000"/>
        </w:rPr>
      </w:pPr>
    </w:p>
    <w:p w14:paraId="4D5AF09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CD398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02409D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19A603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A6AC38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CDCC55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C8AD778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A6BA" w14:textId="77777777" w:rsidR="00195CC4" w:rsidRDefault="00195CC4" w:rsidP="00491644">
      <w:r>
        <w:separator/>
      </w:r>
    </w:p>
  </w:endnote>
  <w:endnote w:type="continuationSeparator" w:id="0">
    <w:p w14:paraId="234DD88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5FAA" w14:textId="77777777" w:rsidR="00491644" w:rsidRDefault="00491644">
    <w:pPr>
      <w:pStyle w:val="Footer"/>
    </w:pPr>
  </w:p>
  <w:p w14:paraId="5D14D399" w14:textId="4474FA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5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746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57E4A9A" wp14:editId="0900EF5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3EA4D40" wp14:editId="4EA23AA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76B6C7A" w14:textId="364D8D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5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3B50" w14:textId="77777777" w:rsidR="00491644" w:rsidRDefault="00491644">
    <w:pPr>
      <w:pStyle w:val="Footer"/>
    </w:pPr>
  </w:p>
  <w:p w14:paraId="05E13D97" w14:textId="0B5F20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5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3909" w14:textId="77777777" w:rsidR="00195CC4" w:rsidRDefault="00195CC4" w:rsidP="00491644">
      <w:r>
        <w:separator/>
      </w:r>
    </w:p>
  </w:footnote>
  <w:footnote w:type="continuationSeparator" w:id="0">
    <w:p w14:paraId="3E98F18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090E" w14:textId="7745A2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5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5D2495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6596" w14:textId="7D4AD73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5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00D7" w14:textId="43BB4E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75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DEE034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1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709E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2756B"/>
    <w:rsid w:val="00C606A2"/>
    <w:rsid w:val="00C63872"/>
    <w:rsid w:val="00C84948"/>
    <w:rsid w:val="00C95FC8"/>
    <w:rsid w:val="00CF1111"/>
    <w:rsid w:val="00D05706"/>
    <w:rsid w:val="00D27DC5"/>
    <w:rsid w:val="00D47E36"/>
    <w:rsid w:val="00DD7F0E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B9FF2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ata.gov.uk/dataset/cb7ae6f0-4be6-4935-9277-47e5ce24a11f/road-safety-dat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rashmap.co.uk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2023-09-12T08:10:00Z</dcterms:created>
  <dcterms:modified xsi:type="dcterms:W3CDTF">2023-09-19T12:46:00Z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