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F8DB2" w14:textId="4DCE0FE3" w:rsidR="00A629BE" w:rsidRDefault="00F40A59" w:rsidP="00BC304D">
      <w:pPr>
        <w:rPr>
          <w:bCs/>
          <w:color w:val="000000"/>
          <w:sz w:val="32"/>
        </w:rPr>
      </w:pPr>
      <w:r>
        <w:rPr>
          <w:b/>
          <w:bCs/>
          <w:noProof/>
          <w:color w:val="000000"/>
          <w:sz w:val="32"/>
        </w:rPr>
        <w:drawing>
          <wp:anchor distT="0" distB="0" distL="114300" distR="114300" simplePos="0" relativeHeight="251657728" behindDoc="1" locked="0" layoutInCell="1" allowOverlap="1" wp14:anchorId="23A5EDCD" wp14:editId="5ABF4BAB">
            <wp:simplePos x="0" y="0"/>
            <wp:positionH relativeFrom="column">
              <wp:posOffset>4607560</wp:posOffset>
            </wp:positionH>
            <wp:positionV relativeFrom="paragraph">
              <wp:posOffset>0</wp:posOffset>
            </wp:positionV>
            <wp:extent cx="1574800" cy="725170"/>
            <wp:effectExtent l="0" t="0" r="6350" b="0"/>
            <wp:wrapThrough wrapText="bothSides">
              <wp:wrapPolygon edited="0">
                <wp:start x="0" y="0"/>
                <wp:lineTo x="0" y="20995"/>
                <wp:lineTo x="21426" y="20995"/>
                <wp:lineTo x="21426" y="0"/>
                <wp:lineTo x="0" y="0"/>
              </wp:wrapPolygon>
            </wp:wrapThrough>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480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A6F" w:rsidRPr="00944A6F">
        <w:rPr>
          <w:b/>
          <w:bCs/>
          <w:color w:val="000000"/>
          <w:sz w:val="32"/>
        </w:rPr>
        <w:t>Application for an Exemption Under</w:t>
      </w:r>
      <w:r w:rsidR="00944A6F" w:rsidRPr="00944A6F">
        <w:rPr>
          <w:bCs/>
          <w:color w:val="000000"/>
          <w:sz w:val="32"/>
        </w:rPr>
        <w:t xml:space="preserve"> </w:t>
      </w:r>
    </w:p>
    <w:p w14:paraId="424BC127" w14:textId="77777777" w:rsidR="00E75358" w:rsidRPr="00944A6F" w:rsidRDefault="00944A6F" w:rsidP="00F40A59">
      <w:pPr>
        <w:spacing w:after="100"/>
        <w:rPr>
          <w:b/>
          <w:bCs/>
          <w:color w:val="000000"/>
          <w:sz w:val="32"/>
        </w:rPr>
      </w:pPr>
      <w:r w:rsidRPr="00944A6F">
        <w:rPr>
          <w:b/>
          <w:bCs/>
          <w:color w:val="000000"/>
          <w:sz w:val="32"/>
        </w:rPr>
        <w:t>Section 11(6) of the Firearms Act 1968</w:t>
      </w:r>
    </w:p>
    <w:p w14:paraId="6F3DC6B0" w14:textId="77777777" w:rsidR="00BC304D" w:rsidRDefault="00BC304D" w:rsidP="00F40A59">
      <w:pPr>
        <w:spacing w:before="40" w:after="40"/>
        <w:rPr>
          <w:bCs/>
          <w:color w:val="000000"/>
          <w:sz w:val="12"/>
        </w:rPr>
      </w:pPr>
    </w:p>
    <w:p w14:paraId="6BA78F3D" w14:textId="77777777" w:rsidR="00F40A59" w:rsidRPr="00A629BE" w:rsidRDefault="00F40A59" w:rsidP="00F40A59">
      <w:pPr>
        <w:spacing w:before="40" w:after="40"/>
        <w:rPr>
          <w:bCs/>
          <w:color w:val="000000"/>
          <w:sz w:val="12"/>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835"/>
        <w:gridCol w:w="2965"/>
      </w:tblGrid>
      <w:tr w:rsidR="00645A1F" w14:paraId="7B26A5A7" w14:textId="77777777" w:rsidTr="00A629BE">
        <w:trPr>
          <w:trHeight w:val="340"/>
        </w:trPr>
        <w:tc>
          <w:tcPr>
            <w:tcW w:w="9736" w:type="dxa"/>
            <w:gridSpan w:val="3"/>
            <w:tcBorders>
              <w:top w:val="single" w:sz="12" w:space="0" w:color="auto"/>
              <w:left w:val="single" w:sz="12" w:space="0" w:color="auto"/>
              <w:right w:val="single" w:sz="12" w:space="0" w:color="auto"/>
            </w:tcBorders>
            <w:shd w:val="clear" w:color="auto" w:fill="191919"/>
            <w:vAlign w:val="center"/>
          </w:tcPr>
          <w:p w14:paraId="2FFC3FC1" w14:textId="77777777" w:rsidR="00645A1F" w:rsidRPr="00115255" w:rsidRDefault="00944A6F" w:rsidP="00513873">
            <w:pPr>
              <w:rPr>
                <w:b/>
              </w:rPr>
            </w:pPr>
            <w:r>
              <w:rPr>
                <w:b/>
              </w:rPr>
              <w:t>Details o</w:t>
            </w:r>
            <w:r w:rsidRPr="00115255">
              <w:rPr>
                <w:b/>
              </w:rPr>
              <w:t>f Organiser</w:t>
            </w:r>
          </w:p>
        </w:tc>
      </w:tr>
      <w:tr w:rsidR="001C5214" w14:paraId="11F11F30" w14:textId="77777777" w:rsidTr="00A629BE">
        <w:trPr>
          <w:trHeight w:val="680"/>
        </w:trPr>
        <w:tc>
          <w:tcPr>
            <w:tcW w:w="3936" w:type="dxa"/>
            <w:tcBorders>
              <w:left w:val="single" w:sz="12" w:space="0" w:color="auto"/>
              <w:bottom w:val="single" w:sz="4" w:space="0" w:color="auto"/>
              <w:right w:val="single" w:sz="4" w:space="0" w:color="auto"/>
            </w:tcBorders>
            <w:shd w:val="clear" w:color="auto" w:fill="auto"/>
            <w:vAlign w:val="center"/>
          </w:tcPr>
          <w:p w14:paraId="14ADF001" w14:textId="77777777" w:rsidR="001C5214" w:rsidRPr="00115255" w:rsidRDefault="001C5214" w:rsidP="00F92B28">
            <w:pPr>
              <w:rPr>
                <w:b/>
              </w:rPr>
            </w:pPr>
            <w:r w:rsidRPr="00115255">
              <w:rPr>
                <w:b/>
              </w:rPr>
              <w:t>Name Of Person Responsible / Organiser</w:t>
            </w:r>
          </w:p>
        </w:tc>
        <w:tc>
          <w:tcPr>
            <w:tcW w:w="5800" w:type="dxa"/>
            <w:gridSpan w:val="2"/>
            <w:tcBorders>
              <w:left w:val="single" w:sz="4" w:space="0" w:color="auto"/>
              <w:right w:val="single" w:sz="12" w:space="0" w:color="auto"/>
            </w:tcBorders>
            <w:shd w:val="clear" w:color="auto" w:fill="auto"/>
            <w:vAlign w:val="center"/>
          </w:tcPr>
          <w:p w14:paraId="6FDD2569" w14:textId="15AC6B8A" w:rsidR="001C5214" w:rsidRDefault="00081FCE" w:rsidP="00513873">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C5214" w14:paraId="14E143CD" w14:textId="77777777" w:rsidTr="00944A6F">
        <w:trPr>
          <w:trHeight w:val="454"/>
        </w:trPr>
        <w:tc>
          <w:tcPr>
            <w:tcW w:w="3936" w:type="dxa"/>
            <w:tcBorders>
              <w:left w:val="single" w:sz="12" w:space="0" w:color="auto"/>
              <w:bottom w:val="single" w:sz="4" w:space="0" w:color="auto"/>
              <w:right w:val="single" w:sz="4" w:space="0" w:color="auto"/>
            </w:tcBorders>
            <w:shd w:val="clear" w:color="auto" w:fill="auto"/>
            <w:vAlign w:val="center"/>
          </w:tcPr>
          <w:p w14:paraId="6A463998" w14:textId="77777777" w:rsidR="001C5214" w:rsidRPr="00115255" w:rsidRDefault="001C5214" w:rsidP="001C5214">
            <w:pPr>
              <w:rPr>
                <w:b/>
              </w:rPr>
            </w:pPr>
            <w:r w:rsidRPr="00115255">
              <w:rPr>
                <w:b/>
              </w:rPr>
              <w:t>Date Of Birth</w:t>
            </w:r>
          </w:p>
        </w:tc>
        <w:tc>
          <w:tcPr>
            <w:tcW w:w="5800" w:type="dxa"/>
            <w:gridSpan w:val="2"/>
            <w:tcBorders>
              <w:left w:val="single" w:sz="4" w:space="0" w:color="auto"/>
              <w:right w:val="single" w:sz="12" w:space="0" w:color="auto"/>
            </w:tcBorders>
            <w:shd w:val="clear" w:color="auto" w:fill="auto"/>
            <w:vAlign w:val="center"/>
          </w:tcPr>
          <w:p w14:paraId="231C6F29" w14:textId="481574FB" w:rsidR="001C5214" w:rsidRDefault="00081FCE" w:rsidP="00513873">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C5214" w14:paraId="0EF06E90" w14:textId="77777777" w:rsidTr="00944A6F">
        <w:trPr>
          <w:trHeight w:val="454"/>
        </w:trPr>
        <w:tc>
          <w:tcPr>
            <w:tcW w:w="3936" w:type="dxa"/>
            <w:tcBorders>
              <w:left w:val="single" w:sz="12" w:space="0" w:color="auto"/>
              <w:bottom w:val="single" w:sz="4" w:space="0" w:color="auto"/>
              <w:right w:val="single" w:sz="4" w:space="0" w:color="auto"/>
            </w:tcBorders>
            <w:shd w:val="clear" w:color="auto" w:fill="auto"/>
            <w:vAlign w:val="center"/>
          </w:tcPr>
          <w:p w14:paraId="20F2C307" w14:textId="77777777" w:rsidR="001C5214" w:rsidRPr="00115255" w:rsidRDefault="001C5214" w:rsidP="00F92B28">
            <w:pPr>
              <w:rPr>
                <w:b/>
              </w:rPr>
            </w:pPr>
            <w:r w:rsidRPr="00115255">
              <w:rPr>
                <w:b/>
              </w:rPr>
              <w:t>Club</w:t>
            </w:r>
            <w:r w:rsidR="00944A6F">
              <w:rPr>
                <w:b/>
              </w:rPr>
              <w:t xml:space="preserve"> </w:t>
            </w:r>
            <w:r w:rsidRPr="00115255">
              <w:rPr>
                <w:b/>
              </w:rPr>
              <w:t>/ Organisation</w:t>
            </w:r>
          </w:p>
        </w:tc>
        <w:tc>
          <w:tcPr>
            <w:tcW w:w="5800" w:type="dxa"/>
            <w:gridSpan w:val="2"/>
            <w:tcBorders>
              <w:left w:val="single" w:sz="4" w:space="0" w:color="auto"/>
              <w:right w:val="single" w:sz="12" w:space="0" w:color="auto"/>
            </w:tcBorders>
            <w:shd w:val="clear" w:color="auto" w:fill="auto"/>
            <w:vAlign w:val="center"/>
          </w:tcPr>
          <w:p w14:paraId="1C3095D3" w14:textId="1FD0D9F6" w:rsidR="001C5214" w:rsidRDefault="00081FCE" w:rsidP="00513873">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45A1F" w14:paraId="09414222" w14:textId="77777777" w:rsidTr="00081FCE">
        <w:trPr>
          <w:trHeight w:val="680"/>
        </w:trPr>
        <w:tc>
          <w:tcPr>
            <w:tcW w:w="3936" w:type="dxa"/>
            <w:tcBorders>
              <w:top w:val="single" w:sz="4" w:space="0" w:color="auto"/>
              <w:left w:val="single" w:sz="12" w:space="0" w:color="auto"/>
              <w:bottom w:val="single" w:sz="4" w:space="0" w:color="auto"/>
              <w:right w:val="single" w:sz="4" w:space="0" w:color="auto"/>
            </w:tcBorders>
            <w:shd w:val="clear" w:color="auto" w:fill="auto"/>
          </w:tcPr>
          <w:p w14:paraId="38CE328D" w14:textId="77777777" w:rsidR="00645A1F" w:rsidRPr="00115255" w:rsidRDefault="00645A1F" w:rsidP="00145644">
            <w:pPr>
              <w:spacing w:before="40"/>
              <w:rPr>
                <w:b/>
              </w:rPr>
            </w:pPr>
            <w:r w:rsidRPr="00115255">
              <w:rPr>
                <w:b/>
              </w:rPr>
              <w:t xml:space="preserve">Address </w:t>
            </w:r>
          </w:p>
          <w:p w14:paraId="59761374" w14:textId="77777777" w:rsidR="00645A1F" w:rsidRPr="00115255" w:rsidRDefault="00645A1F" w:rsidP="00145644">
            <w:pPr>
              <w:spacing w:before="40"/>
              <w:rPr>
                <w:b/>
              </w:rPr>
            </w:pPr>
            <w:r w:rsidRPr="00DF6510">
              <w:t xml:space="preserve">Including </w:t>
            </w:r>
            <w:r w:rsidR="001C5214" w:rsidRPr="00DF6510">
              <w:t>Postcode</w:t>
            </w:r>
          </w:p>
        </w:tc>
        <w:tc>
          <w:tcPr>
            <w:tcW w:w="5800" w:type="dxa"/>
            <w:gridSpan w:val="2"/>
            <w:tcBorders>
              <w:left w:val="single" w:sz="4" w:space="0" w:color="auto"/>
              <w:right w:val="single" w:sz="12" w:space="0" w:color="auto"/>
            </w:tcBorders>
            <w:shd w:val="clear" w:color="auto" w:fill="auto"/>
          </w:tcPr>
          <w:p w14:paraId="21D526E1" w14:textId="368E62C5" w:rsidR="00645A1F" w:rsidRDefault="00081FCE" w:rsidP="00145644">
            <w:pPr>
              <w:spacing w:before="6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C5214" w14:paraId="3DF499CE" w14:textId="77777777" w:rsidTr="00944A6F">
        <w:trPr>
          <w:trHeight w:val="454"/>
        </w:trPr>
        <w:tc>
          <w:tcPr>
            <w:tcW w:w="3936" w:type="dxa"/>
            <w:tcBorders>
              <w:top w:val="single" w:sz="4" w:space="0" w:color="auto"/>
              <w:left w:val="single" w:sz="12" w:space="0" w:color="auto"/>
              <w:bottom w:val="single" w:sz="4" w:space="0" w:color="auto"/>
              <w:right w:val="single" w:sz="4" w:space="0" w:color="auto"/>
            </w:tcBorders>
            <w:shd w:val="clear" w:color="auto" w:fill="auto"/>
            <w:vAlign w:val="center"/>
          </w:tcPr>
          <w:p w14:paraId="2792D544" w14:textId="77777777" w:rsidR="001C5214" w:rsidRPr="00115255" w:rsidRDefault="001C5214" w:rsidP="00F92B28">
            <w:pPr>
              <w:rPr>
                <w:b/>
              </w:rPr>
            </w:pPr>
            <w:r w:rsidRPr="00115255">
              <w:rPr>
                <w:b/>
              </w:rPr>
              <w:t>Phone Number</w:t>
            </w:r>
          </w:p>
        </w:tc>
        <w:tc>
          <w:tcPr>
            <w:tcW w:w="5800" w:type="dxa"/>
            <w:gridSpan w:val="2"/>
            <w:tcBorders>
              <w:left w:val="single" w:sz="4" w:space="0" w:color="auto"/>
              <w:right w:val="single" w:sz="12" w:space="0" w:color="auto"/>
            </w:tcBorders>
            <w:shd w:val="clear" w:color="auto" w:fill="auto"/>
            <w:vAlign w:val="center"/>
          </w:tcPr>
          <w:p w14:paraId="470C4D0C" w14:textId="47EB2A0B" w:rsidR="001C5214" w:rsidRDefault="00081FCE" w:rsidP="00513873">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C5214" w14:paraId="55E6A112" w14:textId="77777777" w:rsidTr="00944A6F">
        <w:trPr>
          <w:trHeight w:val="454"/>
        </w:trPr>
        <w:tc>
          <w:tcPr>
            <w:tcW w:w="3936" w:type="dxa"/>
            <w:tcBorders>
              <w:top w:val="single" w:sz="4" w:space="0" w:color="auto"/>
              <w:left w:val="single" w:sz="12" w:space="0" w:color="auto"/>
              <w:bottom w:val="single" w:sz="4" w:space="0" w:color="auto"/>
              <w:right w:val="single" w:sz="4" w:space="0" w:color="auto"/>
            </w:tcBorders>
            <w:shd w:val="clear" w:color="auto" w:fill="auto"/>
            <w:vAlign w:val="center"/>
          </w:tcPr>
          <w:p w14:paraId="6BBD4282" w14:textId="77777777" w:rsidR="001C5214" w:rsidRPr="00115255" w:rsidRDefault="001C5214" w:rsidP="00F92B28">
            <w:pPr>
              <w:rPr>
                <w:b/>
              </w:rPr>
            </w:pPr>
            <w:r w:rsidRPr="00115255">
              <w:rPr>
                <w:b/>
              </w:rPr>
              <w:t>Mobile Phone</w:t>
            </w:r>
          </w:p>
        </w:tc>
        <w:tc>
          <w:tcPr>
            <w:tcW w:w="5800" w:type="dxa"/>
            <w:gridSpan w:val="2"/>
            <w:tcBorders>
              <w:left w:val="single" w:sz="4" w:space="0" w:color="auto"/>
              <w:right w:val="single" w:sz="12" w:space="0" w:color="auto"/>
            </w:tcBorders>
            <w:shd w:val="clear" w:color="auto" w:fill="auto"/>
            <w:vAlign w:val="center"/>
          </w:tcPr>
          <w:p w14:paraId="56AD6ACA" w14:textId="06309C48" w:rsidR="001C5214" w:rsidRDefault="00081FCE" w:rsidP="00513873">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45A1F" w14:paraId="3905494F" w14:textId="77777777" w:rsidTr="00944A6F">
        <w:trPr>
          <w:trHeight w:val="454"/>
        </w:trPr>
        <w:tc>
          <w:tcPr>
            <w:tcW w:w="3936" w:type="dxa"/>
            <w:tcBorders>
              <w:top w:val="single" w:sz="4" w:space="0" w:color="auto"/>
              <w:left w:val="single" w:sz="12" w:space="0" w:color="auto"/>
              <w:bottom w:val="single" w:sz="12" w:space="0" w:color="auto"/>
              <w:right w:val="single" w:sz="4" w:space="0" w:color="auto"/>
            </w:tcBorders>
            <w:shd w:val="clear" w:color="auto" w:fill="auto"/>
            <w:vAlign w:val="center"/>
          </w:tcPr>
          <w:p w14:paraId="0BBE19A4" w14:textId="77777777" w:rsidR="00645A1F" w:rsidRPr="00115255" w:rsidRDefault="001C5214" w:rsidP="00F92B28">
            <w:pPr>
              <w:rPr>
                <w:b/>
              </w:rPr>
            </w:pPr>
            <w:r w:rsidRPr="00115255">
              <w:rPr>
                <w:b/>
              </w:rPr>
              <w:t>Email Address</w:t>
            </w:r>
          </w:p>
        </w:tc>
        <w:tc>
          <w:tcPr>
            <w:tcW w:w="5800" w:type="dxa"/>
            <w:gridSpan w:val="2"/>
            <w:tcBorders>
              <w:left w:val="single" w:sz="4" w:space="0" w:color="auto"/>
              <w:right w:val="single" w:sz="12" w:space="0" w:color="auto"/>
            </w:tcBorders>
            <w:shd w:val="clear" w:color="auto" w:fill="auto"/>
            <w:vAlign w:val="center"/>
          </w:tcPr>
          <w:p w14:paraId="16EA63D9" w14:textId="563BDC7C" w:rsidR="00645A1F" w:rsidRDefault="00081FCE" w:rsidP="00513873">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42C54" w14:paraId="38FCA43C" w14:textId="77777777" w:rsidTr="00F40A59">
        <w:trPr>
          <w:trHeight w:val="397"/>
        </w:trPr>
        <w:tc>
          <w:tcPr>
            <w:tcW w:w="3936" w:type="dxa"/>
            <w:tcBorders>
              <w:top w:val="single" w:sz="12" w:space="0" w:color="auto"/>
              <w:left w:val="single" w:sz="12" w:space="0" w:color="auto"/>
              <w:bottom w:val="single" w:sz="4" w:space="0" w:color="auto"/>
              <w:right w:val="single" w:sz="4" w:space="0" w:color="auto"/>
            </w:tcBorders>
            <w:shd w:val="clear" w:color="auto" w:fill="auto"/>
            <w:vAlign w:val="center"/>
          </w:tcPr>
          <w:p w14:paraId="1ADA2E7F" w14:textId="77777777" w:rsidR="00A42C54" w:rsidRPr="00115255" w:rsidRDefault="00A42C54" w:rsidP="001C5214">
            <w:pPr>
              <w:rPr>
                <w:b/>
              </w:rPr>
            </w:pPr>
            <w:r w:rsidRPr="00115255">
              <w:rPr>
                <w:b/>
              </w:rPr>
              <w:t>Is Insurance In Place For Event?</w:t>
            </w:r>
          </w:p>
        </w:tc>
        <w:tc>
          <w:tcPr>
            <w:tcW w:w="2835" w:type="dxa"/>
            <w:tcBorders>
              <w:top w:val="single" w:sz="12" w:space="0" w:color="auto"/>
              <w:left w:val="single" w:sz="4" w:space="0" w:color="auto"/>
            </w:tcBorders>
            <w:shd w:val="clear" w:color="auto" w:fill="auto"/>
            <w:vAlign w:val="center"/>
          </w:tcPr>
          <w:p w14:paraId="3F368CF6" w14:textId="77777777" w:rsidR="00A42C54" w:rsidRDefault="00A42C54" w:rsidP="00A42C54">
            <w:r w:rsidRPr="00115255">
              <w:rPr>
                <w:b/>
              </w:rPr>
              <w:t>Yes</w:t>
            </w:r>
            <w:r>
              <w:rPr>
                <w:b/>
              </w:rPr>
              <w:t xml:space="preserve">                        </w:t>
            </w:r>
            <w:r w:rsidRPr="00A42C54">
              <w:rPr>
                <w:b/>
                <w:sz w:val="28"/>
              </w:rPr>
              <w:fldChar w:fldCharType="begin">
                <w:ffData>
                  <w:name w:val="Check1"/>
                  <w:enabled/>
                  <w:calcOnExit w:val="0"/>
                  <w:checkBox>
                    <w:sizeAuto/>
                    <w:default w:val="0"/>
                  </w:checkBox>
                </w:ffData>
              </w:fldChar>
            </w:r>
            <w:bookmarkStart w:id="7" w:name="Check1"/>
            <w:r w:rsidRPr="00A42C54">
              <w:rPr>
                <w:b/>
                <w:sz w:val="28"/>
              </w:rPr>
              <w:instrText xml:space="preserve"> FORMCHECKBOX </w:instrText>
            </w:r>
            <w:r w:rsidRPr="00A42C54">
              <w:rPr>
                <w:b/>
                <w:sz w:val="28"/>
              </w:rPr>
            </w:r>
            <w:r w:rsidRPr="00A42C54">
              <w:rPr>
                <w:b/>
                <w:sz w:val="28"/>
              </w:rPr>
              <w:fldChar w:fldCharType="separate"/>
            </w:r>
            <w:r w:rsidRPr="00A42C54">
              <w:rPr>
                <w:b/>
                <w:sz w:val="28"/>
              </w:rPr>
              <w:fldChar w:fldCharType="end"/>
            </w:r>
            <w:bookmarkEnd w:id="7"/>
          </w:p>
        </w:tc>
        <w:tc>
          <w:tcPr>
            <w:tcW w:w="2965" w:type="dxa"/>
            <w:tcBorders>
              <w:top w:val="single" w:sz="12" w:space="0" w:color="auto"/>
              <w:left w:val="single" w:sz="4" w:space="0" w:color="auto"/>
              <w:right w:val="single" w:sz="12" w:space="0" w:color="auto"/>
            </w:tcBorders>
            <w:shd w:val="clear" w:color="auto" w:fill="auto"/>
            <w:vAlign w:val="center"/>
          </w:tcPr>
          <w:p w14:paraId="2ACA9681" w14:textId="77777777" w:rsidR="00A42C54" w:rsidRDefault="00A42C54" w:rsidP="00A42C54">
            <w:r w:rsidRPr="00115255">
              <w:rPr>
                <w:b/>
              </w:rPr>
              <w:t>No</w:t>
            </w:r>
            <w:r>
              <w:rPr>
                <w:b/>
              </w:rPr>
              <w:t xml:space="preserve">                            </w:t>
            </w:r>
            <w:r w:rsidRPr="00A42C54">
              <w:rPr>
                <w:b/>
                <w:sz w:val="28"/>
              </w:rPr>
              <w:fldChar w:fldCharType="begin">
                <w:ffData>
                  <w:name w:val="Check1"/>
                  <w:enabled/>
                  <w:calcOnExit w:val="0"/>
                  <w:checkBox>
                    <w:sizeAuto/>
                    <w:default w:val="0"/>
                  </w:checkBox>
                </w:ffData>
              </w:fldChar>
            </w:r>
            <w:r w:rsidRPr="00A42C54">
              <w:rPr>
                <w:b/>
                <w:sz w:val="28"/>
              </w:rPr>
              <w:instrText xml:space="preserve"> FORMCHECKBOX </w:instrText>
            </w:r>
            <w:r w:rsidRPr="00A42C54">
              <w:rPr>
                <w:b/>
                <w:sz w:val="28"/>
              </w:rPr>
            </w:r>
            <w:r w:rsidRPr="00A42C54">
              <w:rPr>
                <w:b/>
                <w:sz w:val="28"/>
              </w:rPr>
              <w:fldChar w:fldCharType="separate"/>
            </w:r>
            <w:r w:rsidRPr="00A42C54">
              <w:rPr>
                <w:b/>
                <w:sz w:val="28"/>
              </w:rPr>
              <w:fldChar w:fldCharType="end"/>
            </w:r>
          </w:p>
        </w:tc>
      </w:tr>
      <w:tr w:rsidR="00A42C54" w14:paraId="339AA8F5" w14:textId="77777777" w:rsidTr="00F40A59">
        <w:trPr>
          <w:trHeight w:val="397"/>
        </w:trPr>
        <w:tc>
          <w:tcPr>
            <w:tcW w:w="3936" w:type="dxa"/>
            <w:tcBorders>
              <w:top w:val="single" w:sz="4" w:space="0" w:color="auto"/>
              <w:left w:val="single" w:sz="12" w:space="0" w:color="auto"/>
              <w:bottom w:val="single" w:sz="4" w:space="0" w:color="auto"/>
              <w:right w:val="single" w:sz="4" w:space="0" w:color="auto"/>
            </w:tcBorders>
            <w:shd w:val="clear" w:color="auto" w:fill="auto"/>
            <w:vAlign w:val="center"/>
          </w:tcPr>
          <w:p w14:paraId="4F3575AD" w14:textId="77777777" w:rsidR="00A42C54" w:rsidRPr="00115255" w:rsidRDefault="00A42C54" w:rsidP="001C5214">
            <w:pPr>
              <w:rPr>
                <w:b/>
              </w:rPr>
            </w:pPr>
            <w:r w:rsidRPr="00115255">
              <w:rPr>
                <w:b/>
              </w:rPr>
              <w:t>Qualified Instructor?</w:t>
            </w:r>
          </w:p>
        </w:tc>
        <w:tc>
          <w:tcPr>
            <w:tcW w:w="2835" w:type="dxa"/>
            <w:tcBorders>
              <w:left w:val="single" w:sz="4" w:space="0" w:color="auto"/>
            </w:tcBorders>
            <w:shd w:val="clear" w:color="auto" w:fill="auto"/>
            <w:vAlign w:val="center"/>
          </w:tcPr>
          <w:p w14:paraId="50F04C8E" w14:textId="77777777" w:rsidR="00A42C54" w:rsidRDefault="00A42C54" w:rsidP="00A42C54">
            <w:r w:rsidRPr="00115255">
              <w:rPr>
                <w:b/>
              </w:rPr>
              <w:t>Yes</w:t>
            </w:r>
            <w:r>
              <w:rPr>
                <w:b/>
              </w:rPr>
              <w:t xml:space="preserve">                        </w:t>
            </w:r>
            <w:r w:rsidRPr="00A42C54">
              <w:rPr>
                <w:b/>
                <w:sz w:val="28"/>
              </w:rPr>
              <w:fldChar w:fldCharType="begin">
                <w:ffData>
                  <w:name w:val="Check1"/>
                  <w:enabled/>
                  <w:calcOnExit w:val="0"/>
                  <w:checkBox>
                    <w:sizeAuto/>
                    <w:default w:val="0"/>
                  </w:checkBox>
                </w:ffData>
              </w:fldChar>
            </w:r>
            <w:r w:rsidRPr="00A42C54">
              <w:rPr>
                <w:b/>
                <w:sz w:val="28"/>
              </w:rPr>
              <w:instrText xml:space="preserve"> FORMCHECKBOX </w:instrText>
            </w:r>
            <w:r w:rsidRPr="00A42C54">
              <w:rPr>
                <w:b/>
                <w:sz w:val="28"/>
              </w:rPr>
            </w:r>
            <w:r w:rsidRPr="00A42C54">
              <w:rPr>
                <w:b/>
                <w:sz w:val="28"/>
              </w:rPr>
              <w:fldChar w:fldCharType="separate"/>
            </w:r>
            <w:r w:rsidRPr="00A42C54">
              <w:rPr>
                <w:b/>
                <w:sz w:val="28"/>
              </w:rPr>
              <w:fldChar w:fldCharType="end"/>
            </w:r>
          </w:p>
        </w:tc>
        <w:tc>
          <w:tcPr>
            <w:tcW w:w="2965" w:type="dxa"/>
            <w:tcBorders>
              <w:left w:val="single" w:sz="4" w:space="0" w:color="auto"/>
              <w:right w:val="single" w:sz="12" w:space="0" w:color="auto"/>
            </w:tcBorders>
            <w:shd w:val="clear" w:color="auto" w:fill="auto"/>
            <w:vAlign w:val="center"/>
          </w:tcPr>
          <w:p w14:paraId="2DB5D434" w14:textId="77777777" w:rsidR="00A42C54" w:rsidRDefault="00A42C54" w:rsidP="00A42C54">
            <w:r w:rsidRPr="00115255">
              <w:rPr>
                <w:b/>
              </w:rPr>
              <w:t>No</w:t>
            </w:r>
            <w:r>
              <w:rPr>
                <w:b/>
              </w:rPr>
              <w:t xml:space="preserve">                            </w:t>
            </w:r>
            <w:r w:rsidRPr="00A42C54">
              <w:rPr>
                <w:b/>
                <w:sz w:val="28"/>
              </w:rPr>
              <w:fldChar w:fldCharType="begin">
                <w:ffData>
                  <w:name w:val="Check1"/>
                  <w:enabled/>
                  <w:calcOnExit w:val="0"/>
                  <w:checkBox>
                    <w:sizeAuto/>
                    <w:default w:val="0"/>
                  </w:checkBox>
                </w:ffData>
              </w:fldChar>
            </w:r>
            <w:r w:rsidRPr="00A42C54">
              <w:rPr>
                <w:b/>
                <w:sz w:val="28"/>
              </w:rPr>
              <w:instrText xml:space="preserve"> FORMCHECKBOX </w:instrText>
            </w:r>
            <w:r w:rsidRPr="00A42C54">
              <w:rPr>
                <w:b/>
                <w:sz w:val="28"/>
              </w:rPr>
            </w:r>
            <w:r w:rsidRPr="00A42C54">
              <w:rPr>
                <w:b/>
                <w:sz w:val="28"/>
              </w:rPr>
              <w:fldChar w:fldCharType="separate"/>
            </w:r>
            <w:r w:rsidRPr="00A42C54">
              <w:rPr>
                <w:b/>
                <w:sz w:val="28"/>
              </w:rPr>
              <w:fldChar w:fldCharType="end"/>
            </w:r>
          </w:p>
        </w:tc>
      </w:tr>
      <w:tr w:rsidR="00A42C54" w14:paraId="0C3DD27A" w14:textId="77777777" w:rsidTr="00F40A59">
        <w:trPr>
          <w:trHeight w:val="397"/>
        </w:trPr>
        <w:tc>
          <w:tcPr>
            <w:tcW w:w="3936" w:type="dxa"/>
            <w:tcBorders>
              <w:top w:val="single" w:sz="4" w:space="0" w:color="auto"/>
              <w:left w:val="single" w:sz="12" w:space="0" w:color="auto"/>
              <w:bottom w:val="single" w:sz="12" w:space="0" w:color="auto"/>
              <w:right w:val="single" w:sz="4" w:space="0" w:color="auto"/>
            </w:tcBorders>
            <w:shd w:val="clear" w:color="auto" w:fill="auto"/>
            <w:vAlign w:val="center"/>
          </w:tcPr>
          <w:p w14:paraId="4F507F38" w14:textId="77777777" w:rsidR="00A42C54" w:rsidRPr="00115255" w:rsidRDefault="00A42C54" w:rsidP="001C5214">
            <w:pPr>
              <w:rPr>
                <w:b/>
              </w:rPr>
            </w:pPr>
            <w:r w:rsidRPr="00115255">
              <w:rPr>
                <w:b/>
              </w:rPr>
              <w:t>Commercial Venture?</w:t>
            </w:r>
          </w:p>
        </w:tc>
        <w:tc>
          <w:tcPr>
            <w:tcW w:w="2835" w:type="dxa"/>
            <w:tcBorders>
              <w:left w:val="single" w:sz="4" w:space="0" w:color="auto"/>
              <w:bottom w:val="single" w:sz="12" w:space="0" w:color="auto"/>
            </w:tcBorders>
            <w:shd w:val="clear" w:color="auto" w:fill="auto"/>
            <w:vAlign w:val="center"/>
          </w:tcPr>
          <w:p w14:paraId="5E2D545E" w14:textId="77777777" w:rsidR="00A42C54" w:rsidRDefault="00A42C54" w:rsidP="00A42C54">
            <w:r w:rsidRPr="00115255">
              <w:rPr>
                <w:b/>
              </w:rPr>
              <w:t>Yes</w:t>
            </w:r>
            <w:r>
              <w:rPr>
                <w:b/>
              </w:rPr>
              <w:t xml:space="preserve">                        </w:t>
            </w:r>
            <w:r w:rsidRPr="00A42C54">
              <w:rPr>
                <w:b/>
                <w:sz w:val="28"/>
              </w:rPr>
              <w:fldChar w:fldCharType="begin">
                <w:ffData>
                  <w:name w:val="Check1"/>
                  <w:enabled/>
                  <w:calcOnExit w:val="0"/>
                  <w:checkBox>
                    <w:sizeAuto/>
                    <w:default w:val="0"/>
                  </w:checkBox>
                </w:ffData>
              </w:fldChar>
            </w:r>
            <w:r w:rsidRPr="00A42C54">
              <w:rPr>
                <w:b/>
                <w:sz w:val="28"/>
              </w:rPr>
              <w:instrText xml:space="preserve"> FORMCHECKBOX </w:instrText>
            </w:r>
            <w:r w:rsidRPr="00A42C54">
              <w:rPr>
                <w:b/>
                <w:sz w:val="28"/>
              </w:rPr>
            </w:r>
            <w:r w:rsidRPr="00A42C54">
              <w:rPr>
                <w:b/>
                <w:sz w:val="28"/>
              </w:rPr>
              <w:fldChar w:fldCharType="separate"/>
            </w:r>
            <w:r w:rsidRPr="00A42C54">
              <w:rPr>
                <w:b/>
                <w:sz w:val="28"/>
              </w:rPr>
              <w:fldChar w:fldCharType="end"/>
            </w:r>
          </w:p>
        </w:tc>
        <w:tc>
          <w:tcPr>
            <w:tcW w:w="2965" w:type="dxa"/>
            <w:tcBorders>
              <w:left w:val="single" w:sz="4" w:space="0" w:color="auto"/>
              <w:bottom w:val="single" w:sz="12" w:space="0" w:color="auto"/>
              <w:right w:val="single" w:sz="12" w:space="0" w:color="auto"/>
            </w:tcBorders>
            <w:shd w:val="clear" w:color="auto" w:fill="auto"/>
            <w:vAlign w:val="center"/>
          </w:tcPr>
          <w:p w14:paraId="0C0A8FDD" w14:textId="77777777" w:rsidR="00A42C54" w:rsidRDefault="00A42C54" w:rsidP="00A42C54">
            <w:r w:rsidRPr="00115255">
              <w:rPr>
                <w:b/>
              </w:rPr>
              <w:t>No</w:t>
            </w:r>
            <w:r>
              <w:rPr>
                <w:b/>
              </w:rPr>
              <w:t xml:space="preserve">                            </w:t>
            </w:r>
            <w:r w:rsidRPr="00A42C54">
              <w:rPr>
                <w:b/>
                <w:sz w:val="28"/>
              </w:rPr>
              <w:fldChar w:fldCharType="begin">
                <w:ffData>
                  <w:name w:val="Check1"/>
                  <w:enabled/>
                  <w:calcOnExit w:val="0"/>
                  <w:checkBox>
                    <w:sizeAuto/>
                    <w:default w:val="0"/>
                  </w:checkBox>
                </w:ffData>
              </w:fldChar>
            </w:r>
            <w:r w:rsidRPr="00A42C54">
              <w:rPr>
                <w:b/>
                <w:sz w:val="28"/>
              </w:rPr>
              <w:instrText xml:space="preserve"> FORMCHECKBOX </w:instrText>
            </w:r>
            <w:r w:rsidRPr="00A42C54">
              <w:rPr>
                <w:b/>
                <w:sz w:val="28"/>
              </w:rPr>
            </w:r>
            <w:r w:rsidRPr="00A42C54">
              <w:rPr>
                <w:b/>
                <w:sz w:val="28"/>
              </w:rPr>
              <w:fldChar w:fldCharType="separate"/>
            </w:r>
            <w:r w:rsidRPr="00A42C54">
              <w:rPr>
                <w:b/>
                <w:sz w:val="28"/>
              </w:rPr>
              <w:fldChar w:fldCharType="end"/>
            </w:r>
          </w:p>
        </w:tc>
      </w:tr>
    </w:tbl>
    <w:p w14:paraId="3AC046D8" w14:textId="77777777" w:rsidR="00944A6F" w:rsidRPr="00944A6F" w:rsidRDefault="00944A6F">
      <w:pPr>
        <w:rPr>
          <w:sz w:val="12"/>
          <w:szCs w:val="12"/>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800"/>
      </w:tblGrid>
      <w:tr w:rsidR="00645A1F" w14:paraId="77C65B7F" w14:textId="77777777" w:rsidTr="00A629BE">
        <w:trPr>
          <w:trHeight w:val="595"/>
        </w:trPr>
        <w:tc>
          <w:tcPr>
            <w:tcW w:w="9736" w:type="dxa"/>
            <w:gridSpan w:val="2"/>
            <w:tcBorders>
              <w:top w:val="single" w:sz="12" w:space="0" w:color="auto"/>
              <w:left w:val="single" w:sz="12" w:space="0" w:color="auto"/>
              <w:right w:val="single" w:sz="12" w:space="0" w:color="auto"/>
            </w:tcBorders>
            <w:shd w:val="clear" w:color="auto" w:fill="191919"/>
            <w:vAlign w:val="center"/>
          </w:tcPr>
          <w:p w14:paraId="7D6AB2F8" w14:textId="77777777" w:rsidR="00645A1F" w:rsidRPr="00115255" w:rsidRDefault="00944A6F" w:rsidP="00F92B28">
            <w:pPr>
              <w:rPr>
                <w:b/>
              </w:rPr>
            </w:pPr>
            <w:r>
              <w:rPr>
                <w:b/>
              </w:rPr>
              <w:t>Details of Any Person(s) Assisting a</w:t>
            </w:r>
            <w:r w:rsidRPr="00115255">
              <w:rPr>
                <w:b/>
              </w:rPr>
              <w:t xml:space="preserve">t Event </w:t>
            </w:r>
          </w:p>
          <w:p w14:paraId="0160C085" w14:textId="77777777" w:rsidR="00645A1F" w:rsidRPr="00115255" w:rsidRDefault="00645A1F" w:rsidP="001C5214">
            <w:pPr>
              <w:rPr>
                <w:b/>
              </w:rPr>
            </w:pPr>
            <w:r>
              <w:t>Detail additional persons on a separate sheet</w:t>
            </w:r>
          </w:p>
        </w:tc>
      </w:tr>
      <w:tr w:rsidR="001C5214" w14:paraId="3475179E" w14:textId="77777777" w:rsidTr="00F40A59">
        <w:trPr>
          <w:trHeight w:val="397"/>
        </w:trPr>
        <w:tc>
          <w:tcPr>
            <w:tcW w:w="3936" w:type="dxa"/>
            <w:tcBorders>
              <w:top w:val="single" w:sz="12" w:space="0" w:color="auto"/>
              <w:left w:val="single" w:sz="12" w:space="0" w:color="auto"/>
              <w:bottom w:val="single" w:sz="4" w:space="0" w:color="auto"/>
            </w:tcBorders>
            <w:shd w:val="clear" w:color="auto" w:fill="auto"/>
            <w:vAlign w:val="center"/>
          </w:tcPr>
          <w:p w14:paraId="0FB10549" w14:textId="77777777" w:rsidR="001C5214" w:rsidRPr="00115255" w:rsidRDefault="001C5214" w:rsidP="00F92B28">
            <w:pPr>
              <w:rPr>
                <w:b/>
              </w:rPr>
            </w:pPr>
            <w:r w:rsidRPr="00115255">
              <w:rPr>
                <w:b/>
              </w:rPr>
              <w:t xml:space="preserve">Name </w:t>
            </w:r>
          </w:p>
        </w:tc>
        <w:tc>
          <w:tcPr>
            <w:tcW w:w="5800" w:type="dxa"/>
            <w:tcBorders>
              <w:top w:val="single" w:sz="12" w:space="0" w:color="auto"/>
              <w:right w:val="single" w:sz="12" w:space="0" w:color="auto"/>
            </w:tcBorders>
            <w:shd w:val="clear" w:color="auto" w:fill="auto"/>
            <w:vAlign w:val="center"/>
          </w:tcPr>
          <w:p w14:paraId="152480FD" w14:textId="4B800988" w:rsidR="001C5214" w:rsidRDefault="00081FCE" w:rsidP="00513873">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C5214" w14:paraId="3A1106EC" w14:textId="77777777" w:rsidTr="00F40A59">
        <w:trPr>
          <w:trHeight w:val="397"/>
        </w:trPr>
        <w:tc>
          <w:tcPr>
            <w:tcW w:w="3936" w:type="dxa"/>
            <w:tcBorders>
              <w:left w:val="single" w:sz="12" w:space="0" w:color="auto"/>
              <w:bottom w:val="single" w:sz="4" w:space="0" w:color="auto"/>
            </w:tcBorders>
            <w:shd w:val="clear" w:color="auto" w:fill="auto"/>
            <w:vAlign w:val="center"/>
          </w:tcPr>
          <w:p w14:paraId="0B17DA99" w14:textId="77777777" w:rsidR="001C5214" w:rsidRPr="00115255" w:rsidRDefault="001C5214" w:rsidP="00F92B28">
            <w:pPr>
              <w:rPr>
                <w:b/>
              </w:rPr>
            </w:pPr>
            <w:r w:rsidRPr="00115255">
              <w:rPr>
                <w:b/>
              </w:rPr>
              <w:t>Date Of Birth</w:t>
            </w:r>
          </w:p>
        </w:tc>
        <w:tc>
          <w:tcPr>
            <w:tcW w:w="5800" w:type="dxa"/>
            <w:tcBorders>
              <w:right w:val="single" w:sz="12" w:space="0" w:color="auto"/>
            </w:tcBorders>
            <w:shd w:val="clear" w:color="auto" w:fill="auto"/>
            <w:vAlign w:val="center"/>
          </w:tcPr>
          <w:p w14:paraId="2D29DD06" w14:textId="733EF6D4" w:rsidR="001C5214" w:rsidRDefault="00081FCE" w:rsidP="00513873">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45A1F" w14:paraId="44662073" w14:textId="77777777" w:rsidTr="00081FCE">
        <w:trPr>
          <w:trHeight w:val="680"/>
        </w:trPr>
        <w:tc>
          <w:tcPr>
            <w:tcW w:w="3936" w:type="dxa"/>
            <w:tcBorders>
              <w:top w:val="single" w:sz="4" w:space="0" w:color="auto"/>
              <w:left w:val="single" w:sz="12" w:space="0" w:color="auto"/>
              <w:bottom w:val="single" w:sz="4" w:space="0" w:color="auto"/>
            </w:tcBorders>
            <w:shd w:val="clear" w:color="auto" w:fill="auto"/>
          </w:tcPr>
          <w:p w14:paraId="3A435A1C" w14:textId="77777777" w:rsidR="001C5214" w:rsidRPr="00115255" w:rsidRDefault="00645A1F" w:rsidP="00081FCE">
            <w:pPr>
              <w:spacing w:before="40"/>
              <w:rPr>
                <w:b/>
              </w:rPr>
            </w:pPr>
            <w:r w:rsidRPr="00115255">
              <w:rPr>
                <w:b/>
              </w:rPr>
              <w:t xml:space="preserve">Position </w:t>
            </w:r>
          </w:p>
          <w:p w14:paraId="44E4BDDC" w14:textId="77777777" w:rsidR="00645A1F" w:rsidRPr="00115255" w:rsidRDefault="001C5214" w:rsidP="00081FCE">
            <w:pPr>
              <w:spacing w:before="40"/>
              <w:rPr>
                <w:sz w:val="20"/>
                <w:szCs w:val="20"/>
              </w:rPr>
            </w:pPr>
            <w:r>
              <w:t>W</w:t>
            </w:r>
            <w:r w:rsidR="00645A1F" w:rsidRPr="004C0298">
              <w:t xml:space="preserve">ithin </w:t>
            </w:r>
            <w:r>
              <w:t>C</w:t>
            </w:r>
            <w:r w:rsidR="00645A1F" w:rsidRPr="004C0298">
              <w:t>lub</w:t>
            </w:r>
            <w:r w:rsidR="00944A6F">
              <w:t xml:space="preserve"> </w:t>
            </w:r>
            <w:r w:rsidRPr="004C0298">
              <w:t>/</w:t>
            </w:r>
            <w:r w:rsidR="00944A6F">
              <w:t xml:space="preserve"> </w:t>
            </w:r>
            <w:r>
              <w:t>O</w:t>
            </w:r>
            <w:r w:rsidR="00645A1F" w:rsidRPr="004C0298">
              <w:t>rganisation</w:t>
            </w:r>
          </w:p>
        </w:tc>
        <w:tc>
          <w:tcPr>
            <w:tcW w:w="5800" w:type="dxa"/>
            <w:tcBorders>
              <w:right w:val="single" w:sz="12" w:space="0" w:color="auto"/>
            </w:tcBorders>
            <w:shd w:val="clear" w:color="auto" w:fill="auto"/>
          </w:tcPr>
          <w:p w14:paraId="16548B06" w14:textId="55190857" w:rsidR="00645A1F" w:rsidRDefault="00081FCE" w:rsidP="00081FCE">
            <w:pPr>
              <w:spacing w:before="40"/>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45A1F" w14:paraId="65F1863A" w14:textId="77777777" w:rsidTr="00081FCE">
        <w:trPr>
          <w:trHeight w:val="680"/>
        </w:trPr>
        <w:tc>
          <w:tcPr>
            <w:tcW w:w="3936" w:type="dxa"/>
            <w:tcBorders>
              <w:top w:val="single" w:sz="4" w:space="0" w:color="auto"/>
              <w:left w:val="single" w:sz="12" w:space="0" w:color="auto"/>
              <w:bottom w:val="single" w:sz="4" w:space="0" w:color="auto"/>
            </w:tcBorders>
            <w:shd w:val="clear" w:color="auto" w:fill="auto"/>
          </w:tcPr>
          <w:p w14:paraId="1CF7A941" w14:textId="77777777" w:rsidR="00645A1F" w:rsidRPr="00115255" w:rsidRDefault="00645A1F" w:rsidP="00081FCE">
            <w:pPr>
              <w:spacing w:before="40"/>
              <w:rPr>
                <w:b/>
              </w:rPr>
            </w:pPr>
            <w:r w:rsidRPr="00115255">
              <w:rPr>
                <w:b/>
              </w:rPr>
              <w:t xml:space="preserve">Address </w:t>
            </w:r>
          </w:p>
          <w:p w14:paraId="6424F568" w14:textId="77777777" w:rsidR="00645A1F" w:rsidRPr="00115255" w:rsidRDefault="00645A1F" w:rsidP="00081FCE">
            <w:pPr>
              <w:spacing w:before="40"/>
              <w:rPr>
                <w:b/>
              </w:rPr>
            </w:pPr>
            <w:r w:rsidRPr="00DF6510">
              <w:t xml:space="preserve">Including </w:t>
            </w:r>
            <w:r w:rsidR="001C5214" w:rsidRPr="00DF6510">
              <w:t>Postcode</w:t>
            </w:r>
          </w:p>
        </w:tc>
        <w:tc>
          <w:tcPr>
            <w:tcW w:w="5800" w:type="dxa"/>
            <w:tcBorders>
              <w:right w:val="single" w:sz="12" w:space="0" w:color="auto"/>
            </w:tcBorders>
            <w:shd w:val="clear" w:color="auto" w:fill="auto"/>
          </w:tcPr>
          <w:p w14:paraId="78E78BF7" w14:textId="2F0F1D8C" w:rsidR="00645A1F" w:rsidRDefault="00081FCE" w:rsidP="00081FCE">
            <w:pPr>
              <w:spacing w:before="40"/>
            </w:pP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C5214" w14:paraId="2090B53C" w14:textId="77777777" w:rsidTr="00F40A59">
        <w:trPr>
          <w:trHeight w:val="397"/>
        </w:trPr>
        <w:tc>
          <w:tcPr>
            <w:tcW w:w="3936" w:type="dxa"/>
            <w:tcBorders>
              <w:top w:val="single" w:sz="4" w:space="0" w:color="auto"/>
              <w:left w:val="single" w:sz="12" w:space="0" w:color="auto"/>
              <w:bottom w:val="single" w:sz="4" w:space="0" w:color="auto"/>
            </w:tcBorders>
            <w:shd w:val="clear" w:color="auto" w:fill="auto"/>
            <w:vAlign w:val="center"/>
          </w:tcPr>
          <w:p w14:paraId="7DB756E1" w14:textId="77777777" w:rsidR="001C5214" w:rsidRPr="00115255" w:rsidRDefault="001C5214" w:rsidP="00F92B28">
            <w:pPr>
              <w:rPr>
                <w:b/>
              </w:rPr>
            </w:pPr>
            <w:r w:rsidRPr="00115255">
              <w:rPr>
                <w:b/>
              </w:rPr>
              <w:t>Phone Number</w:t>
            </w:r>
          </w:p>
        </w:tc>
        <w:tc>
          <w:tcPr>
            <w:tcW w:w="5800" w:type="dxa"/>
            <w:tcBorders>
              <w:right w:val="single" w:sz="12" w:space="0" w:color="auto"/>
            </w:tcBorders>
            <w:shd w:val="clear" w:color="auto" w:fill="auto"/>
            <w:vAlign w:val="center"/>
          </w:tcPr>
          <w:p w14:paraId="7D8CE095" w14:textId="5E53B72D" w:rsidR="001C5214" w:rsidRDefault="00081FCE" w:rsidP="00513873">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C5214" w14:paraId="39CC5596" w14:textId="77777777" w:rsidTr="00F40A59">
        <w:trPr>
          <w:trHeight w:val="397"/>
        </w:trPr>
        <w:tc>
          <w:tcPr>
            <w:tcW w:w="3936" w:type="dxa"/>
            <w:tcBorders>
              <w:top w:val="single" w:sz="4" w:space="0" w:color="auto"/>
              <w:left w:val="single" w:sz="12" w:space="0" w:color="auto"/>
              <w:bottom w:val="single" w:sz="4" w:space="0" w:color="auto"/>
            </w:tcBorders>
            <w:shd w:val="clear" w:color="auto" w:fill="auto"/>
            <w:vAlign w:val="center"/>
          </w:tcPr>
          <w:p w14:paraId="6A857112" w14:textId="77777777" w:rsidR="001C5214" w:rsidRPr="00115255" w:rsidRDefault="001C5214" w:rsidP="00F92B28">
            <w:pPr>
              <w:rPr>
                <w:b/>
              </w:rPr>
            </w:pPr>
            <w:r w:rsidRPr="00115255">
              <w:rPr>
                <w:b/>
              </w:rPr>
              <w:t>Mobile Phone</w:t>
            </w:r>
          </w:p>
        </w:tc>
        <w:tc>
          <w:tcPr>
            <w:tcW w:w="5800" w:type="dxa"/>
            <w:tcBorders>
              <w:right w:val="single" w:sz="12" w:space="0" w:color="auto"/>
            </w:tcBorders>
            <w:shd w:val="clear" w:color="auto" w:fill="auto"/>
            <w:vAlign w:val="center"/>
          </w:tcPr>
          <w:p w14:paraId="1C4FBB2C" w14:textId="0749B0BE" w:rsidR="001C5214" w:rsidRDefault="00081FCE" w:rsidP="00513873">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45A1F" w14:paraId="6601F961" w14:textId="77777777" w:rsidTr="00F40A59">
        <w:trPr>
          <w:trHeight w:val="397"/>
        </w:trPr>
        <w:tc>
          <w:tcPr>
            <w:tcW w:w="3936" w:type="dxa"/>
            <w:tcBorders>
              <w:top w:val="single" w:sz="4" w:space="0" w:color="auto"/>
              <w:left w:val="single" w:sz="12" w:space="0" w:color="auto"/>
              <w:bottom w:val="single" w:sz="12" w:space="0" w:color="auto"/>
            </w:tcBorders>
            <w:shd w:val="clear" w:color="auto" w:fill="auto"/>
            <w:vAlign w:val="center"/>
          </w:tcPr>
          <w:p w14:paraId="6EFC23B8" w14:textId="77777777" w:rsidR="00645A1F" w:rsidRPr="00115255" w:rsidRDefault="00505347" w:rsidP="00A42C54">
            <w:pPr>
              <w:rPr>
                <w:b/>
              </w:rPr>
            </w:pPr>
            <w:r w:rsidRPr="00115255">
              <w:rPr>
                <w:b/>
              </w:rPr>
              <w:t xml:space="preserve">Fax </w:t>
            </w:r>
            <w:r w:rsidR="001C5214" w:rsidRPr="00115255">
              <w:rPr>
                <w:b/>
              </w:rPr>
              <w:t xml:space="preserve">/ </w:t>
            </w:r>
            <w:r w:rsidRPr="00115255">
              <w:rPr>
                <w:b/>
              </w:rPr>
              <w:t>E</w:t>
            </w:r>
            <w:r w:rsidR="00A42C54">
              <w:rPr>
                <w:b/>
              </w:rPr>
              <w:t>m</w:t>
            </w:r>
            <w:r w:rsidRPr="00115255">
              <w:rPr>
                <w:b/>
              </w:rPr>
              <w:t xml:space="preserve">ail </w:t>
            </w:r>
            <w:r w:rsidR="001C5214" w:rsidRPr="00115255">
              <w:rPr>
                <w:b/>
              </w:rPr>
              <w:t>Address</w:t>
            </w:r>
          </w:p>
        </w:tc>
        <w:tc>
          <w:tcPr>
            <w:tcW w:w="5800" w:type="dxa"/>
            <w:tcBorders>
              <w:bottom w:val="single" w:sz="12" w:space="0" w:color="auto"/>
              <w:right w:val="single" w:sz="12" w:space="0" w:color="auto"/>
            </w:tcBorders>
            <w:shd w:val="clear" w:color="auto" w:fill="auto"/>
            <w:vAlign w:val="center"/>
          </w:tcPr>
          <w:p w14:paraId="59F34DF1" w14:textId="316038F6" w:rsidR="00645A1F" w:rsidRDefault="00081FCE" w:rsidP="00513873">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74C8EE7A" w14:textId="77777777" w:rsidR="00944A6F" w:rsidRPr="00944A6F" w:rsidRDefault="00944A6F">
      <w:pPr>
        <w:rPr>
          <w:sz w:val="12"/>
          <w:szCs w:val="12"/>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932"/>
        <w:gridCol w:w="4868"/>
      </w:tblGrid>
      <w:tr w:rsidR="00645A1F" w14:paraId="6989A07D" w14:textId="77777777" w:rsidTr="00A629BE">
        <w:trPr>
          <w:trHeight w:val="595"/>
        </w:trPr>
        <w:tc>
          <w:tcPr>
            <w:tcW w:w="9736" w:type="dxa"/>
            <w:gridSpan w:val="3"/>
            <w:tcBorders>
              <w:top w:val="single" w:sz="12" w:space="0" w:color="auto"/>
              <w:left w:val="single" w:sz="12" w:space="0" w:color="auto"/>
              <w:bottom w:val="single" w:sz="12" w:space="0" w:color="auto"/>
              <w:right w:val="single" w:sz="12" w:space="0" w:color="auto"/>
            </w:tcBorders>
            <w:shd w:val="clear" w:color="auto" w:fill="000000"/>
            <w:vAlign w:val="center"/>
          </w:tcPr>
          <w:p w14:paraId="5B71C245" w14:textId="77777777" w:rsidR="001C5214" w:rsidRPr="00115255" w:rsidRDefault="00944A6F" w:rsidP="001C5214">
            <w:pPr>
              <w:rPr>
                <w:b/>
              </w:rPr>
            </w:pPr>
            <w:r>
              <w:rPr>
                <w:b/>
              </w:rPr>
              <w:t>Details o</w:t>
            </w:r>
            <w:r w:rsidRPr="00115255">
              <w:rPr>
                <w:b/>
              </w:rPr>
              <w:t xml:space="preserve">f Event </w:t>
            </w:r>
          </w:p>
          <w:p w14:paraId="3636A5F6" w14:textId="77777777" w:rsidR="00645A1F" w:rsidRPr="00115255" w:rsidRDefault="00645A1F" w:rsidP="001C5214">
            <w:pPr>
              <w:rPr>
                <w:b/>
              </w:rPr>
            </w:pPr>
            <w:r>
              <w:t>Applications may be made for a maximum of 28 dates in one year</w:t>
            </w:r>
          </w:p>
        </w:tc>
      </w:tr>
      <w:tr w:rsidR="00645A1F" w14:paraId="3D41A7C0" w14:textId="77777777" w:rsidTr="00A629BE">
        <w:trPr>
          <w:trHeight w:val="454"/>
        </w:trPr>
        <w:tc>
          <w:tcPr>
            <w:tcW w:w="3936" w:type="dxa"/>
            <w:tcBorders>
              <w:top w:val="single" w:sz="12" w:space="0" w:color="auto"/>
              <w:left w:val="single" w:sz="12" w:space="0" w:color="auto"/>
            </w:tcBorders>
            <w:shd w:val="clear" w:color="auto" w:fill="auto"/>
            <w:vAlign w:val="center"/>
          </w:tcPr>
          <w:p w14:paraId="5FDEB83F" w14:textId="77777777" w:rsidR="00645A1F" w:rsidRDefault="00645A1F" w:rsidP="001C5214">
            <w:r w:rsidRPr="00115255">
              <w:rPr>
                <w:b/>
              </w:rPr>
              <w:t xml:space="preserve">Name </w:t>
            </w:r>
            <w:r w:rsidR="001C5214" w:rsidRPr="00115255">
              <w:rPr>
                <w:b/>
              </w:rPr>
              <w:t>Of Event</w:t>
            </w:r>
            <w:r w:rsidR="001C5214">
              <w:t xml:space="preserve"> </w:t>
            </w:r>
            <w:r w:rsidR="00944A6F" w:rsidRPr="00944A6F">
              <w:rPr>
                <w:sz w:val="22"/>
                <w:szCs w:val="22"/>
              </w:rPr>
              <w:t>(o</w:t>
            </w:r>
            <w:r w:rsidR="001C5214" w:rsidRPr="00944A6F">
              <w:rPr>
                <w:sz w:val="22"/>
                <w:szCs w:val="22"/>
              </w:rPr>
              <w:t>r Organisation</w:t>
            </w:r>
            <w:r w:rsidR="00944A6F" w:rsidRPr="00944A6F">
              <w:rPr>
                <w:sz w:val="22"/>
                <w:szCs w:val="22"/>
              </w:rPr>
              <w:t>)</w:t>
            </w:r>
          </w:p>
        </w:tc>
        <w:tc>
          <w:tcPr>
            <w:tcW w:w="5800" w:type="dxa"/>
            <w:gridSpan w:val="2"/>
            <w:tcBorders>
              <w:top w:val="single" w:sz="12" w:space="0" w:color="auto"/>
              <w:right w:val="single" w:sz="12" w:space="0" w:color="auto"/>
            </w:tcBorders>
            <w:shd w:val="clear" w:color="auto" w:fill="auto"/>
            <w:vAlign w:val="center"/>
          </w:tcPr>
          <w:p w14:paraId="7E4F24BF" w14:textId="48032AAE" w:rsidR="00645A1F" w:rsidRDefault="00081FCE" w:rsidP="00F92B28">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45A1F" w14:paraId="64A111E0" w14:textId="77777777" w:rsidTr="00081FCE">
        <w:trPr>
          <w:trHeight w:val="680"/>
        </w:trPr>
        <w:tc>
          <w:tcPr>
            <w:tcW w:w="3936" w:type="dxa"/>
            <w:tcBorders>
              <w:left w:val="single" w:sz="12" w:space="0" w:color="auto"/>
              <w:bottom w:val="single" w:sz="12" w:space="0" w:color="auto"/>
            </w:tcBorders>
            <w:shd w:val="clear" w:color="auto" w:fill="auto"/>
          </w:tcPr>
          <w:p w14:paraId="1ACD4E0A" w14:textId="77777777" w:rsidR="001C5214" w:rsidRPr="00115255" w:rsidRDefault="00645A1F" w:rsidP="00081FCE">
            <w:pPr>
              <w:spacing w:before="40"/>
              <w:rPr>
                <w:b/>
              </w:rPr>
            </w:pPr>
            <w:r w:rsidRPr="00115255">
              <w:rPr>
                <w:b/>
              </w:rPr>
              <w:t xml:space="preserve">Address </w:t>
            </w:r>
            <w:r w:rsidR="001C5214" w:rsidRPr="00115255">
              <w:rPr>
                <w:b/>
              </w:rPr>
              <w:t xml:space="preserve">Of Event </w:t>
            </w:r>
          </w:p>
          <w:p w14:paraId="51378E94" w14:textId="77777777" w:rsidR="00645A1F" w:rsidRPr="00115255" w:rsidRDefault="001C5214" w:rsidP="00081FCE">
            <w:pPr>
              <w:spacing w:before="40"/>
              <w:rPr>
                <w:sz w:val="20"/>
                <w:szCs w:val="20"/>
              </w:rPr>
            </w:pPr>
            <w:r w:rsidRPr="00944A6F">
              <w:rPr>
                <w:szCs w:val="20"/>
              </w:rPr>
              <w:t>Including Postcode</w:t>
            </w:r>
          </w:p>
        </w:tc>
        <w:tc>
          <w:tcPr>
            <w:tcW w:w="5800" w:type="dxa"/>
            <w:gridSpan w:val="2"/>
            <w:tcBorders>
              <w:bottom w:val="single" w:sz="12" w:space="0" w:color="auto"/>
              <w:right w:val="single" w:sz="12" w:space="0" w:color="auto"/>
            </w:tcBorders>
            <w:shd w:val="clear" w:color="auto" w:fill="auto"/>
          </w:tcPr>
          <w:p w14:paraId="5B659F67" w14:textId="3F8695B9" w:rsidR="00645A1F" w:rsidRDefault="00081FCE" w:rsidP="00081FCE">
            <w:pPr>
              <w:spacing w:before="40"/>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45A1F" w14:paraId="48A78819" w14:textId="77777777" w:rsidTr="00A629BE">
        <w:trPr>
          <w:trHeight w:val="397"/>
        </w:trPr>
        <w:tc>
          <w:tcPr>
            <w:tcW w:w="4868" w:type="dxa"/>
            <w:gridSpan w:val="2"/>
            <w:tcBorders>
              <w:top w:val="single" w:sz="12" w:space="0" w:color="auto"/>
              <w:left w:val="single" w:sz="12" w:space="0" w:color="auto"/>
            </w:tcBorders>
            <w:shd w:val="clear" w:color="auto" w:fill="auto"/>
            <w:vAlign w:val="center"/>
          </w:tcPr>
          <w:p w14:paraId="1237A7F4" w14:textId="77777777" w:rsidR="00645A1F" w:rsidRDefault="00645A1F" w:rsidP="00F92B28">
            <w:r w:rsidRPr="00115255">
              <w:rPr>
                <w:b/>
              </w:rPr>
              <w:t xml:space="preserve">Date </w:t>
            </w:r>
            <w:r w:rsidR="001C5214" w:rsidRPr="00115255">
              <w:rPr>
                <w:b/>
              </w:rPr>
              <w:t xml:space="preserve">And Time Of Event </w:t>
            </w:r>
          </w:p>
        </w:tc>
        <w:tc>
          <w:tcPr>
            <w:tcW w:w="4868" w:type="dxa"/>
            <w:tcBorders>
              <w:top w:val="single" w:sz="12" w:space="0" w:color="auto"/>
              <w:right w:val="single" w:sz="12" w:space="0" w:color="auto"/>
            </w:tcBorders>
            <w:shd w:val="clear" w:color="auto" w:fill="auto"/>
            <w:vAlign w:val="center"/>
          </w:tcPr>
          <w:p w14:paraId="7C32EC7E" w14:textId="77777777" w:rsidR="00645A1F" w:rsidRDefault="00645A1F" w:rsidP="00F92B28">
            <w:r w:rsidRPr="00115255">
              <w:rPr>
                <w:b/>
              </w:rPr>
              <w:t xml:space="preserve">Number </w:t>
            </w:r>
            <w:r w:rsidR="001C5214" w:rsidRPr="00115255">
              <w:rPr>
                <w:b/>
              </w:rPr>
              <w:t>Of Expected Participants</w:t>
            </w:r>
          </w:p>
        </w:tc>
      </w:tr>
      <w:tr w:rsidR="00645A1F" w:rsidRPr="00115255" w14:paraId="4D27902A" w14:textId="77777777" w:rsidTr="00A629BE">
        <w:trPr>
          <w:trHeight w:val="454"/>
        </w:trPr>
        <w:tc>
          <w:tcPr>
            <w:tcW w:w="4868" w:type="dxa"/>
            <w:gridSpan w:val="2"/>
            <w:tcBorders>
              <w:left w:val="single" w:sz="12" w:space="0" w:color="auto"/>
              <w:bottom w:val="single" w:sz="4" w:space="0" w:color="auto"/>
            </w:tcBorders>
            <w:shd w:val="clear" w:color="auto" w:fill="auto"/>
            <w:vAlign w:val="center"/>
          </w:tcPr>
          <w:p w14:paraId="5E1CF754" w14:textId="6E7ECCB1" w:rsidR="00645A1F" w:rsidRPr="00115255" w:rsidRDefault="00081FCE" w:rsidP="005B5520">
            <w:pPr>
              <w:rPr>
                <w:sz w:val="20"/>
                <w:szCs w:val="20"/>
              </w:rPr>
            </w:pPr>
            <w:r>
              <w:rPr>
                <w:sz w:val="20"/>
                <w:szCs w:val="20"/>
              </w:rPr>
              <w:fldChar w:fldCharType="begin">
                <w:ffData>
                  <w:name w:val="Text17"/>
                  <w:enabled/>
                  <w:calcOnExit w:val="0"/>
                  <w:textInput/>
                </w:ffData>
              </w:fldChar>
            </w:r>
            <w:bookmarkStart w:id="17"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4868" w:type="dxa"/>
            <w:tcBorders>
              <w:bottom w:val="single" w:sz="4" w:space="0" w:color="auto"/>
              <w:right w:val="single" w:sz="12" w:space="0" w:color="auto"/>
            </w:tcBorders>
            <w:shd w:val="clear" w:color="auto" w:fill="auto"/>
            <w:vAlign w:val="center"/>
          </w:tcPr>
          <w:p w14:paraId="18493FF6" w14:textId="5B613620" w:rsidR="00645A1F" w:rsidRPr="00115255" w:rsidRDefault="00081FCE" w:rsidP="00F92B28">
            <w:pPr>
              <w:rPr>
                <w:sz w:val="20"/>
                <w:szCs w:val="20"/>
              </w:rPr>
            </w:pPr>
            <w:r>
              <w:rPr>
                <w:sz w:val="20"/>
                <w:szCs w:val="20"/>
              </w:rPr>
              <w:fldChar w:fldCharType="begin">
                <w:ffData>
                  <w:name w:val="Text18"/>
                  <w:enabled/>
                  <w:calcOnExit w:val="0"/>
                  <w:textInput/>
                </w:ffData>
              </w:fldChar>
            </w:r>
            <w:bookmarkStart w:id="18"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645A1F" w:rsidRPr="00115255" w14:paraId="2429AB78" w14:textId="77777777" w:rsidTr="00F40A59">
        <w:trPr>
          <w:trHeight w:val="454"/>
        </w:trPr>
        <w:tc>
          <w:tcPr>
            <w:tcW w:w="4868" w:type="dxa"/>
            <w:gridSpan w:val="2"/>
            <w:tcBorders>
              <w:left w:val="single" w:sz="12" w:space="0" w:color="auto"/>
              <w:bottom w:val="single" w:sz="12" w:space="0" w:color="auto"/>
            </w:tcBorders>
            <w:shd w:val="clear" w:color="auto" w:fill="auto"/>
            <w:vAlign w:val="center"/>
          </w:tcPr>
          <w:p w14:paraId="01D28642" w14:textId="6DBB7B55" w:rsidR="00645A1F" w:rsidRPr="00115255" w:rsidRDefault="00081FCE" w:rsidP="00081FCE">
            <w:pPr>
              <w:rPr>
                <w:sz w:val="20"/>
                <w:szCs w:val="20"/>
              </w:rPr>
            </w:pPr>
            <w:r>
              <w:rPr>
                <w:sz w:val="20"/>
                <w:szCs w:val="20"/>
              </w:rPr>
              <w:fldChar w:fldCharType="begin">
                <w:ffData>
                  <w:name w:val="Text19"/>
                  <w:enabled/>
                  <w:calcOnExit w:val="0"/>
                  <w:textInput/>
                </w:ffData>
              </w:fldChar>
            </w:r>
            <w:bookmarkStart w:id="19"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4868" w:type="dxa"/>
            <w:tcBorders>
              <w:bottom w:val="single" w:sz="12" w:space="0" w:color="auto"/>
              <w:right w:val="single" w:sz="12" w:space="0" w:color="auto"/>
            </w:tcBorders>
            <w:shd w:val="clear" w:color="auto" w:fill="auto"/>
            <w:vAlign w:val="center"/>
          </w:tcPr>
          <w:p w14:paraId="04755424" w14:textId="0743D396" w:rsidR="00645A1F" w:rsidRPr="00115255" w:rsidRDefault="00081FCE" w:rsidP="00F92B28">
            <w:pPr>
              <w:rPr>
                <w:sz w:val="20"/>
                <w:szCs w:val="20"/>
              </w:rPr>
            </w:pPr>
            <w:r>
              <w:rPr>
                <w:sz w:val="20"/>
                <w:szCs w:val="20"/>
              </w:rPr>
              <w:fldChar w:fldCharType="begin">
                <w:ffData>
                  <w:name w:val="Text20"/>
                  <w:enabled/>
                  <w:calcOnExit w:val="0"/>
                  <w:textInput/>
                </w:ffData>
              </w:fldChar>
            </w:r>
            <w:bookmarkStart w:id="20"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r w:rsidR="00645A1F" w:rsidRPr="00115255" w14:paraId="7F511DF0" w14:textId="77777777" w:rsidTr="00F40A59">
        <w:trPr>
          <w:trHeight w:val="338"/>
        </w:trPr>
        <w:tc>
          <w:tcPr>
            <w:tcW w:w="9736" w:type="dxa"/>
            <w:gridSpan w:val="3"/>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FFFFFF"/>
            <w:vAlign w:val="center"/>
          </w:tcPr>
          <w:p w14:paraId="6DA3E283" w14:textId="77777777" w:rsidR="00A42C54" w:rsidRPr="00A42C54" w:rsidRDefault="00A42C54" w:rsidP="00F92B28">
            <w:pPr>
              <w:rPr>
                <w:b/>
                <w:sz w:val="12"/>
                <w:szCs w:val="20"/>
              </w:rPr>
            </w:pPr>
          </w:p>
          <w:p w14:paraId="4335BAEE" w14:textId="77777777" w:rsidR="00645A1F" w:rsidRPr="00115255" w:rsidRDefault="00645A1F" w:rsidP="00F92B28">
            <w:pPr>
              <w:rPr>
                <w:b/>
                <w:sz w:val="20"/>
                <w:szCs w:val="20"/>
              </w:rPr>
            </w:pPr>
            <w:r w:rsidRPr="00A42C54">
              <w:rPr>
                <w:b/>
                <w:szCs w:val="20"/>
              </w:rPr>
              <w:t>Any additional details required, note on a separate sheet</w:t>
            </w:r>
            <w:r w:rsidR="00A42C54">
              <w:rPr>
                <w:b/>
                <w:szCs w:val="20"/>
              </w:rPr>
              <w:t>.</w:t>
            </w:r>
          </w:p>
        </w:tc>
      </w:tr>
    </w:tbl>
    <w:p w14:paraId="65F68C74" w14:textId="77777777" w:rsidR="00A629BE" w:rsidRPr="00A629BE" w:rsidRDefault="00A629BE">
      <w:pPr>
        <w:rPr>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394"/>
        <w:gridCol w:w="1843"/>
        <w:gridCol w:w="2126"/>
      </w:tblGrid>
      <w:tr w:rsidR="00645A1F" w:rsidRPr="00115255" w14:paraId="7A0DC7C8" w14:textId="77777777" w:rsidTr="00A629BE">
        <w:trPr>
          <w:trHeight w:val="340"/>
        </w:trPr>
        <w:tc>
          <w:tcPr>
            <w:tcW w:w="9747"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3E77192E" w14:textId="77777777" w:rsidR="00645A1F" w:rsidRPr="00115255" w:rsidRDefault="001C5214" w:rsidP="00F92B28">
            <w:pPr>
              <w:rPr>
                <w:b/>
              </w:rPr>
            </w:pPr>
            <w:r w:rsidRPr="00115255">
              <w:rPr>
                <w:b/>
              </w:rPr>
              <w:lastRenderedPageBreak/>
              <w:t>D</w:t>
            </w:r>
            <w:r w:rsidR="00944A6F" w:rsidRPr="00115255">
              <w:rPr>
                <w:b/>
              </w:rPr>
              <w:t>eclaration</w:t>
            </w:r>
          </w:p>
        </w:tc>
      </w:tr>
      <w:tr w:rsidR="00645A1F" w:rsidRPr="00115255" w14:paraId="55E2CED2" w14:textId="77777777" w:rsidTr="00A629BE">
        <w:trPr>
          <w:trHeight w:val="680"/>
        </w:trPr>
        <w:tc>
          <w:tcPr>
            <w:tcW w:w="9747" w:type="dxa"/>
            <w:gridSpan w:val="4"/>
            <w:tcBorders>
              <w:top w:val="single" w:sz="12" w:space="0" w:color="auto"/>
              <w:left w:val="single" w:sz="12" w:space="0" w:color="auto"/>
              <w:right w:val="single" w:sz="12" w:space="0" w:color="auto"/>
            </w:tcBorders>
            <w:shd w:val="clear" w:color="auto" w:fill="FFFFFF"/>
            <w:vAlign w:val="center"/>
          </w:tcPr>
          <w:p w14:paraId="7DB64E32" w14:textId="77777777" w:rsidR="00645A1F" w:rsidRPr="00115255" w:rsidRDefault="00645A1F" w:rsidP="00F92B28">
            <w:pPr>
              <w:rPr>
                <w:color w:val="000000"/>
              </w:rPr>
            </w:pPr>
            <w:r w:rsidRPr="00115255">
              <w:rPr>
                <w:color w:val="000000"/>
              </w:rPr>
              <w:t>I am aware of my responsibility to conduct of the shooting event(s) and have sufficient liability for the shooting event</w:t>
            </w:r>
            <w:r w:rsidR="003A7018" w:rsidRPr="00115255">
              <w:rPr>
                <w:color w:val="000000"/>
              </w:rPr>
              <w:t>.</w:t>
            </w:r>
          </w:p>
        </w:tc>
      </w:tr>
      <w:tr w:rsidR="00645A1F" w:rsidRPr="00115255" w14:paraId="43451852" w14:textId="77777777" w:rsidTr="00A629BE">
        <w:trPr>
          <w:trHeight w:val="463"/>
        </w:trPr>
        <w:tc>
          <w:tcPr>
            <w:tcW w:w="1384" w:type="dxa"/>
            <w:tcBorders>
              <w:left w:val="single" w:sz="12" w:space="0" w:color="auto"/>
              <w:right w:val="single" w:sz="4" w:space="0" w:color="auto"/>
            </w:tcBorders>
            <w:shd w:val="clear" w:color="auto" w:fill="auto"/>
            <w:vAlign w:val="center"/>
          </w:tcPr>
          <w:p w14:paraId="79253576" w14:textId="77777777" w:rsidR="00645A1F" w:rsidRPr="00115255" w:rsidRDefault="00645A1F" w:rsidP="00F92B28">
            <w:pPr>
              <w:rPr>
                <w:b/>
              </w:rPr>
            </w:pPr>
            <w:r w:rsidRPr="00115255">
              <w:rPr>
                <w:b/>
              </w:rPr>
              <w:t xml:space="preserve">Name </w:t>
            </w:r>
          </w:p>
        </w:tc>
        <w:tc>
          <w:tcPr>
            <w:tcW w:w="4394" w:type="dxa"/>
            <w:tcBorders>
              <w:left w:val="single" w:sz="4" w:space="0" w:color="auto"/>
              <w:right w:val="single" w:sz="12" w:space="0" w:color="auto"/>
            </w:tcBorders>
            <w:shd w:val="clear" w:color="auto" w:fill="auto"/>
            <w:vAlign w:val="center"/>
          </w:tcPr>
          <w:p w14:paraId="2380F4A4" w14:textId="397C0216" w:rsidR="00645A1F" w:rsidRPr="004C0298" w:rsidRDefault="00081FCE" w:rsidP="00F92B28">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843" w:type="dxa"/>
            <w:tcBorders>
              <w:left w:val="single" w:sz="12" w:space="0" w:color="auto"/>
              <w:right w:val="single" w:sz="4" w:space="0" w:color="auto"/>
            </w:tcBorders>
            <w:shd w:val="clear" w:color="auto" w:fill="auto"/>
            <w:vAlign w:val="center"/>
          </w:tcPr>
          <w:p w14:paraId="25360C53" w14:textId="77777777" w:rsidR="00645A1F" w:rsidRPr="00115255" w:rsidRDefault="00645A1F" w:rsidP="00F92B28">
            <w:pPr>
              <w:rPr>
                <w:b/>
              </w:rPr>
            </w:pPr>
            <w:r w:rsidRPr="00115255">
              <w:rPr>
                <w:b/>
              </w:rPr>
              <w:t>Date of Birth</w:t>
            </w:r>
          </w:p>
        </w:tc>
        <w:tc>
          <w:tcPr>
            <w:tcW w:w="2126" w:type="dxa"/>
            <w:tcBorders>
              <w:left w:val="single" w:sz="4" w:space="0" w:color="auto"/>
              <w:right w:val="single" w:sz="12" w:space="0" w:color="auto"/>
            </w:tcBorders>
            <w:shd w:val="clear" w:color="auto" w:fill="auto"/>
            <w:vAlign w:val="center"/>
          </w:tcPr>
          <w:p w14:paraId="25839057" w14:textId="1FD6B5F8" w:rsidR="00645A1F" w:rsidRPr="004C0298" w:rsidRDefault="00081FCE" w:rsidP="00F92B28">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645A1F" w:rsidRPr="00115255" w14:paraId="7F15B169" w14:textId="77777777" w:rsidTr="00A629BE">
        <w:trPr>
          <w:trHeight w:val="463"/>
        </w:trPr>
        <w:tc>
          <w:tcPr>
            <w:tcW w:w="1384" w:type="dxa"/>
            <w:tcBorders>
              <w:left w:val="single" w:sz="12" w:space="0" w:color="auto"/>
              <w:bottom w:val="single" w:sz="12" w:space="0" w:color="auto"/>
              <w:right w:val="single" w:sz="4" w:space="0" w:color="auto"/>
            </w:tcBorders>
            <w:shd w:val="clear" w:color="auto" w:fill="auto"/>
            <w:vAlign w:val="center"/>
          </w:tcPr>
          <w:p w14:paraId="4CC2DCE7" w14:textId="77777777" w:rsidR="00645A1F" w:rsidRPr="00115255" w:rsidRDefault="00645A1F" w:rsidP="00F92B28">
            <w:pPr>
              <w:rPr>
                <w:b/>
              </w:rPr>
            </w:pPr>
            <w:r w:rsidRPr="00115255">
              <w:rPr>
                <w:b/>
              </w:rPr>
              <w:t>Signature</w:t>
            </w:r>
          </w:p>
        </w:tc>
        <w:tc>
          <w:tcPr>
            <w:tcW w:w="4394" w:type="dxa"/>
            <w:tcBorders>
              <w:left w:val="single" w:sz="4" w:space="0" w:color="auto"/>
              <w:bottom w:val="single" w:sz="12" w:space="0" w:color="auto"/>
              <w:right w:val="single" w:sz="12" w:space="0" w:color="auto"/>
            </w:tcBorders>
            <w:shd w:val="clear" w:color="auto" w:fill="auto"/>
            <w:vAlign w:val="center"/>
          </w:tcPr>
          <w:p w14:paraId="6AA15EF6" w14:textId="789A0FBA" w:rsidR="00645A1F" w:rsidRPr="004C0298" w:rsidRDefault="00081FCE" w:rsidP="00F92B28">
            <w:r>
              <w:fldChar w:fldCharType="begin">
                <w:ffData>
                  <w:name w:val="Text23"/>
                  <w:enabled/>
                  <w:calcOnExit w:val="0"/>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843" w:type="dxa"/>
            <w:tcBorders>
              <w:left w:val="single" w:sz="12" w:space="0" w:color="auto"/>
              <w:bottom w:val="single" w:sz="12" w:space="0" w:color="auto"/>
              <w:right w:val="single" w:sz="4" w:space="0" w:color="auto"/>
            </w:tcBorders>
            <w:shd w:val="clear" w:color="auto" w:fill="auto"/>
            <w:vAlign w:val="center"/>
          </w:tcPr>
          <w:p w14:paraId="4BC4E36D" w14:textId="77777777" w:rsidR="00645A1F" w:rsidRPr="00115255" w:rsidRDefault="00645A1F" w:rsidP="00F92B28">
            <w:pPr>
              <w:rPr>
                <w:b/>
              </w:rPr>
            </w:pPr>
            <w:r w:rsidRPr="00115255">
              <w:rPr>
                <w:b/>
              </w:rPr>
              <w:t>Date</w:t>
            </w:r>
          </w:p>
        </w:tc>
        <w:tc>
          <w:tcPr>
            <w:tcW w:w="2126" w:type="dxa"/>
            <w:tcBorders>
              <w:left w:val="single" w:sz="4" w:space="0" w:color="auto"/>
              <w:bottom w:val="single" w:sz="12" w:space="0" w:color="auto"/>
              <w:right w:val="single" w:sz="12" w:space="0" w:color="auto"/>
            </w:tcBorders>
            <w:shd w:val="clear" w:color="auto" w:fill="auto"/>
            <w:vAlign w:val="center"/>
          </w:tcPr>
          <w:p w14:paraId="5B55A131" w14:textId="412CA792" w:rsidR="00645A1F" w:rsidRPr="004C0298" w:rsidRDefault="00081FCE" w:rsidP="00F92B28">
            <w:r>
              <w:fldChar w:fldCharType="begin">
                <w:ffData>
                  <w:name w:val="Text24"/>
                  <w:enabled/>
                  <w:calcOnExit w:val="0"/>
                  <w:textInput/>
                </w:ffData>
              </w:fldChar>
            </w:r>
            <w:bookmarkStart w:id="2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7E43F676" w14:textId="77777777" w:rsidR="00944A6F" w:rsidRPr="00944A6F" w:rsidRDefault="00944A6F">
      <w:pPr>
        <w:rPr>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840"/>
        <w:gridCol w:w="1132"/>
        <w:gridCol w:w="3827"/>
      </w:tblGrid>
      <w:tr w:rsidR="00314A50" w:rsidRPr="00115255" w14:paraId="04544902" w14:textId="77777777" w:rsidTr="00A629BE">
        <w:trPr>
          <w:trHeight w:val="964"/>
        </w:trPr>
        <w:tc>
          <w:tcPr>
            <w:tcW w:w="9747"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10530DAC" w14:textId="77777777" w:rsidR="00A629BE" w:rsidRDefault="00314A50" w:rsidP="00115255">
            <w:pPr>
              <w:ind w:right="-119"/>
              <w:rPr>
                <w:b/>
                <w:color w:val="000000"/>
              </w:rPr>
            </w:pPr>
            <w:r w:rsidRPr="00115255">
              <w:rPr>
                <w:b/>
                <w:color w:val="000000"/>
              </w:rPr>
              <w:t xml:space="preserve">This form is a non-statutory form and is provided by Police Scotland to assist in speeding up the application process. </w:t>
            </w:r>
            <w:r w:rsidR="00A629BE">
              <w:rPr>
                <w:b/>
                <w:color w:val="000000"/>
              </w:rPr>
              <w:t xml:space="preserve"> </w:t>
            </w:r>
            <w:r w:rsidRPr="00115255">
              <w:rPr>
                <w:b/>
                <w:color w:val="000000"/>
              </w:rPr>
              <w:t xml:space="preserve">Applicants are not compelled to use this </w:t>
            </w:r>
          </w:p>
          <w:p w14:paraId="5D403C40" w14:textId="77777777" w:rsidR="00314A50" w:rsidRPr="004C0298" w:rsidRDefault="00314A50" w:rsidP="00115255">
            <w:pPr>
              <w:ind w:right="-119"/>
            </w:pPr>
            <w:r w:rsidRPr="00115255">
              <w:rPr>
                <w:b/>
                <w:color w:val="000000"/>
              </w:rPr>
              <w:t>form.</w:t>
            </w:r>
          </w:p>
        </w:tc>
      </w:tr>
      <w:tr w:rsidR="00314A50" w:rsidRPr="00115255" w14:paraId="71F7438C" w14:textId="77777777" w:rsidTr="00944A6F">
        <w:trPr>
          <w:trHeight w:val="70"/>
        </w:trPr>
        <w:tc>
          <w:tcPr>
            <w:tcW w:w="9747" w:type="dxa"/>
            <w:gridSpan w:val="4"/>
            <w:tcBorders>
              <w:top w:val="single" w:sz="12" w:space="0" w:color="auto"/>
              <w:left w:val="nil"/>
              <w:bottom w:val="single" w:sz="12" w:space="0" w:color="auto"/>
              <w:right w:val="nil"/>
            </w:tcBorders>
            <w:shd w:val="clear" w:color="auto" w:fill="FFFFFF"/>
            <w:vAlign w:val="center"/>
          </w:tcPr>
          <w:p w14:paraId="30817877" w14:textId="77777777" w:rsidR="00314A50" w:rsidRPr="00944A6F" w:rsidRDefault="00314A50" w:rsidP="00F92B28">
            <w:pPr>
              <w:rPr>
                <w:sz w:val="12"/>
                <w:szCs w:val="8"/>
              </w:rPr>
            </w:pPr>
          </w:p>
        </w:tc>
      </w:tr>
      <w:tr w:rsidR="00314A50" w:rsidRPr="00115255" w14:paraId="5399319C" w14:textId="77777777" w:rsidTr="00944A6F">
        <w:trPr>
          <w:trHeight w:val="6236"/>
        </w:trPr>
        <w:tc>
          <w:tcPr>
            <w:tcW w:w="9747"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35E7354A" w14:textId="77777777" w:rsidR="00314A50" w:rsidRPr="007F299D" w:rsidRDefault="00314A50" w:rsidP="00F40A59">
            <w:pPr>
              <w:spacing w:line="276" w:lineRule="auto"/>
            </w:pPr>
            <w:r w:rsidRPr="007F299D">
              <w:t xml:space="preserve">In order to assist your application, the law in relation to conducting a clay pigeon shooting event is quoted below and some guidance on the operation of the event is attached. </w:t>
            </w:r>
          </w:p>
          <w:p w14:paraId="01F43339" w14:textId="77777777" w:rsidR="00314A50" w:rsidRDefault="00314A50" w:rsidP="00F40A59">
            <w:pPr>
              <w:spacing w:line="276" w:lineRule="auto"/>
            </w:pPr>
            <w:r w:rsidRPr="007F299D">
              <w:t>Section 11(6) of the Firearms Act 1968 states:</w:t>
            </w:r>
          </w:p>
          <w:p w14:paraId="105DD54C" w14:textId="77777777" w:rsidR="00314A50" w:rsidRPr="00944A6F" w:rsidRDefault="00314A50" w:rsidP="00314A50">
            <w:pPr>
              <w:rPr>
                <w:sz w:val="16"/>
              </w:rPr>
            </w:pPr>
          </w:p>
          <w:p w14:paraId="7ACC71F1" w14:textId="77777777" w:rsidR="00314A50" w:rsidRPr="00115255" w:rsidRDefault="00314A50" w:rsidP="00F40A59">
            <w:pPr>
              <w:spacing w:line="276" w:lineRule="auto"/>
              <w:rPr>
                <w:b/>
              </w:rPr>
            </w:pPr>
            <w:r w:rsidRPr="00115255">
              <w:rPr>
                <w:b/>
              </w:rPr>
              <w:t>"A person may, without holding a shotgun certificate, use a shotgun at a time and place approved for shooting at artificial targets by the Chief Officer of police for the area in which that place is situated."</w:t>
            </w:r>
          </w:p>
          <w:p w14:paraId="103C1746" w14:textId="77777777" w:rsidR="00314A50" w:rsidRPr="00944A6F" w:rsidRDefault="00314A50" w:rsidP="00314A50">
            <w:pPr>
              <w:rPr>
                <w:sz w:val="16"/>
                <w:szCs w:val="16"/>
              </w:rPr>
            </w:pPr>
          </w:p>
          <w:p w14:paraId="6C55A17B" w14:textId="77777777" w:rsidR="00314A50" w:rsidRDefault="00314A50" w:rsidP="00F40A59">
            <w:pPr>
              <w:spacing w:line="276" w:lineRule="auto"/>
            </w:pPr>
            <w:r w:rsidRPr="007F299D">
              <w:t xml:space="preserve">The organiser of any clay pigeon shoot at which persons who do not hold a shotgun certificate wish to shoot must apply to the Chief Officer for the area in which the shoot is to take place for an exemption under section 11(6) of the 1968 Firearms Act. </w:t>
            </w:r>
          </w:p>
          <w:p w14:paraId="2C20EFB5" w14:textId="77777777" w:rsidR="00314A50" w:rsidRPr="00944A6F" w:rsidRDefault="00314A50" w:rsidP="00314A50">
            <w:pPr>
              <w:rPr>
                <w:sz w:val="16"/>
                <w:szCs w:val="16"/>
              </w:rPr>
            </w:pPr>
          </w:p>
          <w:p w14:paraId="0698CEB2" w14:textId="77777777" w:rsidR="00314A50" w:rsidRDefault="00314A50" w:rsidP="00F40A59">
            <w:pPr>
              <w:spacing w:line="276" w:lineRule="auto"/>
            </w:pPr>
            <w:r w:rsidRPr="007F299D">
              <w:t xml:space="preserve">This allows non-certificate holders to possess shot guns at a time and place approved by the Chief Officer for shooting at artificial targets which normally, though not exclusively, includes clay </w:t>
            </w:r>
            <w:r>
              <w:t>targets</w:t>
            </w:r>
            <w:r w:rsidRPr="007F299D">
              <w:t xml:space="preserve">. </w:t>
            </w:r>
          </w:p>
          <w:p w14:paraId="2F3E3145" w14:textId="77777777" w:rsidR="00314A50" w:rsidRPr="00944A6F" w:rsidRDefault="00314A50" w:rsidP="00314A50">
            <w:pPr>
              <w:rPr>
                <w:sz w:val="16"/>
                <w:szCs w:val="16"/>
              </w:rPr>
            </w:pPr>
          </w:p>
          <w:p w14:paraId="7FF4FD27" w14:textId="77777777" w:rsidR="00314A50" w:rsidRDefault="00314A50" w:rsidP="00F40A59">
            <w:pPr>
              <w:spacing w:line="276" w:lineRule="auto"/>
            </w:pPr>
            <w:r w:rsidRPr="007F299D">
              <w:t>Any person, under 15 years of age, using a shotgun must be supervised by an adult (over 21yrs). (Firearms Act 1968, Section 22(3)).</w:t>
            </w:r>
          </w:p>
          <w:p w14:paraId="74A0C03E" w14:textId="77777777" w:rsidR="00314A50" w:rsidRPr="00944A6F" w:rsidRDefault="00314A50" w:rsidP="00314A50">
            <w:pPr>
              <w:rPr>
                <w:sz w:val="16"/>
                <w:szCs w:val="16"/>
              </w:rPr>
            </w:pPr>
            <w:r w:rsidRPr="007F299D">
              <w:t xml:space="preserve"> </w:t>
            </w:r>
          </w:p>
          <w:p w14:paraId="55FC0D1F" w14:textId="77777777" w:rsidR="00314A50" w:rsidRDefault="00314A50" w:rsidP="00F40A59">
            <w:pPr>
              <w:spacing w:line="276" w:lineRule="auto"/>
            </w:pPr>
            <w:r w:rsidRPr="007F299D">
              <w:t xml:space="preserve">Prohibited persons as defined by Section 21 of the Firearms Act 1968 (If known) must not be permitted to be in possession of guns or ammunition. </w:t>
            </w:r>
          </w:p>
          <w:p w14:paraId="41904F2E" w14:textId="77777777" w:rsidR="00314A50" w:rsidRPr="00944A6F" w:rsidRDefault="00314A50" w:rsidP="00314A50">
            <w:pPr>
              <w:rPr>
                <w:sz w:val="16"/>
                <w:szCs w:val="16"/>
              </w:rPr>
            </w:pPr>
          </w:p>
          <w:p w14:paraId="583A6749" w14:textId="15F1C87B" w:rsidR="00314A50" w:rsidRDefault="00314A50" w:rsidP="00F40A59">
            <w:pPr>
              <w:spacing w:line="276" w:lineRule="auto"/>
            </w:pPr>
            <w:r w:rsidRPr="007F299D">
              <w:t>The owners of any shotguns used on the site are reminded that the security of those guns remains solely their responsibility</w:t>
            </w:r>
            <w:r w:rsidR="00F40A59">
              <w:t>.</w:t>
            </w:r>
          </w:p>
        </w:tc>
      </w:tr>
      <w:tr w:rsidR="00314A50" w:rsidRPr="00115255" w14:paraId="2767AF94" w14:textId="77777777" w:rsidTr="00944A6F">
        <w:trPr>
          <w:trHeight w:val="70"/>
        </w:trPr>
        <w:tc>
          <w:tcPr>
            <w:tcW w:w="9747" w:type="dxa"/>
            <w:gridSpan w:val="4"/>
            <w:tcBorders>
              <w:top w:val="single" w:sz="12" w:space="0" w:color="auto"/>
              <w:left w:val="nil"/>
              <w:bottom w:val="single" w:sz="12" w:space="0" w:color="auto"/>
              <w:right w:val="nil"/>
            </w:tcBorders>
            <w:shd w:val="clear" w:color="auto" w:fill="FFFFFF"/>
            <w:vAlign w:val="center"/>
          </w:tcPr>
          <w:p w14:paraId="37112290" w14:textId="77777777" w:rsidR="00314A50" w:rsidRPr="00A629BE" w:rsidRDefault="00314A50" w:rsidP="00314A50">
            <w:pPr>
              <w:rPr>
                <w:sz w:val="12"/>
                <w:szCs w:val="8"/>
              </w:rPr>
            </w:pPr>
          </w:p>
        </w:tc>
      </w:tr>
      <w:tr w:rsidR="00314A50" w14:paraId="32F6D25C" w14:textId="77777777" w:rsidTr="00A629BE">
        <w:trPr>
          <w:trHeight w:val="340"/>
        </w:trPr>
        <w:tc>
          <w:tcPr>
            <w:tcW w:w="9747"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4FC77C42" w14:textId="77777777" w:rsidR="00314A50" w:rsidRPr="00115255" w:rsidRDefault="00944A6F" w:rsidP="00115255">
            <w:pPr>
              <w:rPr>
                <w:b/>
              </w:rPr>
            </w:pPr>
            <w:r w:rsidRPr="00115255">
              <w:rPr>
                <w:b/>
              </w:rPr>
              <w:t>For Administrative Purposes Only</w:t>
            </w:r>
          </w:p>
        </w:tc>
      </w:tr>
      <w:tr w:rsidR="00314A50" w14:paraId="4FE27682" w14:textId="77777777" w:rsidTr="00081FCE">
        <w:trPr>
          <w:trHeight w:val="1415"/>
        </w:trPr>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14:paraId="41F0D9DB" w14:textId="38CBB17A" w:rsidR="00314A50" w:rsidRPr="00115255" w:rsidRDefault="00081FCE" w:rsidP="00081FCE">
            <w:pPr>
              <w:spacing w:before="40"/>
              <w:rPr>
                <w:b/>
              </w:rPr>
            </w:pPr>
            <w:r>
              <w:rPr>
                <w:b/>
              </w:rPr>
              <w:fldChar w:fldCharType="begin">
                <w:ffData>
                  <w:name w:val="Text25"/>
                  <w:enabled/>
                  <w:calcOnExit w:val="0"/>
                  <w:textInput/>
                </w:ffData>
              </w:fldChar>
            </w:r>
            <w:bookmarkStart w:id="25"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r>
      <w:tr w:rsidR="00314A50" w14:paraId="35421165" w14:textId="77777777" w:rsidTr="00944A6F">
        <w:trPr>
          <w:trHeight w:val="70"/>
        </w:trPr>
        <w:tc>
          <w:tcPr>
            <w:tcW w:w="9747" w:type="dxa"/>
            <w:gridSpan w:val="4"/>
            <w:tcBorders>
              <w:top w:val="single" w:sz="12" w:space="0" w:color="auto"/>
              <w:left w:val="nil"/>
              <w:bottom w:val="single" w:sz="12" w:space="0" w:color="auto"/>
              <w:right w:val="nil"/>
            </w:tcBorders>
            <w:shd w:val="clear" w:color="auto" w:fill="auto"/>
            <w:vAlign w:val="center"/>
          </w:tcPr>
          <w:p w14:paraId="3DE92BCC" w14:textId="77777777" w:rsidR="00314A50" w:rsidRPr="00A629BE" w:rsidRDefault="00314A50" w:rsidP="00314A50">
            <w:pPr>
              <w:rPr>
                <w:b/>
                <w:sz w:val="12"/>
                <w:szCs w:val="8"/>
              </w:rPr>
            </w:pPr>
          </w:p>
        </w:tc>
      </w:tr>
      <w:tr w:rsidR="00314A50" w14:paraId="5EB91F43" w14:textId="77777777" w:rsidTr="00A629BE">
        <w:trPr>
          <w:trHeight w:val="340"/>
        </w:trPr>
        <w:tc>
          <w:tcPr>
            <w:tcW w:w="9747"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42A212D4" w14:textId="77777777" w:rsidR="00314A50" w:rsidRPr="00115255" w:rsidRDefault="00944A6F" w:rsidP="00314A50">
            <w:pPr>
              <w:rPr>
                <w:b/>
              </w:rPr>
            </w:pPr>
            <w:r w:rsidRPr="00115255">
              <w:rPr>
                <w:b/>
              </w:rPr>
              <w:t>Chief Constable Authorisation</w:t>
            </w:r>
          </w:p>
        </w:tc>
      </w:tr>
      <w:tr w:rsidR="00314A50" w14:paraId="078F5DD2" w14:textId="77777777" w:rsidTr="00944A6F">
        <w:trPr>
          <w:trHeight w:val="680"/>
        </w:trPr>
        <w:tc>
          <w:tcPr>
            <w:tcW w:w="9747"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7EF13BC8" w14:textId="77777777" w:rsidR="00314A50" w:rsidRPr="00115255" w:rsidRDefault="00314A50" w:rsidP="00314A50">
            <w:pPr>
              <w:rPr>
                <w:b/>
              </w:rPr>
            </w:pPr>
            <w:r w:rsidRPr="00115255">
              <w:rPr>
                <w:b/>
                <w:color w:val="000000"/>
              </w:rPr>
              <w:t>As a person authorised by the Chief Officer of Police for Scotland, I hereby grant the application</w:t>
            </w:r>
            <w:r w:rsidRPr="00115255">
              <w:rPr>
                <w:b/>
                <w:bCs/>
                <w:color w:val="000000"/>
              </w:rPr>
              <w:t xml:space="preserve"> for an exemption under</w:t>
            </w:r>
            <w:r w:rsidRPr="00115255">
              <w:rPr>
                <w:bCs/>
                <w:color w:val="000000"/>
              </w:rPr>
              <w:t xml:space="preserve"> </w:t>
            </w:r>
            <w:r w:rsidRPr="00115255">
              <w:rPr>
                <w:b/>
                <w:bCs/>
                <w:color w:val="000000"/>
              </w:rPr>
              <w:t>section 11(6) of the Firearms Act 1968.</w:t>
            </w:r>
          </w:p>
        </w:tc>
      </w:tr>
      <w:tr w:rsidR="00314A50" w14:paraId="23C6919E" w14:textId="77777777" w:rsidTr="00944A6F">
        <w:trPr>
          <w:trHeight w:val="454"/>
        </w:trPr>
        <w:tc>
          <w:tcPr>
            <w:tcW w:w="948" w:type="dxa"/>
            <w:tcBorders>
              <w:top w:val="single" w:sz="4" w:space="0" w:color="auto"/>
              <w:left w:val="single" w:sz="12" w:space="0" w:color="auto"/>
              <w:bottom w:val="single" w:sz="12" w:space="0" w:color="auto"/>
              <w:right w:val="single" w:sz="4" w:space="0" w:color="auto"/>
            </w:tcBorders>
            <w:shd w:val="clear" w:color="auto" w:fill="auto"/>
            <w:vAlign w:val="center"/>
          </w:tcPr>
          <w:p w14:paraId="220F0600" w14:textId="77777777" w:rsidR="00314A50" w:rsidRPr="00115255" w:rsidRDefault="00314A50" w:rsidP="00944A6F">
            <w:pPr>
              <w:autoSpaceDE w:val="0"/>
              <w:autoSpaceDN w:val="0"/>
              <w:adjustRightInd w:val="0"/>
              <w:rPr>
                <w:b/>
              </w:rPr>
            </w:pPr>
            <w:r w:rsidRPr="00115255">
              <w:rPr>
                <w:b/>
                <w:bCs/>
                <w:color w:val="000000"/>
              </w:rPr>
              <w:t>Name</w:t>
            </w:r>
          </w:p>
        </w:tc>
        <w:tc>
          <w:tcPr>
            <w:tcW w:w="8799" w:type="dxa"/>
            <w:gridSpan w:val="3"/>
            <w:tcBorders>
              <w:top w:val="single" w:sz="4" w:space="0" w:color="auto"/>
              <w:left w:val="single" w:sz="4" w:space="0" w:color="auto"/>
              <w:bottom w:val="single" w:sz="12" w:space="0" w:color="auto"/>
              <w:right w:val="single" w:sz="12" w:space="0" w:color="auto"/>
            </w:tcBorders>
            <w:shd w:val="clear" w:color="auto" w:fill="FFFFFF"/>
            <w:vAlign w:val="center"/>
          </w:tcPr>
          <w:p w14:paraId="3565F722" w14:textId="49FCC8EB" w:rsidR="00314A50" w:rsidRPr="00115255" w:rsidRDefault="00081FCE" w:rsidP="00944A6F">
            <w:pPr>
              <w:autoSpaceDE w:val="0"/>
              <w:autoSpaceDN w:val="0"/>
              <w:adjustRightInd w:val="0"/>
              <w:rPr>
                <w:b/>
              </w:rPr>
            </w:pPr>
            <w:r>
              <w:rPr>
                <w:b/>
              </w:rPr>
              <w:fldChar w:fldCharType="begin">
                <w:ffData>
                  <w:name w:val="Text26"/>
                  <w:enabled/>
                  <w:calcOnExit w:val="0"/>
                  <w:textInput/>
                </w:ffData>
              </w:fldChar>
            </w:r>
            <w:bookmarkStart w:id="26" w:name="Text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r>
      <w:tr w:rsidR="00314A50" w14:paraId="78C819CB" w14:textId="77777777" w:rsidTr="00A629BE">
        <w:trPr>
          <w:trHeight w:val="454"/>
        </w:trPr>
        <w:tc>
          <w:tcPr>
            <w:tcW w:w="948" w:type="dxa"/>
            <w:tcBorders>
              <w:top w:val="single" w:sz="12" w:space="0" w:color="auto"/>
              <w:left w:val="single" w:sz="12" w:space="0" w:color="auto"/>
              <w:bottom w:val="single" w:sz="12" w:space="0" w:color="auto"/>
              <w:right w:val="single" w:sz="4" w:space="0" w:color="auto"/>
            </w:tcBorders>
            <w:shd w:val="clear" w:color="auto" w:fill="auto"/>
            <w:vAlign w:val="center"/>
          </w:tcPr>
          <w:p w14:paraId="13CD3211" w14:textId="77777777" w:rsidR="00314A50" w:rsidRPr="00115255" w:rsidRDefault="00314A50" w:rsidP="00944A6F">
            <w:pPr>
              <w:autoSpaceDE w:val="0"/>
              <w:autoSpaceDN w:val="0"/>
              <w:adjustRightInd w:val="0"/>
              <w:rPr>
                <w:b/>
                <w:bCs/>
                <w:color w:val="000000"/>
              </w:rPr>
            </w:pPr>
            <w:r w:rsidRPr="00115255">
              <w:rPr>
                <w:b/>
                <w:bCs/>
                <w:color w:val="000000"/>
              </w:rPr>
              <w:t>PSI</w:t>
            </w:r>
          </w:p>
        </w:tc>
        <w:tc>
          <w:tcPr>
            <w:tcW w:w="3840" w:type="dxa"/>
            <w:tcBorders>
              <w:top w:val="single" w:sz="12" w:space="0" w:color="auto"/>
              <w:left w:val="single" w:sz="4" w:space="0" w:color="auto"/>
              <w:bottom w:val="single" w:sz="12" w:space="0" w:color="auto"/>
              <w:right w:val="single" w:sz="12" w:space="0" w:color="auto"/>
            </w:tcBorders>
            <w:shd w:val="clear" w:color="auto" w:fill="auto"/>
            <w:vAlign w:val="center"/>
          </w:tcPr>
          <w:p w14:paraId="42067D95" w14:textId="37028A46" w:rsidR="00314A50" w:rsidRPr="00115255" w:rsidRDefault="00081FCE" w:rsidP="00944A6F">
            <w:pPr>
              <w:autoSpaceDE w:val="0"/>
              <w:autoSpaceDN w:val="0"/>
              <w:adjustRightInd w:val="0"/>
              <w:rPr>
                <w:b/>
              </w:rPr>
            </w:pPr>
            <w:r>
              <w:rPr>
                <w:b/>
              </w:rPr>
              <w:fldChar w:fldCharType="begin">
                <w:ffData>
                  <w:name w:val="Text27"/>
                  <w:enabled/>
                  <w:calcOnExit w:val="0"/>
                  <w:textInput/>
                </w:ffData>
              </w:fldChar>
            </w:r>
            <w:bookmarkStart w:id="27" w:name="Text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tc>
          <w:tcPr>
            <w:tcW w:w="1132" w:type="dxa"/>
            <w:tcBorders>
              <w:top w:val="single" w:sz="12" w:space="0" w:color="auto"/>
              <w:left w:val="single" w:sz="12" w:space="0" w:color="auto"/>
              <w:bottom w:val="single" w:sz="12" w:space="0" w:color="auto"/>
              <w:right w:val="single" w:sz="4" w:space="0" w:color="auto"/>
            </w:tcBorders>
            <w:shd w:val="clear" w:color="auto" w:fill="auto"/>
            <w:vAlign w:val="center"/>
          </w:tcPr>
          <w:p w14:paraId="0E0C9AF1" w14:textId="77777777" w:rsidR="00314A50" w:rsidRPr="00115255" w:rsidRDefault="00314A50" w:rsidP="00944A6F">
            <w:pPr>
              <w:autoSpaceDE w:val="0"/>
              <w:autoSpaceDN w:val="0"/>
              <w:adjustRightInd w:val="0"/>
              <w:rPr>
                <w:b/>
              </w:rPr>
            </w:pPr>
            <w:r w:rsidRPr="00115255">
              <w:rPr>
                <w:b/>
              </w:rPr>
              <w:t>Date</w:t>
            </w:r>
          </w:p>
        </w:tc>
        <w:tc>
          <w:tcPr>
            <w:tcW w:w="3827" w:type="dxa"/>
            <w:tcBorders>
              <w:top w:val="single" w:sz="12" w:space="0" w:color="auto"/>
              <w:left w:val="single" w:sz="4" w:space="0" w:color="auto"/>
              <w:bottom w:val="single" w:sz="12" w:space="0" w:color="auto"/>
              <w:right w:val="single" w:sz="12" w:space="0" w:color="auto"/>
            </w:tcBorders>
            <w:shd w:val="clear" w:color="auto" w:fill="auto"/>
            <w:vAlign w:val="center"/>
          </w:tcPr>
          <w:p w14:paraId="14A0D2EA" w14:textId="6D63703C" w:rsidR="00314A50" w:rsidRPr="00115255" w:rsidRDefault="00081FCE" w:rsidP="00944A6F">
            <w:pPr>
              <w:autoSpaceDE w:val="0"/>
              <w:autoSpaceDN w:val="0"/>
              <w:adjustRightInd w:val="0"/>
              <w:rPr>
                <w:b/>
              </w:rPr>
            </w:pPr>
            <w:r>
              <w:rPr>
                <w:b/>
              </w:rPr>
              <w:fldChar w:fldCharType="begin">
                <w:ffData>
                  <w:name w:val="Text28"/>
                  <w:enabled/>
                  <w:calcOnExit w:val="0"/>
                  <w:textInput/>
                </w:ffData>
              </w:fldChar>
            </w:r>
            <w:bookmarkStart w:id="28" w:name="Text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r>
    </w:tbl>
    <w:p w14:paraId="2F928931" w14:textId="77777777" w:rsidR="00DF6510" w:rsidRPr="00645A1F" w:rsidRDefault="00DF6510" w:rsidP="00645A1F">
      <w:pPr>
        <w:rPr>
          <w:sz w:val="8"/>
          <w:szCs w:val="8"/>
        </w:rPr>
      </w:pPr>
    </w:p>
    <w:sectPr w:rsidR="00DF6510" w:rsidRPr="00645A1F" w:rsidSect="00A629BE">
      <w:headerReference w:type="even" r:id="rId13"/>
      <w:headerReference w:type="default" r:id="rId14"/>
      <w:footerReference w:type="even" r:id="rId15"/>
      <w:footerReference w:type="default" r:id="rId16"/>
      <w:headerReference w:type="first" r:id="rId17"/>
      <w:footerReference w:type="first" r:id="rId18"/>
      <w:pgSz w:w="11906" w:h="16838" w:code="9"/>
      <w:pgMar w:top="1021" w:right="1134" w:bottom="1021" w:left="1134"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04FEE" w14:textId="77777777" w:rsidR="002D12B5" w:rsidRDefault="002D12B5">
      <w:r>
        <w:separator/>
      </w:r>
    </w:p>
  </w:endnote>
  <w:endnote w:type="continuationSeparator" w:id="0">
    <w:p w14:paraId="3154E2BB" w14:textId="77777777" w:rsidR="002D12B5" w:rsidRDefault="002D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9A62" w14:textId="77777777" w:rsidR="00F40A59" w:rsidRDefault="00F40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29B0D" w14:textId="77777777" w:rsidR="00F848EB" w:rsidRPr="0006286D" w:rsidRDefault="00944A6F" w:rsidP="0006286D">
    <w:pPr>
      <w:pStyle w:val="Footer"/>
      <w:tabs>
        <w:tab w:val="center" w:pos="4819"/>
        <w:tab w:val="left" w:pos="8265"/>
      </w:tabs>
      <w:rPr>
        <w:sz w:val="16"/>
        <w:szCs w:val="16"/>
      </w:rPr>
    </w:pPr>
    <w:r>
      <w:rPr>
        <w:sz w:val="16"/>
        <w:szCs w:val="16"/>
      </w:rPr>
      <w:t>090-008</w:t>
    </w:r>
    <w:r w:rsidR="00F848EB">
      <w:rPr>
        <w:sz w:val="16"/>
        <w:szCs w:val="16"/>
      </w:rPr>
      <w:t xml:space="preserve">                                                          </w:t>
    </w:r>
    <w:r w:rsidR="00F848EB">
      <w:rPr>
        <w:rFonts w:ascii="Arial Black" w:hAnsi="Arial Black"/>
      </w:rPr>
      <w:tab/>
    </w:r>
    <w:r>
      <w:rPr>
        <w:rFonts w:ascii="Arial Black" w:hAnsi="Arial Black"/>
      </w:rPr>
      <w:t xml:space="preserve">             OFFICIAL</w:t>
    </w:r>
    <w:r w:rsidR="00F848EB">
      <w:rPr>
        <w:rFonts w:ascii="Arial Black" w:hAnsi="Arial Black"/>
      </w:rPr>
      <w:t xml:space="preserve">       </w:t>
    </w:r>
    <w:r>
      <w:rPr>
        <w:rFonts w:ascii="Arial Black" w:hAnsi="Arial Black"/>
      </w:rPr>
      <w:t xml:space="preserve">                                   </w:t>
    </w:r>
    <w:r w:rsidR="00F848EB">
      <w:rPr>
        <w:sz w:val="16"/>
        <w:szCs w:val="16"/>
      </w:rPr>
      <w:t>V</w:t>
    </w:r>
    <w:r w:rsidR="00314A50">
      <w:rPr>
        <w:sz w:val="16"/>
        <w:szCs w:val="16"/>
      </w:rPr>
      <w:t>2</w:t>
    </w:r>
    <w:r w:rsidR="00F848EB">
      <w:rPr>
        <w:sz w:val="16"/>
        <w:szCs w:val="16"/>
      </w:rPr>
      <w:t>-A</w:t>
    </w:r>
    <w:r w:rsidR="00A42C54">
      <w:rPr>
        <w:sz w:val="16"/>
        <w:szCs w:val="16"/>
      </w:rPr>
      <w:t>0518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45EA" w14:textId="77777777" w:rsidR="00F40A59" w:rsidRDefault="00F40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A34E1" w14:textId="77777777" w:rsidR="002D12B5" w:rsidRDefault="002D12B5">
      <w:r>
        <w:separator/>
      </w:r>
    </w:p>
  </w:footnote>
  <w:footnote w:type="continuationSeparator" w:id="0">
    <w:p w14:paraId="2776E3E0" w14:textId="77777777" w:rsidR="002D12B5" w:rsidRDefault="002D1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1755" w14:textId="77777777" w:rsidR="00F40A59" w:rsidRDefault="00F40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D383" w14:textId="77777777" w:rsidR="00F848EB" w:rsidRPr="0006286D" w:rsidRDefault="00944A6F" w:rsidP="0006286D">
    <w:pPr>
      <w:pStyle w:val="Header"/>
      <w:jc w:val="center"/>
      <w:rPr>
        <w:rFonts w:ascii="Arial Black" w:hAnsi="Arial Black"/>
      </w:rPr>
    </w:pPr>
    <w:r>
      <w:rPr>
        <w:rFonts w:ascii="Arial Black" w:hAnsi="Arial Black"/>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B41F" w14:textId="77777777" w:rsidR="00F40A59" w:rsidRDefault="00F40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628A"/>
    <w:multiLevelType w:val="hybridMultilevel"/>
    <w:tmpl w:val="2E2E01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18F7E47"/>
    <w:multiLevelType w:val="hybridMultilevel"/>
    <w:tmpl w:val="8C7ACB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E0F7E55"/>
    <w:multiLevelType w:val="hybridMultilevel"/>
    <w:tmpl w:val="A9DE1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BE6A7D"/>
    <w:multiLevelType w:val="multilevel"/>
    <w:tmpl w:val="0488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764C72"/>
    <w:multiLevelType w:val="hybridMultilevel"/>
    <w:tmpl w:val="C7DCEC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14843316">
    <w:abstractNumId w:val="3"/>
  </w:num>
  <w:num w:numId="2" w16cid:durableId="1518155042">
    <w:abstractNumId w:val="2"/>
  </w:num>
  <w:num w:numId="3" w16cid:durableId="430392767">
    <w:abstractNumId w:val="4"/>
  </w:num>
  <w:num w:numId="4" w16cid:durableId="2050951230">
    <w:abstractNumId w:val="0"/>
  </w:num>
  <w:num w:numId="5" w16cid:durableId="1451164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IMRRaaAo7jcVvKPfrhWnrcLyAwtJJZmF3DVWn4lMqI2FdeZUl5tn85OK11CHzwer5s8Ce8QbLD0cTTexo56g==" w:salt="GpB9aXbnMhJ4rFuDIJFpmQ=="/>
  <w:defaultTabStop w:val="720"/>
  <w:drawingGridHorizontalSpacing w:val="120"/>
  <w:displayHorizontalDrawingGridEvery w:val="2"/>
  <w:displayVerticalDrawingGridEvery w:val="2"/>
  <w:doNotShadeFormData/>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6D"/>
    <w:rsid w:val="00004322"/>
    <w:rsid w:val="00006A87"/>
    <w:rsid w:val="0001013D"/>
    <w:rsid w:val="00012F4C"/>
    <w:rsid w:val="00013567"/>
    <w:rsid w:val="00014568"/>
    <w:rsid w:val="00017BC1"/>
    <w:rsid w:val="000208D5"/>
    <w:rsid w:val="00020C65"/>
    <w:rsid w:val="00021786"/>
    <w:rsid w:val="0002347A"/>
    <w:rsid w:val="00026DC8"/>
    <w:rsid w:val="000305CB"/>
    <w:rsid w:val="00032AF7"/>
    <w:rsid w:val="00033F56"/>
    <w:rsid w:val="00036B7B"/>
    <w:rsid w:val="00040DB6"/>
    <w:rsid w:val="000441C3"/>
    <w:rsid w:val="00044E3E"/>
    <w:rsid w:val="00044E8E"/>
    <w:rsid w:val="00045AC5"/>
    <w:rsid w:val="0004707F"/>
    <w:rsid w:val="000525B9"/>
    <w:rsid w:val="0005334A"/>
    <w:rsid w:val="0006065D"/>
    <w:rsid w:val="0006286D"/>
    <w:rsid w:val="00063B07"/>
    <w:rsid w:val="00064345"/>
    <w:rsid w:val="00065AAF"/>
    <w:rsid w:val="00066B4C"/>
    <w:rsid w:val="00072FA8"/>
    <w:rsid w:val="0007369E"/>
    <w:rsid w:val="000800D9"/>
    <w:rsid w:val="00081FCE"/>
    <w:rsid w:val="0008569D"/>
    <w:rsid w:val="00087603"/>
    <w:rsid w:val="0009599A"/>
    <w:rsid w:val="00095E01"/>
    <w:rsid w:val="0009672E"/>
    <w:rsid w:val="000A535F"/>
    <w:rsid w:val="000A62CD"/>
    <w:rsid w:val="000B0FC4"/>
    <w:rsid w:val="000B5D75"/>
    <w:rsid w:val="000B607C"/>
    <w:rsid w:val="000B7724"/>
    <w:rsid w:val="000C2455"/>
    <w:rsid w:val="000C2A14"/>
    <w:rsid w:val="000C51E0"/>
    <w:rsid w:val="000C53F3"/>
    <w:rsid w:val="000D001C"/>
    <w:rsid w:val="000D0C17"/>
    <w:rsid w:val="000D37D3"/>
    <w:rsid w:val="000E5E45"/>
    <w:rsid w:val="000F1417"/>
    <w:rsid w:val="000F3A31"/>
    <w:rsid w:val="000F40FF"/>
    <w:rsid w:val="000F4105"/>
    <w:rsid w:val="000F42CF"/>
    <w:rsid w:val="000F4858"/>
    <w:rsid w:val="000F60F9"/>
    <w:rsid w:val="000F7AE0"/>
    <w:rsid w:val="000F7C37"/>
    <w:rsid w:val="00100CD3"/>
    <w:rsid w:val="00100FE4"/>
    <w:rsid w:val="001016FA"/>
    <w:rsid w:val="00102709"/>
    <w:rsid w:val="001044BC"/>
    <w:rsid w:val="001052E6"/>
    <w:rsid w:val="00111A17"/>
    <w:rsid w:val="001150F9"/>
    <w:rsid w:val="00115255"/>
    <w:rsid w:val="00115C81"/>
    <w:rsid w:val="001160AE"/>
    <w:rsid w:val="00117B50"/>
    <w:rsid w:val="0012014D"/>
    <w:rsid w:val="00122105"/>
    <w:rsid w:val="00127F5A"/>
    <w:rsid w:val="001309F0"/>
    <w:rsid w:val="00132973"/>
    <w:rsid w:val="00137CE7"/>
    <w:rsid w:val="00140A21"/>
    <w:rsid w:val="00140CB7"/>
    <w:rsid w:val="0014182F"/>
    <w:rsid w:val="00144A62"/>
    <w:rsid w:val="00145644"/>
    <w:rsid w:val="00145946"/>
    <w:rsid w:val="001461E2"/>
    <w:rsid w:val="0015062A"/>
    <w:rsid w:val="00153CEA"/>
    <w:rsid w:val="0015413F"/>
    <w:rsid w:val="001550A3"/>
    <w:rsid w:val="00157C2C"/>
    <w:rsid w:val="00160D9F"/>
    <w:rsid w:val="00160DDD"/>
    <w:rsid w:val="00167BE1"/>
    <w:rsid w:val="0017270F"/>
    <w:rsid w:val="0017453B"/>
    <w:rsid w:val="00175C1E"/>
    <w:rsid w:val="00176A34"/>
    <w:rsid w:val="00177EF0"/>
    <w:rsid w:val="00184D96"/>
    <w:rsid w:val="0018785A"/>
    <w:rsid w:val="00191C97"/>
    <w:rsid w:val="0019251E"/>
    <w:rsid w:val="00193AF2"/>
    <w:rsid w:val="00193BE2"/>
    <w:rsid w:val="00194074"/>
    <w:rsid w:val="00194B76"/>
    <w:rsid w:val="001966DF"/>
    <w:rsid w:val="00197291"/>
    <w:rsid w:val="001A1E4B"/>
    <w:rsid w:val="001A27FE"/>
    <w:rsid w:val="001A3BD0"/>
    <w:rsid w:val="001A6F42"/>
    <w:rsid w:val="001B54B9"/>
    <w:rsid w:val="001B59CF"/>
    <w:rsid w:val="001B66A8"/>
    <w:rsid w:val="001B74BC"/>
    <w:rsid w:val="001C15B6"/>
    <w:rsid w:val="001C236A"/>
    <w:rsid w:val="001C2CE7"/>
    <w:rsid w:val="001C5214"/>
    <w:rsid w:val="001D0845"/>
    <w:rsid w:val="001D44EC"/>
    <w:rsid w:val="001D4DAC"/>
    <w:rsid w:val="001D4EB1"/>
    <w:rsid w:val="001D7DD9"/>
    <w:rsid w:val="001E0F1E"/>
    <w:rsid w:val="001E38DA"/>
    <w:rsid w:val="001E3D47"/>
    <w:rsid w:val="001E4CB9"/>
    <w:rsid w:val="001E53A2"/>
    <w:rsid w:val="001F273E"/>
    <w:rsid w:val="001F62E5"/>
    <w:rsid w:val="001F6829"/>
    <w:rsid w:val="001F72AC"/>
    <w:rsid w:val="001F734F"/>
    <w:rsid w:val="00200C3E"/>
    <w:rsid w:val="00204651"/>
    <w:rsid w:val="00207096"/>
    <w:rsid w:val="0020736E"/>
    <w:rsid w:val="00210435"/>
    <w:rsid w:val="0021194B"/>
    <w:rsid w:val="00215860"/>
    <w:rsid w:val="00217B27"/>
    <w:rsid w:val="002225E4"/>
    <w:rsid w:val="00222AA0"/>
    <w:rsid w:val="00223C45"/>
    <w:rsid w:val="00224793"/>
    <w:rsid w:val="0022486C"/>
    <w:rsid w:val="00230EC7"/>
    <w:rsid w:val="002364A4"/>
    <w:rsid w:val="002418E6"/>
    <w:rsid w:val="002430A0"/>
    <w:rsid w:val="00245482"/>
    <w:rsid w:val="002457AD"/>
    <w:rsid w:val="00251BA4"/>
    <w:rsid w:val="00252994"/>
    <w:rsid w:val="002578CC"/>
    <w:rsid w:val="00263327"/>
    <w:rsid w:val="002657D5"/>
    <w:rsid w:val="00267353"/>
    <w:rsid w:val="002727FF"/>
    <w:rsid w:val="002737D8"/>
    <w:rsid w:val="002776DF"/>
    <w:rsid w:val="00277FF3"/>
    <w:rsid w:val="002809AE"/>
    <w:rsid w:val="00282152"/>
    <w:rsid w:val="00283BE9"/>
    <w:rsid w:val="00286085"/>
    <w:rsid w:val="00291131"/>
    <w:rsid w:val="002920B8"/>
    <w:rsid w:val="0029363A"/>
    <w:rsid w:val="002A1545"/>
    <w:rsid w:val="002A2364"/>
    <w:rsid w:val="002A361F"/>
    <w:rsid w:val="002A43A9"/>
    <w:rsid w:val="002A4F15"/>
    <w:rsid w:val="002B5332"/>
    <w:rsid w:val="002B7011"/>
    <w:rsid w:val="002B72C8"/>
    <w:rsid w:val="002C0393"/>
    <w:rsid w:val="002C40B0"/>
    <w:rsid w:val="002C423E"/>
    <w:rsid w:val="002C4A1F"/>
    <w:rsid w:val="002C4E81"/>
    <w:rsid w:val="002C6210"/>
    <w:rsid w:val="002D12B5"/>
    <w:rsid w:val="002D147B"/>
    <w:rsid w:val="002D152B"/>
    <w:rsid w:val="002D502C"/>
    <w:rsid w:val="002D63DA"/>
    <w:rsid w:val="002D70C7"/>
    <w:rsid w:val="002D7A33"/>
    <w:rsid w:val="002D7AD6"/>
    <w:rsid w:val="002E3CCA"/>
    <w:rsid w:val="002E491B"/>
    <w:rsid w:val="002E52DC"/>
    <w:rsid w:val="002E6F40"/>
    <w:rsid w:val="002F0027"/>
    <w:rsid w:val="002F16CD"/>
    <w:rsid w:val="00301DCC"/>
    <w:rsid w:val="00302B60"/>
    <w:rsid w:val="00303DA2"/>
    <w:rsid w:val="00305270"/>
    <w:rsid w:val="00307F94"/>
    <w:rsid w:val="003148C0"/>
    <w:rsid w:val="00314A50"/>
    <w:rsid w:val="00315C77"/>
    <w:rsid w:val="0031627F"/>
    <w:rsid w:val="003234A9"/>
    <w:rsid w:val="003244A3"/>
    <w:rsid w:val="00324563"/>
    <w:rsid w:val="00330FAD"/>
    <w:rsid w:val="00334F02"/>
    <w:rsid w:val="00335E66"/>
    <w:rsid w:val="00337660"/>
    <w:rsid w:val="00343AEC"/>
    <w:rsid w:val="00346B2E"/>
    <w:rsid w:val="003477B8"/>
    <w:rsid w:val="00347803"/>
    <w:rsid w:val="00347D6B"/>
    <w:rsid w:val="0035062E"/>
    <w:rsid w:val="00351AC9"/>
    <w:rsid w:val="00353C87"/>
    <w:rsid w:val="003571C3"/>
    <w:rsid w:val="003608C2"/>
    <w:rsid w:val="0036158B"/>
    <w:rsid w:val="0036288C"/>
    <w:rsid w:val="0036680B"/>
    <w:rsid w:val="00373F80"/>
    <w:rsid w:val="00375E9B"/>
    <w:rsid w:val="00377FB9"/>
    <w:rsid w:val="00387175"/>
    <w:rsid w:val="003902B4"/>
    <w:rsid w:val="00390B75"/>
    <w:rsid w:val="0039259B"/>
    <w:rsid w:val="00392961"/>
    <w:rsid w:val="003939F8"/>
    <w:rsid w:val="00393BB3"/>
    <w:rsid w:val="003A1FF8"/>
    <w:rsid w:val="003A3616"/>
    <w:rsid w:val="003A47BE"/>
    <w:rsid w:val="003A5436"/>
    <w:rsid w:val="003A5ACE"/>
    <w:rsid w:val="003A7018"/>
    <w:rsid w:val="003B01A9"/>
    <w:rsid w:val="003B3BBE"/>
    <w:rsid w:val="003B6F1A"/>
    <w:rsid w:val="003C0FA2"/>
    <w:rsid w:val="003C5A21"/>
    <w:rsid w:val="003C60AA"/>
    <w:rsid w:val="003D021E"/>
    <w:rsid w:val="003D0B81"/>
    <w:rsid w:val="003D348E"/>
    <w:rsid w:val="003D3DC2"/>
    <w:rsid w:val="003D6476"/>
    <w:rsid w:val="003D6E16"/>
    <w:rsid w:val="003E13BA"/>
    <w:rsid w:val="003E1B88"/>
    <w:rsid w:val="003E6982"/>
    <w:rsid w:val="003E6A0E"/>
    <w:rsid w:val="003F10D8"/>
    <w:rsid w:val="003F4BA8"/>
    <w:rsid w:val="00402F49"/>
    <w:rsid w:val="0040626F"/>
    <w:rsid w:val="004066B4"/>
    <w:rsid w:val="00407A6F"/>
    <w:rsid w:val="00407D60"/>
    <w:rsid w:val="00407FFC"/>
    <w:rsid w:val="00412904"/>
    <w:rsid w:val="004209EB"/>
    <w:rsid w:val="00431159"/>
    <w:rsid w:val="004318F8"/>
    <w:rsid w:val="00431AB6"/>
    <w:rsid w:val="0043203C"/>
    <w:rsid w:val="004340CC"/>
    <w:rsid w:val="004353EA"/>
    <w:rsid w:val="0043620E"/>
    <w:rsid w:val="004372E0"/>
    <w:rsid w:val="00437B1B"/>
    <w:rsid w:val="004426D8"/>
    <w:rsid w:val="00444743"/>
    <w:rsid w:val="00445221"/>
    <w:rsid w:val="00445472"/>
    <w:rsid w:val="00445606"/>
    <w:rsid w:val="004457D1"/>
    <w:rsid w:val="00450883"/>
    <w:rsid w:val="004547D8"/>
    <w:rsid w:val="00456622"/>
    <w:rsid w:val="00461AE7"/>
    <w:rsid w:val="00461D8A"/>
    <w:rsid w:val="00465511"/>
    <w:rsid w:val="00466692"/>
    <w:rsid w:val="00467921"/>
    <w:rsid w:val="00471031"/>
    <w:rsid w:val="00473E42"/>
    <w:rsid w:val="00476409"/>
    <w:rsid w:val="0048092D"/>
    <w:rsid w:val="00481461"/>
    <w:rsid w:val="00482330"/>
    <w:rsid w:val="00484029"/>
    <w:rsid w:val="0048528E"/>
    <w:rsid w:val="004860A7"/>
    <w:rsid w:val="00486722"/>
    <w:rsid w:val="00494DD9"/>
    <w:rsid w:val="0049708A"/>
    <w:rsid w:val="004A30E0"/>
    <w:rsid w:val="004A3891"/>
    <w:rsid w:val="004A38C4"/>
    <w:rsid w:val="004A3A27"/>
    <w:rsid w:val="004A3A2A"/>
    <w:rsid w:val="004A3C68"/>
    <w:rsid w:val="004B1087"/>
    <w:rsid w:val="004B1748"/>
    <w:rsid w:val="004B4C8A"/>
    <w:rsid w:val="004B68A3"/>
    <w:rsid w:val="004C0298"/>
    <w:rsid w:val="004C0474"/>
    <w:rsid w:val="004C2AC1"/>
    <w:rsid w:val="004C5175"/>
    <w:rsid w:val="004C7997"/>
    <w:rsid w:val="004C7BBA"/>
    <w:rsid w:val="004D0D27"/>
    <w:rsid w:val="004D1C88"/>
    <w:rsid w:val="004D2022"/>
    <w:rsid w:val="004D2E07"/>
    <w:rsid w:val="004D2FD2"/>
    <w:rsid w:val="004D49EC"/>
    <w:rsid w:val="004D53F0"/>
    <w:rsid w:val="004D5BC2"/>
    <w:rsid w:val="004D7CEB"/>
    <w:rsid w:val="004E3980"/>
    <w:rsid w:val="004E44CD"/>
    <w:rsid w:val="004F41D1"/>
    <w:rsid w:val="004F46EF"/>
    <w:rsid w:val="004F5382"/>
    <w:rsid w:val="00501607"/>
    <w:rsid w:val="00501B6D"/>
    <w:rsid w:val="005022EC"/>
    <w:rsid w:val="005023B0"/>
    <w:rsid w:val="00502F5F"/>
    <w:rsid w:val="00504E4D"/>
    <w:rsid w:val="00504F81"/>
    <w:rsid w:val="00505347"/>
    <w:rsid w:val="00505788"/>
    <w:rsid w:val="00507393"/>
    <w:rsid w:val="0051024A"/>
    <w:rsid w:val="00510F13"/>
    <w:rsid w:val="005113C0"/>
    <w:rsid w:val="00513873"/>
    <w:rsid w:val="00514751"/>
    <w:rsid w:val="005158DF"/>
    <w:rsid w:val="00515D7B"/>
    <w:rsid w:val="00520697"/>
    <w:rsid w:val="0052604E"/>
    <w:rsid w:val="005300CA"/>
    <w:rsid w:val="00530126"/>
    <w:rsid w:val="00530FF6"/>
    <w:rsid w:val="00531307"/>
    <w:rsid w:val="0053224D"/>
    <w:rsid w:val="0053241B"/>
    <w:rsid w:val="0053421F"/>
    <w:rsid w:val="005405A1"/>
    <w:rsid w:val="00540CCB"/>
    <w:rsid w:val="005442B3"/>
    <w:rsid w:val="00547BBD"/>
    <w:rsid w:val="005500D4"/>
    <w:rsid w:val="0055214C"/>
    <w:rsid w:val="00552CFA"/>
    <w:rsid w:val="005532C0"/>
    <w:rsid w:val="00562652"/>
    <w:rsid w:val="00562BBF"/>
    <w:rsid w:val="00563AE9"/>
    <w:rsid w:val="00565359"/>
    <w:rsid w:val="00570472"/>
    <w:rsid w:val="00570751"/>
    <w:rsid w:val="00570938"/>
    <w:rsid w:val="00570ACE"/>
    <w:rsid w:val="00570B3C"/>
    <w:rsid w:val="0057482C"/>
    <w:rsid w:val="00575C61"/>
    <w:rsid w:val="00581BCB"/>
    <w:rsid w:val="005858B0"/>
    <w:rsid w:val="00586F44"/>
    <w:rsid w:val="00596FBB"/>
    <w:rsid w:val="005A20B9"/>
    <w:rsid w:val="005A4D96"/>
    <w:rsid w:val="005A5140"/>
    <w:rsid w:val="005A6549"/>
    <w:rsid w:val="005A660E"/>
    <w:rsid w:val="005B13C3"/>
    <w:rsid w:val="005B21F9"/>
    <w:rsid w:val="005B54CA"/>
    <w:rsid w:val="005B5520"/>
    <w:rsid w:val="005C0655"/>
    <w:rsid w:val="005C709C"/>
    <w:rsid w:val="005D008E"/>
    <w:rsid w:val="005D1157"/>
    <w:rsid w:val="005D7655"/>
    <w:rsid w:val="005E2E8D"/>
    <w:rsid w:val="005E43B2"/>
    <w:rsid w:val="005E4ACF"/>
    <w:rsid w:val="005E54B4"/>
    <w:rsid w:val="005F3796"/>
    <w:rsid w:val="005F3FC0"/>
    <w:rsid w:val="005F469E"/>
    <w:rsid w:val="005F5644"/>
    <w:rsid w:val="005F669E"/>
    <w:rsid w:val="005F69FD"/>
    <w:rsid w:val="006003C4"/>
    <w:rsid w:val="00606B3B"/>
    <w:rsid w:val="00614EF0"/>
    <w:rsid w:val="00620388"/>
    <w:rsid w:val="00620414"/>
    <w:rsid w:val="006206BC"/>
    <w:rsid w:val="006225B1"/>
    <w:rsid w:val="00622902"/>
    <w:rsid w:val="00623645"/>
    <w:rsid w:val="006255BE"/>
    <w:rsid w:val="00630F9B"/>
    <w:rsid w:val="00632DB2"/>
    <w:rsid w:val="006355EE"/>
    <w:rsid w:val="00635B62"/>
    <w:rsid w:val="00640039"/>
    <w:rsid w:val="0064335D"/>
    <w:rsid w:val="00645A1F"/>
    <w:rsid w:val="00645B74"/>
    <w:rsid w:val="00647C60"/>
    <w:rsid w:val="00651A00"/>
    <w:rsid w:val="006533A8"/>
    <w:rsid w:val="00653D34"/>
    <w:rsid w:val="00654EA3"/>
    <w:rsid w:val="006637C4"/>
    <w:rsid w:val="00663C56"/>
    <w:rsid w:val="0066415A"/>
    <w:rsid w:val="006646B4"/>
    <w:rsid w:val="006725CF"/>
    <w:rsid w:val="006738D1"/>
    <w:rsid w:val="00673DAA"/>
    <w:rsid w:val="00675165"/>
    <w:rsid w:val="00684FE9"/>
    <w:rsid w:val="00691763"/>
    <w:rsid w:val="006967D9"/>
    <w:rsid w:val="006973A1"/>
    <w:rsid w:val="0069760F"/>
    <w:rsid w:val="00697804"/>
    <w:rsid w:val="00697E51"/>
    <w:rsid w:val="006A14F2"/>
    <w:rsid w:val="006A4706"/>
    <w:rsid w:val="006A57E8"/>
    <w:rsid w:val="006A620F"/>
    <w:rsid w:val="006B64E6"/>
    <w:rsid w:val="006C07DA"/>
    <w:rsid w:val="006C603A"/>
    <w:rsid w:val="006D10CE"/>
    <w:rsid w:val="006D17C3"/>
    <w:rsid w:val="006D267C"/>
    <w:rsid w:val="006D7096"/>
    <w:rsid w:val="006E0A05"/>
    <w:rsid w:val="006E3D97"/>
    <w:rsid w:val="006E65DA"/>
    <w:rsid w:val="006E67A0"/>
    <w:rsid w:val="006E6A7C"/>
    <w:rsid w:val="006F27B3"/>
    <w:rsid w:val="006F29D8"/>
    <w:rsid w:val="006F2AA9"/>
    <w:rsid w:val="006F4DC9"/>
    <w:rsid w:val="006F5FEC"/>
    <w:rsid w:val="006F7269"/>
    <w:rsid w:val="006F7DEB"/>
    <w:rsid w:val="0070712F"/>
    <w:rsid w:val="00710FBC"/>
    <w:rsid w:val="0071426D"/>
    <w:rsid w:val="0071446A"/>
    <w:rsid w:val="007209D1"/>
    <w:rsid w:val="0072141E"/>
    <w:rsid w:val="00726C52"/>
    <w:rsid w:val="007307A2"/>
    <w:rsid w:val="00735118"/>
    <w:rsid w:val="0073665C"/>
    <w:rsid w:val="007409D6"/>
    <w:rsid w:val="007419C9"/>
    <w:rsid w:val="00742224"/>
    <w:rsid w:val="00742475"/>
    <w:rsid w:val="007453AB"/>
    <w:rsid w:val="0074765C"/>
    <w:rsid w:val="007501BE"/>
    <w:rsid w:val="00750DEE"/>
    <w:rsid w:val="00752597"/>
    <w:rsid w:val="00752A8B"/>
    <w:rsid w:val="007544C6"/>
    <w:rsid w:val="00756921"/>
    <w:rsid w:val="00764AB4"/>
    <w:rsid w:val="00766D84"/>
    <w:rsid w:val="0077419B"/>
    <w:rsid w:val="0077599E"/>
    <w:rsid w:val="00775DA7"/>
    <w:rsid w:val="00776945"/>
    <w:rsid w:val="00780B86"/>
    <w:rsid w:val="00780D4D"/>
    <w:rsid w:val="00784073"/>
    <w:rsid w:val="00786710"/>
    <w:rsid w:val="00786799"/>
    <w:rsid w:val="00790638"/>
    <w:rsid w:val="00791003"/>
    <w:rsid w:val="00794A5A"/>
    <w:rsid w:val="00796FCE"/>
    <w:rsid w:val="007A09AB"/>
    <w:rsid w:val="007A228A"/>
    <w:rsid w:val="007A34EE"/>
    <w:rsid w:val="007A41D0"/>
    <w:rsid w:val="007A6CD7"/>
    <w:rsid w:val="007B269D"/>
    <w:rsid w:val="007B2BA9"/>
    <w:rsid w:val="007B31CA"/>
    <w:rsid w:val="007B33D7"/>
    <w:rsid w:val="007B67F1"/>
    <w:rsid w:val="007B7187"/>
    <w:rsid w:val="007C1549"/>
    <w:rsid w:val="007C3BB6"/>
    <w:rsid w:val="007C445A"/>
    <w:rsid w:val="007C7CC1"/>
    <w:rsid w:val="007D0E16"/>
    <w:rsid w:val="007D15E7"/>
    <w:rsid w:val="007D3FF9"/>
    <w:rsid w:val="007D4BE7"/>
    <w:rsid w:val="007D5B2D"/>
    <w:rsid w:val="007D61CE"/>
    <w:rsid w:val="007E0F24"/>
    <w:rsid w:val="007E138E"/>
    <w:rsid w:val="007E5795"/>
    <w:rsid w:val="007E6621"/>
    <w:rsid w:val="007E7751"/>
    <w:rsid w:val="007E7ED3"/>
    <w:rsid w:val="007F006F"/>
    <w:rsid w:val="007F299D"/>
    <w:rsid w:val="007F4001"/>
    <w:rsid w:val="00810199"/>
    <w:rsid w:val="00811CE3"/>
    <w:rsid w:val="00812841"/>
    <w:rsid w:val="00813E64"/>
    <w:rsid w:val="008152E0"/>
    <w:rsid w:val="00816D13"/>
    <w:rsid w:val="008277AD"/>
    <w:rsid w:val="00827EA7"/>
    <w:rsid w:val="00831B21"/>
    <w:rsid w:val="0083560F"/>
    <w:rsid w:val="0083769A"/>
    <w:rsid w:val="00837AEF"/>
    <w:rsid w:val="00841968"/>
    <w:rsid w:val="00841DAF"/>
    <w:rsid w:val="008432D5"/>
    <w:rsid w:val="008432FA"/>
    <w:rsid w:val="008460E7"/>
    <w:rsid w:val="00847982"/>
    <w:rsid w:val="00847D63"/>
    <w:rsid w:val="00847D7D"/>
    <w:rsid w:val="00853019"/>
    <w:rsid w:val="00853920"/>
    <w:rsid w:val="008576EE"/>
    <w:rsid w:val="008602A7"/>
    <w:rsid w:val="00865FDB"/>
    <w:rsid w:val="00867909"/>
    <w:rsid w:val="00867B26"/>
    <w:rsid w:val="00870E7E"/>
    <w:rsid w:val="0087298D"/>
    <w:rsid w:val="00874F00"/>
    <w:rsid w:val="008772DF"/>
    <w:rsid w:val="00882511"/>
    <w:rsid w:val="00885E65"/>
    <w:rsid w:val="0088755C"/>
    <w:rsid w:val="00890B75"/>
    <w:rsid w:val="00891D5E"/>
    <w:rsid w:val="0089339D"/>
    <w:rsid w:val="00893B61"/>
    <w:rsid w:val="008A0F8E"/>
    <w:rsid w:val="008A28EB"/>
    <w:rsid w:val="008A3187"/>
    <w:rsid w:val="008A671E"/>
    <w:rsid w:val="008B0A5E"/>
    <w:rsid w:val="008B0E30"/>
    <w:rsid w:val="008B2221"/>
    <w:rsid w:val="008B4D86"/>
    <w:rsid w:val="008D2EA2"/>
    <w:rsid w:val="008D3A1F"/>
    <w:rsid w:val="008D5D11"/>
    <w:rsid w:val="008E06E9"/>
    <w:rsid w:val="008E09CE"/>
    <w:rsid w:val="008E0D04"/>
    <w:rsid w:val="008E17D1"/>
    <w:rsid w:val="008E5A2F"/>
    <w:rsid w:val="008E68F7"/>
    <w:rsid w:val="008F405C"/>
    <w:rsid w:val="008F7365"/>
    <w:rsid w:val="00900092"/>
    <w:rsid w:val="00900FE6"/>
    <w:rsid w:val="009010D9"/>
    <w:rsid w:val="009032F4"/>
    <w:rsid w:val="00905876"/>
    <w:rsid w:val="00911193"/>
    <w:rsid w:val="00914BD5"/>
    <w:rsid w:val="00916D0A"/>
    <w:rsid w:val="00922CAB"/>
    <w:rsid w:val="00931F72"/>
    <w:rsid w:val="0093375B"/>
    <w:rsid w:val="009339C0"/>
    <w:rsid w:val="00940058"/>
    <w:rsid w:val="0094302A"/>
    <w:rsid w:val="00944A6F"/>
    <w:rsid w:val="00952338"/>
    <w:rsid w:val="00953018"/>
    <w:rsid w:val="00954EE0"/>
    <w:rsid w:val="00955DC5"/>
    <w:rsid w:val="00956BC0"/>
    <w:rsid w:val="00957E7C"/>
    <w:rsid w:val="00962D3B"/>
    <w:rsid w:val="00965267"/>
    <w:rsid w:val="00971CCD"/>
    <w:rsid w:val="009720FC"/>
    <w:rsid w:val="00976F3F"/>
    <w:rsid w:val="00980FEF"/>
    <w:rsid w:val="00984818"/>
    <w:rsid w:val="0098485F"/>
    <w:rsid w:val="00984ED1"/>
    <w:rsid w:val="0098561D"/>
    <w:rsid w:val="00990E39"/>
    <w:rsid w:val="0099717C"/>
    <w:rsid w:val="009A39E8"/>
    <w:rsid w:val="009A461C"/>
    <w:rsid w:val="009A5B2D"/>
    <w:rsid w:val="009B3347"/>
    <w:rsid w:val="009B4047"/>
    <w:rsid w:val="009B416E"/>
    <w:rsid w:val="009B46C6"/>
    <w:rsid w:val="009B5F3C"/>
    <w:rsid w:val="009B6DE4"/>
    <w:rsid w:val="009B7BE1"/>
    <w:rsid w:val="009B7D18"/>
    <w:rsid w:val="009C1520"/>
    <w:rsid w:val="009C1572"/>
    <w:rsid w:val="009C2AA0"/>
    <w:rsid w:val="009C341F"/>
    <w:rsid w:val="009C75BD"/>
    <w:rsid w:val="009C7637"/>
    <w:rsid w:val="009D3F8D"/>
    <w:rsid w:val="009D73AA"/>
    <w:rsid w:val="009E0108"/>
    <w:rsid w:val="009E1354"/>
    <w:rsid w:val="009E3193"/>
    <w:rsid w:val="009E4E42"/>
    <w:rsid w:val="009E5586"/>
    <w:rsid w:val="009E59B2"/>
    <w:rsid w:val="009E6A48"/>
    <w:rsid w:val="00A034DE"/>
    <w:rsid w:val="00A0374F"/>
    <w:rsid w:val="00A06B3C"/>
    <w:rsid w:val="00A07E22"/>
    <w:rsid w:val="00A11379"/>
    <w:rsid w:val="00A12EAD"/>
    <w:rsid w:val="00A17FCC"/>
    <w:rsid w:val="00A20FE4"/>
    <w:rsid w:val="00A24640"/>
    <w:rsid w:val="00A26C11"/>
    <w:rsid w:val="00A2736D"/>
    <w:rsid w:val="00A3343F"/>
    <w:rsid w:val="00A360AA"/>
    <w:rsid w:val="00A42C54"/>
    <w:rsid w:val="00A445A6"/>
    <w:rsid w:val="00A504A4"/>
    <w:rsid w:val="00A5242F"/>
    <w:rsid w:val="00A52DDC"/>
    <w:rsid w:val="00A575CA"/>
    <w:rsid w:val="00A60166"/>
    <w:rsid w:val="00A629BE"/>
    <w:rsid w:val="00A650BB"/>
    <w:rsid w:val="00A65A51"/>
    <w:rsid w:val="00A700A8"/>
    <w:rsid w:val="00A71791"/>
    <w:rsid w:val="00A74348"/>
    <w:rsid w:val="00A74C10"/>
    <w:rsid w:val="00A75F0F"/>
    <w:rsid w:val="00A76097"/>
    <w:rsid w:val="00A8175D"/>
    <w:rsid w:val="00A81D81"/>
    <w:rsid w:val="00A83B8B"/>
    <w:rsid w:val="00A83CB7"/>
    <w:rsid w:val="00A85C4B"/>
    <w:rsid w:val="00A90938"/>
    <w:rsid w:val="00A9780A"/>
    <w:rsid w:val="00AA11E0"/>
    <w:rsid w:val="00AA3767"/>
    <w:rsid w:val="00AA723B"/>
    <w:rsid w:val="00AB1FF4"/>
    <w:rsid w:val="00AB2F1B"/>
    <w:rsid w:val="00AC43CA"/>
    <w:rsid w:val="00AC4621"/>
    <w:rsid w:val="00AD01FF"/>
    <w:rsid w:val="00AD2FE2"/>
    <w:rsid w:val="00AD3537"/>
    <w:rsid w:val="00AD69C0"/>
    <w:rsid w:val="00AE001B"/>
    <w:rsid w:val="00AE0344"/>
    <w:rsid w:val="00AE0EA9"/>
    <w:rsid w:val="00AE2DB2"/>
    <w:rsid w:val="00AE3508"/>
    <w:rsid w:val="00AF0812"/>
    <w:rsid w:val="00AF0D76"/>
    <w:rsid w:val="00AF3E7C"/>
    <w:rsid w:val="00AF489F"/>
    <w:rsid w:val="00B01E49"/>
    <w:rsid w:val="00B07B6A"/>
    <w:rsid w:val="00B07C8B"/>
    <w:rsid w:val="00B1310F"/>
    <w:rsid w:val="00B13EE2"/>
    <w:rsid w:val="00B14407"/>
    <w:rsid w:val="00B15029"/>
    <w:rsid w:val="00B15059"/>
    <w:rsid w:val="00B15C83"/>
    <w:rsid w:val="00B17110"/>
    <w:rsid w:val="00B230F1"/>
    <w:rsid w:val="00B2469F"/>
    <w:rsid w:val="00B25009"/>
    <w:rsid w:val="00B25038"/>
    <w:rsid w:val="00B306BD"/>
    <w:rsid w:val="00B31876"/>
    <w:rsid w:val="00B3295F"/>
    <w:rsid w:val="00B377A4"/>
    <w:rsid w:val="00B41E2A"/>
    <w:rsid w:val="00B4530D"/>
    <w:rsid w:val="00B453FB"/>
    <w:rsid w:val="00B50380"/>
    <w:rsid w:val="00B51A38"/>
    <w:rsid w:val="00B53ABB"/>
    <w:rsid w:val="00B54B6E"/>
    <w:rsid w:val="00B600AB"/>
    <w:rsid w:val="00B60A40"/>
    <w:rsid w:val="00B61FCB"/>
    <w:rsid w:val="00B628B7"/>
    <w:rsid w:val="00B631D4"/>
    <w:rsid w:val="00B64AA2"/>
    <w:rsid w:val="00B651C7"/>
    <w:rsid w:val="00B66010"/>
    <w:rsid w:val="00B7127C"/>
    <w:rsid w:val="00B715F3"/>
    <w:rsid w:val="00B71A0D"/>
    <w:rsid w:val="00B765BE"/>
    <w:rsid w:val="00B8080F"/>
    <w:rsid w:val="00B817E9"/>
    <w:rsid w:val="00B81DB1"/>
    <w:rsid w:val="00B83FFF"/>
    <w:rsid w:val="00B842A9"/>
    <w:rsid w:val="00B8460F"/>
    <w:rsid w:val="00B84A96"/>
    <w:rsid w:val="00B86897"/>
    <w:rsid w:val="00B87397"/>
    <w:rsid w:val="00B90D74"/>
    <w:rsid w:val="00B93CD2"/>
    <w:rsid w:val="00B94248"/>
    <w:rsid w:val="00B95243"/>
    <w:rsid w:val="00B95F31"/>
    <w:rsid w:val="00B96F2D"/>
    <w:rsid w:val="00B971C8"/>
    <w:rsid w:val="00BA0E49"/>
    <w:rsid w:val="00BA2167"/>
    <w:rsid w:val="00BA2C05"/>
    <w:rsid w:val="00BA2C82"/>
    <w:rsid w:val="00BA5D48"/>
    <w:rsid w:val="00BA6DF1"/>
    <w:rsid w:val="00BB0EF7"/>
    <w:rsid w:val="00BB4585"/>
    <w:rsid w:val="00BB4819"/>
    <w:rsid w:val="00BC304D"/>
    <w:rsid w:val="00BC58B1"/>
    <w:rsid w:val="00BC651E"/>
    <w:rsid w:val="00BC7378"/>
    <w:rsid w:val="00BE12AD"/>
    <w:rsid w:val="00BE175A"/>
    <w:rsid w:val="00BE1ECD"/>
    <w:rsid w:val="00BE1F9B"/>
    <w:rsid w:val="00BE2373"/>
    <w:rsid w:val="00BE2BBE"/>
    <w:rsid w:val="00BE4120"/>
    <w:rsid w:val="00BE72F3"/>
    <w:rsid w:val="00BE7595"/>
    <w:rsid w:val="00BF23DB"/>
    <w:rsid w:val="00BF39CD"/>
    <w:rsid w:val="00BF4535"/>
    <w:rsid w:val="00BF6817"/>
    <w:rsid w:val="00C00447"/>
    <w:rsid w:val="00C03727"/>
    <w:rsid w:val="00C06BCF"/>
    <w:rsid w:val="00C07688"/>
    <w:rsid w:val="00C15DCF"/>
    <w:rsid w:val="00C22AD6"/>
    <w:rsid w:val="00C22DBD"/>
    <w:rsid w:val="00C25771"/>
    <w:rsid w:val="00C31102"/>
    <w:rsid w:val="00C33493"/>
    <w:rsid w:val="00C370DF"/>
    <w:rsid w:val="00C41A6D"/>
    <w:rsid w:val="00C42BB6"/>
    <w:rsid w:val="00C42CC5"/>
    <w:rsid w:val="00C4634B"/>
    <w:rsid w:val="00C540E3"/>
    <w:rsid w:val="00C55170"/>
    <w:rsid w:val="00C5632B"/>
    <w:rsid w:val="00C60EF0"/>
    <w:rsid w:val="00C63A3F"/>
    <w:rsid w:val="00C73891"/>
    <w:rsid w:val="00C74B17"/>
    <w:rsid w:val="00C75D6F"/>
    <w:rsid w:val="00C7693A"/>
    <w:rsid w:val="00C81CF2"/>
    <w:rsid w:val="00C82480"/>
    <w:rsid w:val="00C82E30"/>
    <w:rsid w:val="00C8563D"/>
    <w:rsid w:val="00C87CD8"/>
    <w:rsid w:val="00C90931"/>
    <w:rsid w:val="00C91BD2"/>
    <w:rsid w:val="00C923F3"/>
    <w:rsid w:val="00C93F34"/>
    <w:rsid w:val="00CA4DA5"/>
    <w:rsid w:val="00CB192A"/>
    <w:rsid w:val="00CB1960"/>
    <w:rsid w:val="00CB72DB"/>
    <w:rsid w:val="00CC195B"/>
    <w:rsid w:val="00CC3237"/>
    <w:rsid w:val="00CC5615"/>
    <w:rsid w:val="00CD3301"/>
    <w:rsid w:val="00CD4007"/>
    <w:rsid w:val="00CD4526"/>
    <w:rsid w:val="00CD5930"/>
    <w:rsid w:val="00CE16DF"/>
    <w:rsid w:val="00CE1822"/>
    <w:rsid w:val="00CE354E"/>
    <w:rsid w:val="00CE4282"/>
    <w:rsid w:val="00CE561E"/>
    <w:rsid w:val="00CE6E88"/>
    <w:rsid w:val="00CF204D"/>
    <w:rsid w:val="00CF3327"/>
    <w:rsid w:val="00D00439"/>
    <w:rsid w:val="00D027EC"/>
    <w:rsid w:val="00D05B3F"/>
    <w:rsid w:val="00D12738"/>
    <w:rsid w:val="00D130C1"/>
    <w:rsid w:val="00D17DCE"/>
    <w:rsid w:val="00D21B6B"/>
    <w:rsid w:val="00D332BD"/>
    <w:rsid w:val="00D34F9B"/>
    <w:rsid w:val="00D35F84"/>
    <w:rsid w:val="00D40D7B"/>
    <w:rsid w:val="00D40E68"/>
    <w:rsid w:val="00D42F6E"/>
    <w:rsid w:val="00D4375E"/>
    <w:rsid w:val="00D45458"/>
    <w:rsid w:val="00D456F8"/>
    <w:rsid w:val="00D45BC3"/>
    <w:rsid w:val="00D45D92"/>
    <w:rsid w:val="00D513F4"/>
    <w:rsid w:val="00D568F6"/>
    <w:rsid w:val="00D71C42"/>
    <w:rsid w:val="00D7582F"/>
    <w:rsid w:val="00D77EC3"/>
    <w:rsid w:val="00D82BE8"/>
    <w:rsid w:val="00D84C8F"/>
    <w:rsid w:val="00D8566A"/>
    <w:rsid w:val="00D922F6"/>
    <w:rsid w:val="00D93724"/>
    <w:rsid w:val="00D972C8"/>
    <w:rsid w:val="00DA27E8"/>
    <w:rsid w:val="00DA4466"/>
    <w:rsid w:val="00DC1206"/>
    <w:rsid w:val="00DC1FEE"/>
    <w:rsid w:val="00DC34C3"/>
    <w:rsid w:val="00DC4DFE"/>
    <w:rsid w:val="00DC788A"/>
    <w:rsid w:val="00DD1B01"/>
    <w:rsid w:val="00DD7940"/>
    <w:rsid w:val="00DE2854"/>
    <w:rsid w:val="00DE4528"/>
    <w:rsid w:val="00DE785B"/>
    <w:rsid w:val="00DF1C92"/>
    <w:rsid w:val="00DF3FA2"/>
    <w:rsid w:val="00DF5449"/>
    <w:rsid w:val="00DF55F3"/>
    <w:rsid w:val="00DF6510"/>
    <w:rsid w:val="00E011AE"/>
    <w:rsid w:val="00E026C6"/>
    <w:rsid w:val="00E02C82"/>
    <w:rsid w:val="00E03A0B"/>
    <w:rsid w:val="00E0445A"/>
    <w:rsid w:val="00E061B7"/>
    <w:rsid w:val="00E072C7"/>
    <w:rsid w:val="00E147A5"/>
    <w:rsid w:val="00E14EEC"/>
    <w:rsid w:val="00E15BE7"/>
    <w:rsid w:val="00E16EF6"/>
    <w:rsid w:val="00E20961"/>
    <w:rsid w:val="00E226E4"/>
    <w:rsid w:val="00E22AEE"/>
    <w:rsid w:val="00E23903"/>
    <w:rsid w:val="00E25F38"/>
    <w:rsid w:val="00E272A6"/>
    <w:rsid w:val="00E272D3"/>
    <w:rsid w:val="00E31AF1"/>
    <w:rsid w:val="00E32719"/>
    <w:rsid w:val="00E33D90"/>
    <w:rsid w:val="00E3733A"/>
    <w:rsid w:val="00E374AF"/>
    <w:rsid w:val="00E40B05"/>
    <w:rsid w:val="00E43079"/>
    <w:rsid w:val="00E47B85"/>
    <w:rsid w:val="00E50771"/>
    <w:rsid w:val="00E51334"/>
    <w:rsid w:val="00E53965"/>
    <w:rsid w:val="00E6063F"/>
    <w:rsid w:val="00E611E1"/>
    <w:rsid w:val="00E632AB"/>
    <w:rsid w:val="00E63AAF"/>
    <w:rsid w:val="00E7108B"/>
    <w:rsid w:val="00E71F7E"/>
    <w:rsid w:val="00E75358"/>
    <w:rsid w:val="00E81073"/>
    <w:rsid w:val="00E91D50"/>
    <w:rsid w:val="00E93560"/>
    <w:rsid w:val="00E93870"/>
    <w:rsid w:val="00E949A1"/>
    <w:rsid w:val="00E96414"/>
    <w:rsid w:val="00EA13F1"/>
    <w:rsid w:val="00EA231A"/>
    <w:rsid w:val="00EA2EAF"/>
    <w:rsid w:val="00EA3ADB"/>
    <w:rsid w:val="00EA45A1"/>
    <w:rsid w:val="00EA7038"/>
    <w:rsid w:val="00EB0936"/>
    <w:rsid w:val="00EB13A3"/>
    <w:rsid w:val="00EB1B19"/>
    <w:rsid w:val="00EB7304"/>
    <w:rsid w:val="00EB77D7"/>
    <w:rsid w:val="00EC0AB1"/>
    <w:rsid w:val="00EC2675"/>
    <w:rsid w:val="00EC2757"/>
    <w:rsid w:val="00EC2848"/>
    <w:rsid w:val="00EC3563"/>
    <w:rsid w:val="00EC3C14"/>
    <w:rsid w:val="00EC503E"/>
    <w:rsid w:val="00EC5B65"/>
    <w:rsid w:val="00EC6540"/>
    <w:rsid w:val="00EC7C15"/>
    <w:rsid w:val="00ED38C9"/>
    <w:rsid w:val="00ED50DB"/>
    <w:rsid w:val="00ED5E13"/>
    <w:rsid w:val="00EE2F56"/>
    <w:rsid w:val="00EE40E8"/>
    <w:rsid w:val="00EE47AA"/>
    <w:rsid w:val="00EF5650"/>
    <w:rsid w:val="00EF6167"/>
    <w:rsid w:val="00EF7138"/>
    <w:rsid w:val="00F00AF4"/>
    <w:rsid w:val="00F0150A"/>
    <w:rsid w:val="00F0280B"/>
    <w:rsid w:val="00F03832"/>
    <w:rsid w:val="00F05389"/>
    <w:rsid w:val="00F07122"/>
    <w:rsid w:val="00F1317A"/>
    <w:rsid w:val="00F13E40"/>
    <w:rsid w:val="00F15F9D"/>
    <w:rsid w:val="00F20BE6"/>
    <w:rsid w:val="00F219B5"/>
    <w:rsid w:val="00F25FFD"/>
    <w:rsid w:val="00F27984"/>
    <w:rsid w:val="00F31CB9"/>
    <w:rsid w:val="00F335A6"/>
    <w:rsid w:val="00F3447E"/>
    <w:rsid w:val="00F34981"/>
    <w:rsid w:val="00F371A2"/>
    <w:rsid w:val="00F37F15"/>
    <w:rsid w:val="00F37F94"/>
    <w:rsid w:val="00F40A59"/>
    <w:rsid w:val="00F43189"/>
    <w:rsid w:val="00F440E2"/>
    <w:rsid w:val="00F51F34"/>
    <w:rsid w:val="00F52A29"/>
    <w:rsid w:val="00F53F23"/>
    <w:rsid w:val="00F54DA4"/>
    <w:rsid w:val="00F55828"/>
    <w:rsid w:val="00F56A91"/>
    <w:rsid w:val="00F57465"/>
    <w:rsid w:val="00F57CCA"/>
    <w:rsid w:val="00F63AFA"/>
    <w:rsid w:val="00F6462C"/>
    <w:rsid w:val="00F6734B"/>
    <w:rsid w:val="00F70CAB"/>
    <w:rsid w:val="00F713CB"/>
    <w:rsid w:val="00F72FE8"/>
    <w:rsid w:val="00F735EF"/>
    <w:rsid w:val="00F75520"/>
    <w:rsid w:val="00F75CA1"/>
    <w:rsid w:val="00F761D3"/>
    <w:rsid w:val="00F80470"/>
    <w:rsid w:val="00F81493"/>
    <w:rsid w:val="00F841F4"/>
    <w:rsid w:val="00F8462A"/>
    <w:rsid w:val="00F848EB"/>
    <w:rsid w:val="00F865CD"/>
    <w:rsid w:val="00F90700"/>
    <w:rsid w:val="00F90FB7"/>
    <w:rsid w:val="00F91A93"/>
    <w:rsid w:val="00F92B28"/>
    <w:rsid w:val="00F9607D"/>
    <w:rsid w:val="00F968F8"/>
    <w:rsid w:val="00F96921"/>
    <w:rsid w:val="00FB3B91"/>
    <w:rsid w:val="00FB4E7D"/>
    <w:rsid w:val="00FB5523"/>
    <w:rsid w:val="00FB7540"/>
    <w:rsid w:val="00FC10D0"/>
    <w:rsid w:val="00FC2338"/>
    <w:rsid w:val="00FC2693"/>
    <w:rsid w:val="00FD6347"/>
    <w:rsid w:val="00FE051B"/>
    <w:rsid w:val="00FE1B87"/>
    <w:rsid w:val="00FE346E"/>
    <w:rsid w:val="00FE47D4"/>
    <w:rsid w:val="00FE6474"/>
    <w:rsid w:val="00FE78B2"/>
    <w:rsid w:val="00FF54E7"/>
    <w:rsid w:val="00FF6E07"/>
    <w:rsid w:val="00FF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D7CA170"/>
  <w15:chartTrackingRefBased/>
  <w15:docId w15:val="{3E028110-4EF4-457F-8A9D-E60069AF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286D"/>
    <w:pPr>
      <w:tabs>
        <w:tab w:val="center" w:pos="4153"/>
        <w:tab w:val="right" w:pos="8306"/>
      </w:tabs>
    </w:pPr>
  </w:style>
  <w:style w:type="paragraph" w:styleId="Footer">
    <w:name w:val="footer"/>
    <w:basedOn w:val="Normal"/>
    <w:rsid w:val="0006286D"/>
    <w:pPr>
      <w:tabs>
        <w:tab w:val="center" w:pos="4153"/>
        <w:tab w:val="right" w:pos="8306"/>
      </w:tabs>
    </w:pPr>
  </w:style>
  <w:style w:type="table" w:styleId="TableGrid">
    <w:name w:val="Table Grid"/>
    <w:basedOn w:val="TableNormal"/>
    <w:rsid w:val="00F9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F299D"/>
    <w:pPr>
      <w:spacing w:before="100" w:beforeAutospacing="1" w:after="100" w:afterAutospacing="1"/>
    </w:pPr>
    <w:rPr>
      <w:rFonts w:ascii="Times New Roman" w:hAnsi="Times New Roman" w:cs="Times New Roman"/>
    </w:rPr>
  </w:style>
  <w:style w:type="character" w:styleId="Strong">
    <w:name w:val="Strong"/>
    <w:qFormat/>
    <w:rsid w:val="007F2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91989">
      <w:bodyDiv w:val="1"/>
      <w:marLeft w:val="0"/>
      <w:marRight w:val="0"/>
      <w:marTop w:val="0"/>
      <w:marBottom w:val="0"/>
      <w:divBdr>
        <w:top w:val="none" w:sz="0" w:space="0" w:color="auto"/>
        <w:left w:val="none" w:sz="0" w:space="0" w:color="auto"/>
        <w:bottom w:val="none" w:sz="0" w:space="0" w:color="auto"/>
        <w:right w:val="none" w:sz="0" w:space="0" w:color="auto"/>
      </w:divBdr>
      <w:divsChild>
        <w:div w:id="499010312">
          <w:marLeft w:val="0"/>
          <w:marRight w:val="0"/>
          <w:marTop w:val="0"/>
          <w:marBottom w:val="0"/>
          <w:divBdr>
            <w:top w:val="none" w:sz="0" w:space="0" w:color="auto"/>
            <w:left w:val="none" w:sz="0" w:space="0" w:color="auto"/>
            <w:bottom w:val="none" w:sz="0" w:space="0" w:color="auto"/>
            <w:right w:val="none" w:sz="0" w:space="0" w:color="auto"/>
          </w:divBdr>
          <w:divsChild>
            <w:div w:id="979841629">
              <w:marLeft w:val="0"/>
              <w:marRight w:val="0"/>
              <w:marTop w:val="0"/>
              <w:marBottom w:val="0"/>
              <w:divBdr>
                <w:top w:val="none" w:sz="0" w:space="0" w:color="auto"/>
                <w:left w:val="none" w:sz="0" w:space="0" w:color="auto"/>
                <w:bottom w:val="none" w:sz="0" w:space="0" w:color="auto"/>
                <w:right w:val="none" w:sz="0" w:space="0" w:color="auto"/>
              </w:divBdr>
              <w:divsChild>
                <w:div w:id="550655077">
                  <w:marLeft w:val="0"/>
                  <w:marRight w:val="0"/>
                  <w:marTop w:val="0"/>
                  <w:marBottom w:val="0"/>
                  <w:divBdr>
                    <w:top w:val="none" w:sz="0" w:space="0" w:color="auto"/>
                    <w:left w:val="none" w:sz="0" w:space="0" w:color="auto"/>
                    <w:bottom w:val="none" w:sz="0" w:space="0" w:color="auto"/>
                    <w:right w:val="none" w:sz="0" w:space="0" w:color="auto"/>
                  </w:divBdr>
                  <w:divsChild>
                    <w:div w:id="7794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22eb64b-2ec8-46fd-817b-73c63f822af1">PSOS-16803847-85</_dlc_DocId>
    <_dlc_DocIdUrl xmlns="322eb64b-2ec8-46fd-817b-73c63f822af1">
      <Url>https://spi.spnet.local/policescotland/org-support/professionalism-and-assurance/Firearms-Explosives/_layouts/15/DocIdRedir.aspx?ID=PSOS-16803847-85</Url>
      <Description>PSOS-16803847-85</Description>
    </_dlc_DocIdUrl>
    <_dlc_DocIdPersistId xmlns="322eb64b-2ec8-46fd-817b-73c63f822af1" xsi:nil="true"/>
    <IconOverlay xmlns="http://schemas.microsoft.com/sharepoint/v4" xsi:nil="true"/>
    <PublishingExpirationDate xmlns="http://schemas.microsoft.com/sharepoint/v3" xsi:nil="true"/>
    <PublishingStartDate xmlns="http://schemas.microsoft.com/sharepoint/v3" xsi:nil="true"/>
    <Accordian_x0020_Heading xmlns="55e7e850-9a7b-46cc-b750-f481553c8a5e">FEL Force Forms/Documents</Accordian_x0020_Heading>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CB5B4DA5444584FA2F2AC79ABCFF948" ma:contentTypeVersion="194" ma:contentTypeDescription="Create a new document." ma:contentTypeScope="" ma:versionID="fe3a6b9f530f5ae1d9b1d2fad9e1379a">
  <xsd:schema xmlns:xsd="http://www.w3.org/2001/XMLSchema" xmlns:xs="http://www.w3.org/2001/XMLSchema" xmlns:p="http://schemas.microsoft.com/office/2006/metadata/properties" xmlns:ns1="http://schemas.microsoft.com/sharepoint/v3" xmlns:ns2="322eb64b-2ec8-46fd-817b-73c63f822af1" xmlns:ns3="55e7e850-9a7b-46cc-b750-f481553c8a5e" xmlns:ns4="http://schemas.microsoft.com/sharepoint/v4" targetNamespace="http://schemas.microsoft.com/office/2006/metadata/properties" ma:root="true" ma:fieldsID="f318d85dc5b2dffa818ac20ce0f5e99b" ns1:_="" ns2:_="" ns3:_="" ns4:_="">
    <xsd:import namespace="http://schemas.microsoft.com/sharepoint/v3"/>
    <xsd:import namespace="322eb64b-2ec8-46fd-817b-73c63f822af1"/>
    <xsd:import namespace="55e7e850-9a7b-46cc-b750-f481553c8a5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Accordian_x0020_Heading"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e7e850-9a7b-46cc-b750-f481553c8a5e" elementFormDefault="qualified">
    <xsd:import namespace="http://schemas.microsoft.com/office/2006/documentManagement/types"/>
    <xsd:import namespace="http://schemas.microsoft.com/office/infopath/2007/PartnerControls"/>
    <xsd:element name="Accordian_x0020_Heading" ma:index="13" nillable="true" ma:displayName="Accordian Heading" ma:format="Dropdown" ma:internalName="Accordian_x0020_Heading">
      <xsd:simpleType>
        <xsd:union memberTypes="dms:Text">
          <xsd:simpleType>
            <xsd:restriction base="dms:Choice">
              <xsd:enumeration value="NFEL Structure"/>
              <xsd:enumeration value="Contact Details"/>
              <xsd:enumeration value="FEL Force Forms/Documents"/>
              <xsd:enumeration value="NFEL Process Maps"/>
              <xsd:enumeration value="Legislation"/>
              <xsd:enumeration value="Guidance"/>
              <xsd:enumeration value="Standard Operating Procedures (SOPs)"/>
              <xsd:enumeration value="Shooting Organisations"/>
              <xsd:enumeration value="Intelligence Bulletins"/>
              <xsd:enumeration value="Crime Prevention Toolkit"/>
              <xsd:enumeration value="Legal Database"/>
              <xsd:enumeration value="Briefing for Divisional Decision Makers"/>
              <xsd:enumeration value="Safe Handling Guidance"/>
              <xsd:enumeration value="Guidance Firearms Licensing"/>
              <xsd:enumeration value="Guidance Explosives Licensing"/>
              <xsd:enumeration value="NFEL / UNIFI"/>
              <xsd:enumeration value="NFEL Seizure Guidan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2FC2B-756B-4022-A940-1F794766D0BC}">
  <ds:schemaRefs>
    <ds:schemaRef ds:uri="http://schemas.microsoft.com/office/2006/metadata/properties"/>
    <ds:schemaRef ds:uri="http://schemas.microsoft.com/office/infopath/2007/PartnerControls"/>
    <ds:schemaRef ds:uri="322eb64b-2ec8-46fd-817b-73c63f822af1"/>
    <ds:schemaRef ds:uri="http://schemas.microsoft.com/sharepoint/v4"/>
    <ds:schemaRef ds:uri="http://schemas.microsoft.com/sharepoint/v3"/>
    <ds:schemaRef ds:uri="55e7e850-9a7b-46cc-b750-f481553c8a5e"/>
  </ds:schemaRefs>
</ds:datastoreItem>
</file>

<file path=customXml/itemProps2.xml><?xml version="1.0" encoding="utf-8"?>
<ds:datastoreItem xmlns:ds="http://schemas.openxmlformats.org/officeDocument/2006/customXml" ds:itemID="{9F32646F-E616-44D7-B933-8C440DD06A02}">
  <ds:schemaRefs>
    <ds:schemaRef ds:uri="http://schemas.microsoft.com/sharepoint/events"/>
  </ds:schemaRefs>
</ds:datastoreItem>
</file>

<file path=customXml/itemProps3.xml><?xml version="1.0" encoding="utf-8"?>
<ds:datastoreItem xmlns:ds="http://schemas.openxmlformats.org/officeDocument/2006/customXml" ds:itemID="{2B1A4AE9-E3D9-4139-9C2E-EBF2BF2C8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55e7e850-9a7b-46cc-b750-f481553c8a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5B1D0-CD3F-4868-8D7E-8E27FED5CE56}">
  <ds:schemaRefs>
    <ds:schemaRef ds:uri="http://schemas.microsoft.com/office/2006/metadata/longProperties"/>
  </ds:schemaRefs>
</ds:datastoreItem>
</file>

<file path=customXml/itemProps5.xml><?xml version="1.0" encoding="utf-8"?>
<ds:datastoreItem xmlns:ds="http://schemas.openxmlformats.org/officeDocument/2006/customXml" ds:itemID="{91B250B5-28B6-4055-9D80-04375415A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Strathclyde Police</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 Exemption Under Section 11(6) of the Firearms Act 1968</dc:title>
  <dc:subject/>
  <dc:creator>Full Name</dc:creator>
  <cp:keywords/>
  <dc:description/>
  <cp:lastModifiedBy>Crawford, Bruce</cp:lastModifiedBy>
  <cp:revision>2</cp:revision>
  <cp:lastPrinted>2018-05-21T15:23:00Z</cp:lastPrinted>
  <dcterms:created xsi:type="dcterms:W3CDTF">2025-08-05T15:37:00Z</dcterms:created>
  <dcterms:modified xsi:type="dcterms:W3CDTF">2025-08-05T15:37:00Z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ff Dealing">
    <vt:lpwstr/>
  </property>
  <property fmtid="{D5CDD505-2E9C-101B-9397-08002B2CF9AE}" pid="3" name="Form Suffix">
    <vt:lpwstr/>
  </property>
  <property fmtid="{D5CDD505-2E9C-101B-9397-08002B2CF9AE}" pid="4" name="Notes1">
    <vt:lpwstr/>
  </property>
  <property fmtid="{D5CDD505-2E9C-101B-9397-08002B2CF9AE}" pid="5" name="display_urn:schemas-microsoft-com:office:office#Editor">
    <vt:lpwstr>Robinson, Brian-2</vt:lpwstr>
  </property>
  <property fmtid="{D5CDD505-2E9C-101B-9397-08002B2CF9AE}" pid="6" name="OwningDepartment">
    <vt:lpwstr/>
  </property>
  <property fmtid="{D5CDD505-2E9C-101B-9397-08002B2CF9AE}" pid="7" name="Print Type">
    <vt:lpwstr/>
  </property>
  <property fmtid="{D5CDD505-2E9C-101B-9397-08002B2CF9AE}" pid="8" name="Audience1">
    <vt:lpwstr/>
  </property>
  <property fmtid="{D5CDD505-2E9C-101B-9397-08002B2CF9AE}" pid="9" name="Environmental Use">
    <vt:lpwstr/>
  </property>
  <property fmtid="{D5CDD505-2E9C-101B-9397-08002B2CF9AE}" pid="10" name="Form Supplement">
    <vt:lpwstr/>
  </property>
  <property fmtid="{D5CDD505-2E9C-101B-9397-08002B2CF9AE}" pid="11" name="Document Status">
    <vt:lpwstr/>
  </property>
  <property fmtid="{D5CDD505-2E9C-101B-9397-08002B2CF9AE}" pid="12" name="display_urn:schemas-microsoft-com:office:office#Author">
    <vt:lpwstr>Robinson, Brian-2</vt:lpwstr>
  </property>
  <property fmtid="{D5CDD505-2E9C-101B-9397-08002B2CF9AE}" pid="13" name="Current Version">
    <vt:lpwstr/>
  </property>
  <property fmtid="{D5CDD505-2E9C-101B-9397-08002B2CF9AE}" pid="14" name="Print Format">
    <vt:lpwstr/>
  </property>
  <property fmtid="{D5CDD505-2E9C-101B-9397-08002B2CF9AE}" pid="15" name="Estimated Annual Audience">
    <vt:lpwstr/>
  </property>
  <property fmtid="{D5CDD505-2E9C-101B-9397-08002B2CF9AE}" pid="16" name="ClassificationName">
    <vt:lpwstr/>
  </property>
  <property fmtid="{D5CDD505-2E9C-101B-9397-08002B2CF9AE}" pid="17" name="ClassificationMarking">
    <vt:lpwstr/>
  </property>
  <property fmtid="{D5CDD505-2E9C-101B-9397-08002B2CF9AE}" pid="18" name="ClassificationMadeBy">
    <vt:lpwstr>SPNET\1382670</vt:lpwstr>
  </property>
  <property fmtid="{D5CDD505-2E9C-101B-9397-08002B2CF9AE}" pid="19" name="ClassificationMadeExternally">
    <vt:lpwstr>Yes</vt:lpwstr>
  </property>
  <property fmtid="{D5CDD505-2E9C-101B-9397-08002B2CF9AE}" pid="20" name="ClassificationMadeOn">
    <vt:filetime>2025-08-05T15:37:12Z</vt:filetime>
  </property>
  <property fmtid="{D5CDD505-2E9C-101B-9397-08002B2CF9AE}" pid="21" name="ContentTypeId">
    <vt:lpwstr>0x010100ECB5B4DA5444584FA2F2AC79ABCFF948</vt:lpwstr>
  </property>
  <property fmtid="{D5CDD505-2E9C-101B-9397-08002B2CF9AE}" pid="22" name="_dlc_DocIdItemGuid">
    <vt:lpwstr>5c985569-0379-4ce1-841c-2b80991be194</vt:lpwstr>
  </property>
</Properties>
</file>