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75FD1">
              <w:t>1484</w:t>
            </w:r>
          </w:p>
          <w:p w:rsidR="00B17211" w:rsidRDefault="00456324" w:rsidP="005E19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1999">
              <w:t>23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320FF" w:rsidRPr="00B11A55" w:rsidRDefault="00275FD1" w:rsidP="00275FD1">
      <w:pPr>
        <w:pStyle w:val="Heading2"/>
      </w:pPr>
      <w:r w:rsidRPr="00275FD1">
        <w:t xml:space="preserve">I was hoping to get some information regarding uninsured quads and motorbikes in Glasgow. More specifically, the number of reported incidents, if there has been a spike, and what Police Scotland are doing to address this problem? Any additional information would be welcome, too, such as how this may pertain to youth violence. </w:t>
      </w:r>
    </w:p>
    <w:p w:rsidR="00275FD1" w:rsidRPr="00447A31" w:rsidRDefault="00275FD1" w:rsidP="00275FD1">
      <w:pPr>
        <w:tabs>
          <w:tab w:val="left" w:pos="5400"/>
        </w:tabs>
      </w:pPr>
      <w:r w:rsidRPr="00447A31">
        <w:t>H</w:t>
      </w:r>
      <w:r>
        <w:t xml:space="preserve">aving considered your request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275FD1" w:rsidRPr="00447A31" w:rsidRDefault="00275FD1" w:rsidP="00275FD1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275FD1" w:rsidRPr="00447A31" w:rsidRDefault="00275FD1" w:rsidP="00275FD1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75FD1" w:rsidRDefault="00275FD1" w:rsidP="00275FD1">
      <w:pPr>
        <w:tabs>
          <w:tab w:val="left" w:pos="5400"/>
        </w:tabs>
      </w:pPr>
      <w:r w:rsidRPr="00447A31">
        <w:t xml:space="preserve">By way of explanation, </w:t>
      </w:r>
      <w:r>
        <w:t xml:space="preserve">lack of vehicle insurance offences are not sub-categorised into the type of vehicle. Therefore every crime report would have to be examined to establish the type of vehicle. </w:t>
      </w:r>
      <w:r w:rsidRPr="00447A31">
        <w:t xml:space="preserve"> </w:t>
      </w:r>
    </w:p>
    <w:p w:rsidR="00275FD1" w:rsidRDefault="00275FD1" w:rsidP="00275FD1">
      <w:r w:rsidRPr="00776D77">
        <w:t xml:space="preserve">To illustrate the </w:t>
      </w:r>
      <w:r>
        <w:t>numbers of reports</w:t>
      </w:r>
      <w:r w:rsidRPr="00776D77">
        <w:t xml:space="preserve"> involved our published </w:t>
      </w:r>
      <w:hyperlink r:id="rId8" w:history="1">
        <w:r>
          <w:rPr>
            <w:rStyle w:val="Hyperlink"/>
          </w:rPr>
          <w:t>crime statistics - council area</w:t>
        </w:r>
      </w:hyperlink>
      <w:r>
        <w:rPr>
          <w:rStyle w:val="Hyperlink"/>
        </w:rPr>
        <w:t xml:space="preserve"> </w:t>
      </w:r>
      <w:r w:rsidRPr="00776D77">
        <w:t xml:space="preserve">for the financial year 2022/23, Q4 show that there were </w:t>
      </w:r>
      <w:r>
        <w:t>2, 2328</w:t>
      </w:r>
      <w:r w:rsidRPr="00776D77">
        <w:t xml:space="preserve"> recorded crimes of</w:t>
      </w:r>
      <w:r>
        <w:t xml:space="preserve"> Failure to insure against third party risks for Glasgow City. As each of these for a single year would have to be examined this is </w:t>
      </w:r>
      <w:r w:rsidRPr="00447A31">
        <w:t>an exercise which I estimate would far exceed the cost limit set out in the Fees Regulations</w:t>
      </w:r>
      <w:r>
        <w:t>.</w:t>
      </w:r>
    </w:p>
    <w:p w:rsidR="00275FD1" w:rsidRDefault="00275FD1" w:rsidP="00275FD1">
      <w:r>
        <w:t xml:space="preserve">There is information on our website with regard to Anti-Social Behaviour: </w:t>
      </w:r>
      <w:hyperlink r:id="rId9" w:history="1">
        <w:r>
          <w:rPr>
            <w:rStyle w:val="Hyperlink"/>
          </w:rPr>
          <w:t>news -quad+anti-social</w:t>
        </w:r>
      </w:hyperlink>
    </w:p>
    <w:p w:rsidR="00275FD1" w:rsidRPr="00776D77" w:rsidRDefault="00275FD1" w:rsidP="00275FD1">
      <w:r>
        <w:t xml:space="preserve">You may also wish to contact your local police with regard to your concerns:  </w:t>
      </w:r>
      <w:hyperlink r:id="rId10" w:history="1">
        <w:r>
          <w:rPr>
            <w:rStyle w:val="Hyperlink"/>
          </w:rPr>
          <w:t>Greater Glasgow - Police Scotland</w:t>
        </w:r>
      </w:hyperlink>
    </w:p>
    <w:p w:rsidR="00275FD1" w:rsidRPr="00447A31" w:rsidRDefault="00275FD1" w:rsidP="00275FD1">
      <w:pPr>
        <w:tabs>
          <w:tab w:val="left" w:pos="5400"/>
        </w:tabs>
      </w:pP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9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75FD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99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iwjbsgeb/management-information-council-area-report-quarter-4-2022-23.xlsx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your-community/greater-glasgow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earch/?query=quad+anti-social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507</Words>
  <Characters>2894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2023-06-23T13:45:00Z</cp:lastPrinted>
  <dcterms:created xsi:type="dcterms:W3CDTF">2021-10-06T12:31:00Z</dcterms:created>
  <dcterms:modified xsi:type="dcterms:W3CDTF">2023-06-23T13:46:00Z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