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67C77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540E88">
              <w:t>233</w:t>
            </w:r>
            <w:r w:rsidR="000C2DEB">
              <w:t>8</w:t>
            </w:r>
          </w:p>
          <w:p w14:paraId="3F5C4352" w14:textId="07E4383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023B">
              <w:t>08</w:t>
            </w:r>
            <w:r w:rsidR="00C13D0B">
              <w:t xml:space="preserve"> </w:t>
            </w:r>
            <w:r w:rsidR="00540E88">
              <w:t>August</w:t>
            </w:r>
            <w:r w:rsidR="00C13D0B">
              <w:t xml:space="preserve"> 2025</w:t>
            </w:r>
          </w:p>
        </w:tc>
      </w:tr>
    </w:tbl>
    <w:p w14:paraId="0A06D127" w14:textId="1763DE88" w:rsidR="004311EF" w:rsidRDefault="004311EF" w:rsidP="004311EF">
      <w:r>
        <w:t xml:space="preserve">I refer to your recent request for information which has not been repeated here due to the fact that it </w:t>
      </w:r>
      <w:r w:rsidR="00540E88">
        <w:t>relates to a specific address</w:t>
      </w:r>
      <w:r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4FBC4E0B" w14:textId="77777777" w:rsidR="00540E88" w:rsidRDefault="00540E88" w:rsidP="00540E88"/>
    <w:p w14:paraId="19515E4A" w14:textId="08416495" w:rsidR="00540E88" w:rsidRDefault="00540E88" w:rsidP="00540E88">
      <w:r>
        <w:t xml:space="preserve">If you have personally reported any incidents at the provided address, then you may wish to consider submitting a Subject Access Request (SAR) for details of your own reports. Further information on the SAR process can be found at </w:t>
      </w:r>
      <w:hyperlink r:id="rId8" w:history="1">
        <w:r w:rsidRPr="00540E88">
          <w:rPr>
            <w:rStyle w:val="Hyperlink"/>
          </w:rPr>
          <w:t>Subject Access Requests - Police Scotland</w:t>
        </w:r>
      </w:hyperlink>
      <w:r>
        <w:t xml:space="preserve"> .</w:t>
      </w:r>
    </w:p>
    <w:p w14:paraId="0F60AB81" w14:textId="77777777" w:rsidR="00540E88" w:rsidRDefault="00540E88" w:rsidP="00540E88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34F362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0DFE8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0E97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891F4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39220A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D8340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C2DE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14150"/>
    <w:rsid w:val="00540A52"/>
    <w:rsid w:val="00540E88"/>
    <w:rsid w:val="00620927"/>
    <w:rsid w:val="00700F8B"/>
    <w:rsid w:val="00750D83"/>
    <w:rsid w:val="00793DD5"/>
    <w:rsid w:val="007B6129"/>
    <w:rsid w:val="007D112D"/>
    <w:rsid w:val="007D55F6"/>
    <w:rsid w:val="007E27E7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C023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4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2025-08-08T11:22:00Z</dcterms:created>
  <dcterms:modified xsi:type="dcterms:W3CDTF">2025-08-08T11:22:00Z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