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947C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920CE">
              <w:t>1360</w:t>
            </w:r>
          </w:p>
          <w:p w14:paraId="34BDABA6" w14:textId="3CB1F7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2F5D">
              <w:t>14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CC713B" w14:textId="21F43F1A" w:rsidR="009920CE" w:rsidRPr="009920CE" w:rsidRDefault="009920CE" w:rsidP="009920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920CE">
        <w:rPr>
          <w:rFonts w:eastAsiaTheme="majorEastAsia" w:cstheme="majorBidi"/>
          <w:b/>
          <w:color w:val="000000" w:themeColor="text1"/>
          <w:szCs w:val="26"/>
        </w:rPr>
        <w:t xml:space="preserve">I am writing to request the following information under FOI: </w:t>
      </w:r>
    </w:p>
    <w:p w14:paraId="4A429963" w14:textId="32257CE5" w:rsidR="009920CE" w:rsidRPr="009920CE" w:rsidRDefault="009920CE" w:rsidP="009920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920CE">
        <w:rPr>
          <w:rFonts w:eastAsiaTheme="majorEastAsia" w:cstheme="majorBidi"/>
          <w:b/>
          <w:color w:val="000000" w:themeColor="text1"/>
          <w:szCs w:val="26"/>
        </w:rPr>
        <w:t xml:space="preserve">The number of police officers who currently work from home at least one day a week. </w:t>
      </w:r>
    </w:p>
    <w:p w14:paraId="78033990" w14:textId="77777777" w:rsidR="009920CE" w:rsidRPr="009920CE" w:rsidRDefault="009920CE" w:rsidP="009920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920CE">
        <w:rPr>
          <w:rFonts w:eastAsiaTheme="majorEastAsia" w:cstheme="majorBidi"/>
          <w:b/>
          <w:color w:val="000000" w:themeColor="text1"/>
          <w:szCs w:val="26"/>
        </w:rPr>
        <w:t xml:space="preserve">The number of police officers who permanently work from home. </w:t>
      </w:r>
    </w:p>
    <w:p w14:paraId="66CC0EFD" w14:textId="77777777" w:rsidR="009920CE" w:rsidRDefault="009920CE" w:rsidP="009920C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47B20C5" w:rsidR="00BF6B81" w:rsidRDefault="009920CE" w:rsidP="00793DD5">
      <w:pPr>
        <w:tabs>
          <w:tab w:val="left" w:pos="5400"/>
        </w:tabs>
      </w:pPr>
      <w:r>
        <w:t xml:space="preserve">By way of explanation, this information is not centrally recorded. To provide you with the information requested would require contact with </w:t>
      </w:r>
      <w:r w:rsidR="00340DC7">
        <w:t>all individual managers</w:t>
      </w:r>
      <w:r w:rsidR="00025B08">
        <w:t xml:space="preserve"> to determine if any of their staff </w:t>
      </w:r>
      <w:r w:rsidR="00E86146">
        <w:t xml:space="preserve">members </w:t>
      </w:r>
      <w:r w:rsidR="00025B08">
        <w:t>are permitted to work from home</w:t>
      </w:r>
      <w:r w:rsidR="00340DC7">
        <w:t>. As such, this is an exercise which would exceed the cost limit set out in the Fees Regulations</w:t>
      </w:r>
    </w:p>
    <w:p w14:paraId="61956C94" w14:textId="77777777" w:rsidR="00340DC7" w:rsidRPr="00B11A55" w:rsidRDefault="00340DC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B08"/>
    <w:rsid w:val="00090F3B"/>
    <w:rsid w:val="000A074C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0DC7"/>
    <w:rsid w:val="0036503B"/>
    <w:rsid w:val="00376A4A"/>
    <w:rsid w:val="003810F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2F5D"/>
    <w:rsid w:val="007F490F"/>
    <w:rsid w:val="0086779C"/>
    <w:rsid w:val="00874BFD"/>
    <w:rsid w:val="008964EF"/>
    <w:rsid w:val="00915E01"/>
    <w:rsid w:val="009631A4"/>
    <w:rsid w:val="00977296"/>
    <w:rsid w:val="00981AFD"/>
    <w:rsid w:val="009920CE"/>
    <w:rsid w:val="00A04A7E"/>
    <w:rsid w:val="00A25E93"/>
    <w:rsid w:val="00A320FF"/>
    <w:rsid w:val="00A547D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6146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