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D0E1C7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C7773">
              <w:t>07</w:t>
            </w:r>
            <w:r w:rsidR="009B2578">
              <w:t>83</w:t>
            </w:r>
          </w:p>
          <w:p w14:paraId="34BDABA6" w14:textId="37C8C96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4462F">
              <w:t>28</w:t>
            </w:r>
            <w:r w:rsidR="006D5799">
              <w:t xml:space="preserve"> </w:t>
            </w:r>
            <w:r w:rsidR="003C7773">
              <w:t>April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E54A2D1" w14:textId="77777777" w:rsidR="009B2578" w:rsidRPr="009B2578" w:rsidRDefault="009B2578" w:rsidP="009B2578">
      <w:pPr>
        <w:pStyle w:val="Heading2"/>
      </w:pPr>
      <w:r w:rsidRPr="009B2578">
        <w:t>I am writing to request information concerning complaints made to the Argyll and West Dunbartonshire Division about incidents of police racism or islamophobia towards pro-Palestine protesters between October 2023 and October 2024:</w:t>
      </w:r>
    </w:p>
    <w:p w14:paraId="0FF739B2" w14:textId="77777777" w:rsidR="009B2578" w:rsidRPr="009B2578" w:rsidRDefault="009B2578" w:rsidP="009B2578">
      <w:pPr>
        <w:pStyle w:val="Heading2"/>
      </w:pPr>
    </w:p>
    <w:p w14:paraId="1A6D0841" w14:textId="77777777" w:rsidR="009B2578" w:rsidRPr="009B2578" w:rsidRDefault="009B2578" w:rsidP="009B2578">
      <w:pPr>
        <w:pStyle w:val="Heading2"/>
      </w:pPr>
      <w:r w:rsidRPr="009B2578">
        <w:t>(1) Total number of complaints received concerning racism or islamophobia by officers in the Argyll and West Dunbartonshire Division in the context and time period described above.</w:t>
      </w:r>
    </w:p>
    <w:p w14:paraId="63E26DFE" w14:textId="77777777" w:rsidR="009B2578" w:rsidRPr="009B2578" w:rsidRDefault="009B2578" w:rsidP="009B2578">
      <w:pPr>
        <w:pStyle w:val="Heading2"/>
      </w:pPr>
      <w:r w:rsidRPr="009B2578">
        <w:t>(2) Number of such complaints that resulted in an explanation or apology from Police Scotland.</w:t>
      </w:r>
    </w:p>
    <w:p w14:paraId="00A294F3" w14:textId="77777777" w:rsidR="009B2578" w:rsidRPr="009B2578" w:rsidRDefault="009B2578" w:rsidP="009B2578">
      <w:pPr>
        <w:pStyle w:val="Heading2"/>
      </w:pPr>
      <w:r w:rsidRPr="009B2578">
        <w:t>(3) Number of such complaints that resulted in officer training.</w:t>
      </w:r>
    </w:p>
    <w:p w14:paraId="7838E26D" w14:textId="77777777" w:rsidR="009B2578" w:rsidRPr="009B2578" w:rsidRDefault="009B2578" w:rsidP="009B2578">
      <w:pPr>
        <w:pStyle w:val="Heading2"/>
      </w:pPr>
      <w:r w:rsidRPr="009B2578">
        <w:t>(4) Number of such complaints that required further investigation.</w:t>
      </w:r>
    </w:p>
    <w:p w14:paraId="3E7A81D0" w14:textId="3BD978DB" w:rsidR="003C7773" w:rsidRDefault="003C7773" w:rsidP="003C7773">
      <w:pPr>
        <w:pStyle w:val="Heading2"/>
        <w:rPr>
          <w:b w:val="0"/>
          <w:bCs/>
        </w:rPr>
      </w:pPr>
      <w:r w:rsidRPr="003C7773">
        <w:rPr>
          <w:b w:val="0"/>
          <w:bCs/>
        </w:rPr>
        <w:t xml:space="preserve">There have been </w:t>
      </w:r>
      <w:r>
        <w:rPr>
          <w:b w:val="0"/>
          <w:bCs/>
        </w:rPr>
        <w:t>0 (zero)</w:t>
      </w:r>
      <w:r w:rsidRPr="003C7773">
        <w:rPr>
          <w:b w:val="0"/>
          <w:bCs/>
        </w:rPr>
        <w:t xml:space="preserve"> complaints in </w:t>
      </w:r>
      <w:r w:rsidR="009B2578">
        <w:rPr>
          <w:b w:val="0"/>
          <w:bCs/>
        </w:rPr>
        <w:t>the Argyll and West Dunbartonshire</w:t>
      </w:r>
      <w:r w:rsidRPr="003C7773">
        <w:rPr>
          <w:b w:val="0"/>
          <w:bCs/>
        </w:rPr>
        <w:t xml:space="preserve"> Division about incidents of Police racism or islamophobia towards pro-Palestine protesters.</w:t>
      </w:r>
    </w:p>
    <w:p w14:paraId="1788C169" w14:textId="290C609A" w:rsidR="003C7773" w:rsidRPr="003C7773" w:rsidRDefault="003C7773" w:rsidP="003C7773">
      <w:r w:rsidRPr="003C7773">
        <w:t xml:space="preserve">In order to assist, please see the Police Scotland </w:t>
      </w:r>
      <w:hyperlink r:id="rId11" w:history="1">
        <w:r w:rsidRPr="003C7773">
          <w:rPr>
            <w:rStyle w:val="Hyperlink"/>
          </w:rPr>
          <w:t>Complaints About the Police Standard Operating Procedure (SOP)</w:t>
        </w:r>
      </w:hyperlink>
      <w:r w:rsidRPr="003C7773">
        <w:t xml:space="preserve"> </w:t>
      </w:r>
      <w:r>
        <w:t xml:space="preserve">which </w:t>
      </w:r>
      <w:r w:rsidRPr="003C7773">
        <w:t>outlines how we deal with complaints relating to officers and members of police staff.</w:t>
      </w:r>
    </w:p>
    <w:p w14:paraId="62F6AC90" w14:textId="5AE2B701" w:rsidR="003C7773" w:rsidRPr="003C7773" w:rsidRDefault="003C7773" w:rsidP="003C7773">
      <w:r w:rsidRPr="003C7773">
        <w:t>Complaints are recorded in accordance with the categories listed at appendices C and D.  In relation to your request, a search on all complaint allegations received 01/10/2023 – 31/10/2024 categorised as:</w:t>
      </w:r>
    </w:p>
    <w:p w14:paraId="2C46F5C4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Discriminatory Behaviour with a ‘race’ or ‘faith’ sub type</w:t>
      </w:r>
    </w:p>
    <w:p w14:paraId="394F37CC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Racially aggravated conduct</w:t>
      </w:r>
    </w:p>
    <w:p w14:paraId="2F1C4D8D" w14:textId="77777777" w:rsidR="003C7773" w:rsidRPr="003C7773" w:rsidRDefault="003C7773" w:rsidP="003C7773">
      <w:pPr>
        <w:numPr>
          <w:ilvl w:val="0"/>
          <w:numId w:val="2"/>
        </w:numPr>
      </w:pPr>
      <w:r w:rsidRPr="003C7773">
        <w:t>Racially aggravated harassment</w:t>
      </w:r>
    </w:p>
    <w:p w14:paraId="1FEF7B33" w14:textId="6BD7D5CA" w:rsidR="003C7773" w:rsidRPr="003C7773" w:rsidRDefault="003C7773" w:rsidP="003C7773"/>
    <w:p w14:paraId="1F35443E" w14:textId="77777777" w:rsidR="00EF0FBB" w:rsidRDefault="00EF0FBB" w:rsidP="00793DD5">
      <w:pPr>
        <w:tabs>
          <w:tab w:val="left" w:pos="5400"/>
        </w:tabs>
      </w:pPr>
    </w:p>
    <w:p w14:paraId="497BF0DD" w14:textId="77777777" w:rsidR="00EF0FBB" w:rsidRDefault="00EF0FBB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6A0C6C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15C90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8BAF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AD5A2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3CD286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C63B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446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428"/>
    <w:multiLevelType w:val="hybridMultilevel"/>
    <w:tmpl w:val="D03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2584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1C5531"/>
    <w:rsid w:val="001C5A9C"/>
    <w:rsid w:val="00207326"/>
    <w:rsid w:val="00253DF6"/>
    <w:rsid w:val="00255F1E"/>
    <w:rsid w:val="002F5274"/>
    <w:rsid w:val="0036503B"/>
    <w:rsid w:val="00376A4A"/>
    <w:rsid w:val="003C777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3344"/>
    <w:rsid w:val="00685219"/>
    <w:rsid w:val="006D42B5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B2578"/>
    <w:rsid w:val="00A25E93"/>
    <w:rsid w:val="00A320FF"/>
    <w:rsid w:val="00A70AC0"/>
    <w:rsid w:val="00A84EA9"/>
    <w:rsid w:val="00AC443C"/>
    <w:rsid w:val="00AD1E00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078CC"/>
    <w:rsid w:val="00D27DC5"/>
    <w:rsid w:val="00D47E36"/>
    <w:rsid w:val="00E12E65"/>
    <w:rsid w:val="00E25AB4"/>
    <w:rsid w:val="00E4462F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C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lgyddvsi/complaints-about-the-police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2025-04-28T15:07:00Z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