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9470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C0FDE">
              <w:t>1872</w:t>
            </w:r>
          </w:p>
          <w:p w14:paraId="34BDABA6" w14:textId="07C1FD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0FDE">
              <w:t>13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47CBA9" w14:textId="2643696E" w:rsidR="00CC0FDE" w:rsidRDefault="00CC0FDE" w:rsidP="00CC0FDE">
      <w:pPr>
        <w:pStyle w:val="Heading2"/>
      </w:pPr>
      <w:r w:rsidRPr="00CC0FDE">
        <w:t>Under the Freedom of Information Scotland Act 2002, I request statistics on reported crimes/complaints within Greyfriars Kirkyard between 1 January 2020 and 17 June 2025. I am seeking to understand the level of reported antisocial behaviour within the Kirkyard</w:t>
      </w:r>
      <w:r>
        <w:t>.</w:t>
      </w:r>
    </w:p>
    <w:p w14:paraId="6E86E29D" w14:textId="445EB455" w:rsidR="00C5612E" w:rsidRDefault="00C5612E" w:rsidP="00C5612E">
      <w:r>
        <w:t>Figures are provided in the tables below.</w:t>
      </w:r>
    </w:p>
    <w:p w14:paraId="228492B6" w14:textId="77777777" w:rsidR="00C5612E" w:rsidRPr="00CC0FDE" w:rsidRDefault="00C5612E" w:rsidP="00C5612E"/>
    <w:p w14:paraId="34BDABAB" w14:textId="3FC92871" w:rsidR="00255F1E" w:rsidRPr="00C5612E" w:rsidRDefault="00DD366A" w:rsidP="009D2AA5">
      <w:pPr>
        <w:tabs>
          <w:tab w:val="left" w:pos="5400"/>
        </w:tabs>
        <w:rPr>
          <w:b/>
          <w:bCs/>
        </w:rPr>
      </w:pPr>
      <w:r w:rsidRPr="00C5612E">
        <w:rPr>
          <w:b/>
          <w:bCs/>
        </w:rPr>
        <w:t>Table 1 –</w:t>
      </w:r>
      <w:r w:rsidR="00813342">
        <w:rPr>
          <w:b/>
          <w:bCs/>
        </w:rPr>
        <w:t xml:space="preserve"> I</w:t>
      </w:r>
      <w:r w:rsidR="006D515E" w:rsidRPr="00C5612E">
        <w:rPr>
          <w:b/>
          <w:bCs/>
        </w:rPr>
        <w:t>ncidents</w:t>
      </w:r>
      <w:r w:rsidR="00813342">
        <w:rPr>
          <w:b/>
          <w:bCs/>
        </w:rPr>
        <w:t xml:space="preserve"> recorded at</w:t>
      </w:r>
      <w:r w:rsidRPr="00C5612E">
        <w:rPr>
          <w:b/>
          <w:bCs/>
        </w:rPr>
        <w:t xml:space="preserve"> </w:t>
      </w:r>
      <w:r w:rsidR="006D515E" w:rsidRPr="00C5612E">
        <w:rPr>
          <w:b/>
          <w:bCs/>
        </w:rPr>
        <w:t>Greyfriars Kirkyard for the period 01/01/2020-17/06/2025</w:t>
      </w:r>
      <w:r w:rsidRPr="00C5612E">
        <w:rPr>
          <w:b/>
          <w:bCs/>
        </w:rPr>
        <w:t xml:space="preserve"> per calendar year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070"/>
        <w:gridCol w:w="750"/>
        <w:gridCol w:w="750"/>
        <w:gridCol w:w="750"/>
        <w:gridCol w:w="750"/>
        <w:gridCol w:w="750"/>
        <w:gridCol w:w="750"/>
      </w:tblGrid>
      <w:tr w:rsidR="00CC0FDE" w:rsidRPr="00557306" w14:paraId="34BDABB1" w14:textId="2BEDBC50" w:rsidTr="006D515E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1EF43BC9" w:rsidR="00CC0FDE" w:rsidRPr="00557306" w:rsidRDefault="00E82D0F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Initial </w:t>
            </w:r>
            <w:r w:rsidR="00CC0FDE">
              <w:rPr>
                <w:b/>
              </w:rPr>
              <w:t>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7E5FC4C1" w:rsidR="00CC0FDE" w:rsidRPr="00557306" w:rsidRDefault="00CC0FDE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E" w14:textId="54934756" w:rsidR="00CC0FDE" w:rsidRPr="00557306" w:rsidRDefault="00CC0FDE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F" w14:textId="34BF7127" w:rsidR="00CC0FDE" w:rsidRPr="00557306" w:rsidRDefault="00CC0FDE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B0" w14:textId="0CD2422E" w:rsidR="00CC0FDE" w:rsidRPr="00557306" w:rsidRDefault="00CC0FDE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C24B00" w14:textId="48352F7E" w:rsidR="00CC0FDE" w:rsidRDefault="00CC0FDE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5E0BE6" w14:textId="56C896D3" w:rsidR="00CC0FDE" w:rsidRDefault="00CC0FDE" w:rsidP="009D2AA5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C0FDE" w14:paraId="34BDABB7" w14:textId="64FB514A" w:rsidTr="006D515E">
        <w:tc>
          <w:tcPr>
            <w:tcW w:w="0" w:type="auto"/>
            <w:vAlign w:val="bottom"/>
          </w:tcPr>
          <w:p w14:paraId="34BDABB2" w14:textId="7BBB2B76" w:rsidR="00CC0FDE" w:rsidRPr="006D515E" w:rsidRDefault="00CC0FDE" w:rsidP="00CC0FDE">
            <w:pPr>
              <w:tabs>
                <w:tab w:val="left" w:pos="5400"/>
              </w:tabs>
              <w:spacing w:line="240" w:lineRule="auto"/>
            </w:pPr>
            <w:r w:rsidRPr="006D515E">
              <w:rPr>
                <w:color w:val="000000"/>
              </w:rPr>
              <w:t>THEFT</w:t>
            </w:r>
          </w:p>
        </w:tc>
        <w:tc>
          <w:tcPr>
            <w:tcW w:w="0" w:type="auto"/>
          </w:tcPr>
          <w:p w14:paraId="34BDABB3" w14:textId="3A8E6E6C" w:rsidR="00CC0FDE" w:rsidRDefault="006D515E" w:rsidP="00E82D0F">
            <w:pPr>
              <w:tabs>
                <w:tab w:val="left" w:pos="230"/>
                <w:tab w:val="left" w:pos="5400"/>
              </w:tabs>
              <w:spacing w:line="240" w:lineRule="auto"/>
              <w:jc w:val="right"/>
            </w:pPr>
            <w:r>
              <w:tab/>
              <w:t>1</w:t>
            </w:r>
          </w:p>
        </w:tc>
        <w:tc>
          <w:tcPr>
            <w:tcW w:w="0" w:type="auto"/>
          </w:tcPr>
          <w:p w14:paraId="34BDABB4" w14:textId="052EEFB8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4BDABB5" w14:textId="74AF0815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4BDABB6" w14:textId="79D60E3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78372F0" w14:textId="23EBD568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86A82D0" w14:textId="2966BBA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6D515E" w14:paraId="4F3936EA" w14:textId="77777777" w:rsidTr="006D515E">
        <w:tc>
          <w:tcPr>
            <w:tcW w:w="0" w:type="auto"/>
            <w:vAlign w:val="bottom"/>
          </w:tcPr>
          <w:p w14:paraId="7D207E79" w14:textId="52CF3976" w:rsidR="00CC0FDE" w:rsidRPr="006D515E" w:rsidRDefault="00CC0FDE" w:rsidP="00CC0FDE">
            <w:pPr>
              <w:tabs>
                <w:tab w:val="left" w:pos="5400"/>
              </w:tabs>
              <w:spacing w:line="240" w:lineRule="auto"/>
            </w:pPr>
            <w:r w:rsidRPr="006D515E">
              <w:rPr>
                <w:color w:val="000000"/>
              </w:rPr>
              <w:t>ASSIST MEMBER OF THE PUBLIC</w:t>
            </w:r>
          </w:p>
        </w:tc>
        <w:tc>
          <w:tcPr>
            <w:tcW w:w="0" w:type="auto"/>
          </w:tcPr>
          <w:p w14:paraId="62A0EB01" w14:textId="653959A5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526479BA" w14:textId="6430EB53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739EB1C7" w14:textId="43C0CDEE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A171E00" w14:textId="56A90A30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3E69F78" w14:textId="2DF8AE67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180A4A5" w14:textId="38476C87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6D515E" w14:paraId="0EF21DD7" w14:textId="77777777" w:rsidTr="006D515E">
        <w:tc>
          <w:tcPr>
            <w:tcW w:w="0" w:type="auto"/>
            <w:vAlign w:val="bottom"/>
          </w:tcPr>
          <w:p w14:paraId="4062DC5F" w14:textId="182BF6DB" w:rsidR="00CC0FDE" w:rsidRPr="006D515E" w:rsidRDefault="00CC0FDE" w:rsidP="00CC0FDE">
            <w:pPr>
              <w:tabs>
                <w:tab w:val="left" w:pos="5400"/>
              </w:tabs>
              <w:spacing w:line="240" w:lineRule="auto"/>
            </w:pPr>
            <w:r w:rsidRPr="006D515E">
              <w:rPr>
                <w:color w:val="000000"/>
              </w:rPr>
              <w:t>DAMAGE</w:t>
            </w:r>
          </w:p>
        </w:tc>
        <w:tc>
          <w:tcPr>
            <w:tcW w:w="0" w:type="auto"/>
          </w:tcPr>
          <w:p w14:paraId="2BACF05F" w14:textId="271B38FB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8E2768" w14:textId="5A65C907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C8A91C6" w14:textId="0DDDF533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B0766B1" w14:textId="17146F56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5FB879E" w14:textId="05FFE680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D8E80DA" w14:textId="453A6F1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6D515E" w14:paraId="52CCA199" w14:textId="77777777" w:rsidTr="006D515E">
        <w:tc>
          <w:tcPr>
            <w:tcW w:w="0" w:type="auto"/>
            <w:vAlign w:val="bottom"/>
          </w:tcPr>
          <w:p w14:paraId="06A985D4" w14:textId="7D65C913" w:rsidR="00CC0FDE" w:rsidRPr="006D515E" w:rsidRDefault="00CC0FDE" w:rsidP="00CC0FDE">
            <w:pPr>
              <w:tabs>
                <w:tab w:val="left" w:pos="5400"/>
              </w:tabs>
              <w:spacing w:line="240" w:lineRule="auto"/>
            </w:pPr>
            <w:r w:rsidRPr="006D515E">
              <w:rPr>
                <w:color w:val="000000"/>
              </w:rPr>
              <w:t>DISTURBANCE</w:t>
            </w:r>
          </w:p>
        </w:tc>
        <w:tc>
          <w:tcPr>
            <w:tcW w:w="0" w:type="auto"/>
          </w:tcPr>
          <w:p w14:paraId="307FCF56" w14:textId="6DC41D0B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241EE5C" w14:textId="179B137A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6620A47" w14:textId="3346F920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A310AE1" w14:textId="44D0173E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67B1F58" w14:textId="7E187E76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C6E695C" w14:textId="0CB86603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6D515E" w14:paraId="24701E23" w14:textId="77777777" w:rsidTr="006D515E">
        <w:tc>
          <w:tcPr>
            <w:tcW w:w="0" w:type="auto"/>
            <w:vAlign w:val="bottom"/>
          </w:tcPr>
          <w:p w14:paraId="6E255F28" w14:textId="38AFC84E" w:rsidR="00CC0FDE" w:rsidRPr="006D515E" w:rsidRDefault="00CC0FDE" w:rsidP="00CC0FDE">
            <w:pPr>
              <w:tabs>
                <w:tab w:val="left" w:pos="5400"/>
              </w:tabs>
              <w:spacing w:line="240" w:lineRule="auto"/>
            </w:pPr>
            <w:r w:rsidRPr="006D515E">
              <w:rPr>
                <w:color w:val="000000"/>
              </w:rPr>
              <w:t>DRONE/UAS/UAV INCIDENT</w:t>
            </w:r>
          </w:p>
        </w:tc>
        <w:tc>
          <w:tcPr>
            <w:tcW w:w="0" w:type="auto"/>
          </w:tcPr>
          <w:p w14:paraId="2AC07752" w14:textId="192E3F5C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4AE4CF2" w14:textId="1E415DBA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DCAB6AF" w14:textId="4CB56FFA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04CF1817" w14:textId="6795A7A1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7DBECE5" w14:textId="734CB536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B1BCC0E" w14:textId="60D0BDC5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6D515E" w14:paraId="5CE8E498" w14:textId="77777777" w:rsidTr="006D515E">
        <w:tc>
          <w:tcPr>
            <w:tcW w:w="0" w:type="auto"/>
            <w:vAlign w:val="bottom"/>
          </w:tcPr>
          <w:p w14:paraId="47AFD880" w14:textId="4FF454BD" w:rsidR="00CC0FDE" w:rsidRPr="006D515E" w:rsidRDefault="00CC0FDE" w:rsidP="00CC0FDE">
            <w:pPr>
              <w:tabs>
                <w:tab w:val="left" w:pos="5400"/>
              </w:tabs>
              <w:spacing w:line="240" w:lineRule="auto"/>
            </w:pPr>
            <w:r w:rsidRPr="006D515E">
              <w:rPr>
                <w:color w:val="000000"/>
              </w:rPr>
              <w:t>EXTERNAL AGENCY REQUEST</w:t>
            </w:r>
          </w:p>
        </w:tc>
        <w:tc>
          <w:tcPr>
            <w:tcW w:w="0" w:type="auto"/>
          </w:tcPr>
          <w:p w14:paraId="4011758D" w14:textId="430D10CC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8D76DE6" w14:textId="674A40F7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B9FFBEC" w14:textId="26AB4249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390982D" w14:textId="131ABC58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D2AD18A" w14:textId="03B83CF0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EB550C9" w14:textId="4E0662CF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6D515E" w14:paraId="3768ABFA" w14:textId="77777777" w:rsidTr="006D515E">
        <w:tc>
          <w:tcPr>
            <w:tcW w:w="0" w:type="auto"/>
            <w:vAlign w:val="bottom"/>
          </w:tcPr>
          <w:p w14:paraId="6D588348" w14:textId="457B202C" w:rsidR="00CC0FDE" w:rsidRPr="006D515E" w:rsidRDefault="00CC0FDE" w:rsidP="00CC0FDE">
            <w:pPr>
              <w:tabs>
                <w:tab w:val="left" w:pos="5400"/>
              </w:tabs>
              <w:spacing w:line="240" w:lineRule="auto"/>
            </w:pPr>
            <w:r w:rsidRPr="006D515E">
              <w:rPr>
                <w:color w:val="000000"/>
              </w:rPr>
              <w:t>COMMUNICATIONS</w:t>
            </w:r>
          </w:p>
        </w:tc>
        <w:tc>
          <w:tcPr>
            <w:tcW w:w="0" w:type="auto"/>
          </w:tcPr>
          <w:p w14:paraId="77B145EF" w14:textId="66096BB3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6D4C780" w14:textId="12759D5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BF66613" w14:textId="45215730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6B6A1F3" w14:textId="2B1AA4B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76F9FDA" w14:textId="382D662E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05426FF" w14:textId="40B5D5EB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6D515E" w14:paraId="29B49417" w14:textId="77777777" w:rsidTr="006D515E">
        <w:tc>
          <w:tcPr>
            <w:tcW w:w="0" w:type="auto"/>
            <w:vAlign w:val="bottom"/>
          </w:tcPr>
          <w:p w14:paraId="0C1AB913" w14:textId="1391D3A6" w:rsidR="00CC0FDE" w:rsidRPr="006D515E" w:rsidRDefault="00CC0FDE" w:rsidP="00CC0FDE">
            <w:pPr>
              <w:tabs>
                <w:tab w:val="left" w:pos="5400"/>
              </w:tabs>
              <w:spacing w:line="240" w:lineRule="auto"/>
            </w:pPr>
            <w:r w:rsidRPr="006D515E">
              <w:rPr>
                <w:color w:val="000000"/>
              </w:rPr>
              <w:t>CONCERN FOR PERSON</w:t>
            </w:r>
          </w:p>
        </w:tc>
        <w:tc>
          <w:tcPr>
            <w:tcW w:w="0" w:type="auto"/>
          </w:tcPr>
          <w:p w14:paraId="783AD60E" w14:textId="1ADC5EBB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0432D438" w14:textId="132AF4EB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D042902" w14:textId="72028BB2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3A60234" w14:textId="66B631EF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2AF3B83" w14:textId="76A68AD8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78AFA63" w14:textId="6E296552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6D515E" w14:paraId="5E6551A1" w14:textId="77777777" w:rsidTr="006D515E">
        <w:tc>
          <w:tcPr>
            <w:tcW w:w="0" w:type="auto"/>
            <w:vAlign w:val="bottom"/>
          </w:tcPr>
          <w:p w14:paraId="0C4EEA93" w14:textId="36FAE7F5" w:rsidR="00CC0FDE" w:rsidRPr="006D515E" w:rsidRDefault="00CC0FDE" w:rsidP="006D515E">
            <w:pPr>
              <w:spacing w:after="0"/>
              <w:rPr>
                <w:color w:val="000000"/>
              </w:rPr>
            </w:pPr>
            <w:r w:rsidRPr="006D515E">
              <w:rPr>
                <w:color w:val="000000"/>
              </w:rPr>
              <w:t>PUBLIC NUISANCE</w:t>
            </w:r>
          </w:p>
        </w:tc>
        <w:tc>
          <w:tcPr>
            <w:tcW w:w="0" w:type="auto"/>
          </w:tcPr>
          <w:p w14:paraId="4A89D00F" w14:textId="4520E783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3FFB44E" w14:textId="1A5E55A6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3B4DA8C" w14:textId="3008789A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C30E7E7" w14:textId="500787BB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B3D67DB" w14:textId="4BEEFE5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DC5F56D" w14:textId="2A9FBDD9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6D515E" w14:paraId="20A61F53" w14:textId="77777777" w:rsidTr="006D515E">
        <w:tc>
          <w:tcPr>
            <w:tcW w:w="0" w:type="auto"/>
            <w:vAlign w:val="bottom"/>
          </w:tcPr>
          <w:p w14:paraId="69C2E35D" w14:textId="6A09C829" w:rsidR="00CC0FDE" w:rsidRPr="006D515E" w:rsidRDefault="006D515E" w:rsidP="00CC0FDE">
            <w:pPr>
              <w:tabs>
                <w:tab w:val="left" w:pos="5400"/>
              </w:tabs>
              <w:spacing w:line="240" w:lineRule="auto"/>
            </w:pPr>
            <w:r w:rsidRPr="006D515E">
              <w:t>NOISE</w:t>
            </w:r>
          </w:p>
        </w:tc>
        <w:tc>
          <w:tcPr>
            <w:tcW w:w="0" w:type="auto"/>
          </w:tcPr>
          <w:p w14:paraId="74994C9C" w14:textId="4D4305CC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81CF71B" w14:textId="1F42466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A409928" w14:textId="4C9337A7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B405EE9" w14:textId="46CAECE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F85E024" w14:textId="71EEBDE4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DF4BA91" w14:textId="6EF7D693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CC0FDE" w14:paraId="765760C4" w14:textId="77777777" w:rsidTr="006D515E">
        <w:tc>
          <w:tcPr>
            <w:tcW w:w="0" w:type="auto"/>
            <w:vAlign w:val="bottom"/>
          </w:tcPr>
          <w:p w14:paraId="026C306A" w14:textId="6BEA0D83" w:rsidR="00CC0FDE" w:rsidRPr="006D515E" w:rsidRDefault="006D515E" w:rsidP="00CC0FDE">
            <w:pPr>
              <w:tabs>
                <w:tab w:val="left" w:pos="5400"/>
              </w:tabs>
              <w:spacing w:line="240" w:lineRule="auto"/>
            </w:pPr>
            <w:r w:rsidRPr="006D515E">
              <w:t>HATE CRIME</w:t>
            </w:r>
          </w:p>
        </w:tc>
        <w:tc>
          <w:tcPr>
            <w:tcW w:w="0" w:type="auto"/>
          </w:tcPr>
          <w:p w14:paraId="0B8A0BAE" w14:textId="34EFC442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9EEDC64" w14:textId="6D48DF61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B89D26A" w14:textId="1FAE906A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15A2538" w14:textId="06E6F5DF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A52A0CD" w14:textId="65732ACD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EEF8893" w14:textId="0E3DDC8F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CC0FDE" w14:paraId="61D98599" w14:textId="77777777" w:rsidTr="006D515E">
        <w:tc>
          <w:tcPr>
            <w:tcW w:w="0" w:type="auto"/>
            <w:vAlign w:val="bottom"/>
          </w:tcPr>
          <w:p w14:paraId="21606E04" w14:textId="04968F22" w:rsidR="00CC0FDE" w:rsidRPr="006D515E" w:rsidRDefault="006D515E" w:rsidP="00CC0FDE">
            <w:pPr>
              <w:tabs>
                <w:tab w:val="left" w:pos="5400"/>
              </w:tabs>
              <w:spacing w:line="240" w:lineRule="auto"/>
            </w:pPr>
            <w:r w:rsidRPr="006D515E">
              <w:t>LOST/ FOUND PROPERTY</w:t>
            </w:r>
          </w:p>
        </w:tc>
        <w:tc>
          <w:tcPr>
            <w:tcW w:w="0" w:type="auto"/>
          </w:tcPr>
          <w:p w14:paraId="0B6947F4" w14:textId="76430481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0FA0D77" w14:textId="0410CFAA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3E3866A" w14:textId="13FB578B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AA877D5" w14:textId="2C5A3E79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C0A12CD" w14:textId="1D1B6CAB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9801605" w14:textId="4024A540" w:rsidR="00CC0FDE" w:rsidRDefault="006D515E" w:rsidP="00E82D0F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</w:tbl>
    <w:p w14:paraId="4C147AF1" w14:textId="1FDE3271" w:rsidR="006D515E" w:rsidRDefault="006D515E" w:rsidP="006D515E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21</w:t>
      </w:r>
      <w:r>
        <w:t>/07/</w:t>
      </w:r>
      <w:r>
        <w:t>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BD3B01" w14:textId="0ECF7317" w:rsidR="006D515E" w:rsidRDefault="006D515E" w:rsidP="006D515E">
      <w:pPr>
        <w:tabs>
          <w:tab w:val="left" w:pos="5400"/>
        </w:tabs>
      </w:pPr>
      <w:r>
        <w:t>The data was extracted using the incident's raised date and by using Disposal codes to determine disposal description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8D6BD5" w14:textId="7BB24A73" w:rsidR="006D515E" w:rsidRDefault="006D515E" w:rsidP="006D515E">
      <w:pPr>
        <w:tabs>
          <w:tab w:val="left" w:pos="5400"/>
        </w:tabs>
      </w:pPr>
      <w:r>
        <w:t>Data was extracted based on the incident's raised date and a selection of 'Greyfriars Kirk' in the location the incident description was then read to determine those occurring in the graveyard or connected with a tomb.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D" w14:textId="1883A259" w:rsidR="00BF6B81" w:rsidRDefault="006D515E" w:rsidP="006D515E">
      <w:pPr>
        <w:tabs>
          <w:tab w:val="left" w:pos="5400"/>
        </w:tabs>
      </w:pPr>
      <w:r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203736" w14:textId="77777777" w:rsidR="006D515E" w:rsidRDefault="006D515E" w:rsidP="009D2AA5">
      <w:pPr>
        <w:tabs>
          <w:tab w:val="left" w:pos="5400"/>
        </w:tabs>
      </w:pPr>
    </w:p>
    <w:p w14:paraId="7F82789D" w14:textId="67E119D3" w:rsidR="00E82D0F" w:rsidRPr="00C5612E" w:rsidRDefault="00E82D0F" w:rsidP="00E82D0F">
      <w:pPr>
        <w:tabs>
          <w:tab w:val="left" w:pos="5400"/>
        </w:tabs>
        <w:rPr>
          <w:b/>
          <w:bCs/>
        </w:rPr>
      </w:pPr>
      <w:r w:rsidRPr="00C5612E">
        <w:rPr>
          <w:b/>
          <w:bCs/>
        </w:rPr>
        <w:t xml:space="preserve">Table </w:t>
      </w:r>
      <w:r w:rsidRPr="00C5612E">
        <w:rPr>
          <w:b/>
          <w:bCs/>
        </w:rPr>
        <w:t>2</w:t>
      </w:r>
      <w:r w:rsidRPr="00C5612E">
        <w:rPr>
          <w:b/>
          <w:bCs/>
        </w:rPr>
        <w:t xml:space="preserve"> – </w:t>
      </w:r>
      <w:r w:rsidR="00813342">
        <w:rPr>
          <w:b/>
          <w:bCs/>
        </w:rPr>
        <w:t>Cr</w:t>
      </w:r>
      <w:r w:rsidRPr="00C5612E">
        <w:rPr>
          <w:b/>
          <w:bCs/>
        </w:rPr>
        <w:t>imes recorded</w:t>
      </w:r>
      <w:r w:rsidR="00813342">
        <w:rPr>
          <w:b/>
          <w:bCs/>
        </w:rPr>
        <w:t xml:space="preserve"> at </w:t>
      </w:r>
      <w:r w:rsidRPr="00C5612E">
        <w:rPr>
          <w:b/>
          <w:bCs/>
        </w:rPr>
        <w:t>Greyfriars Kirkyard for the period 01/01/2020-17/06/2025 per calendar year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128"/>
        <w:gridCol w:w="750"/>
        <w:gridCol w:w="750"/>
        <w:gridCol w:w="750"/>
        <w:gridCol w:w="750"/>
        <w:gridCol w:w="750"/>
        <w:gridCol w:w="750"/>
      </w:tblGrid>
      <w:tr w:rsidR="00E82D0F" w:rsidRPr="00557306" w14:paraId="572F2E8F" w14:textId="77777777" w:rsidTr="00DF56BB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4B5A1652" w14:textId="5C3856A1" w:rsidR="00E82D0F" w:rsidRPr="00557306" w:rsidRDefault="00E82D0F" w:rsidP="00DF56BB">
            <w:pPr>
              <w:spacing w:line="240" w:lineRule="auto"/>
              <w:rPr>
                <w:b/>
              </w:rPr>
            </w:pPr>
            <w:r>
              <w:rPr>
                <w:b/>
              </w:rPr>
              <w:t>Offence classification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172838" w14:textId="77777777" w:rsidR="00E82D0F" w:rsidRPr="00557306" w:rsidRDefault="00E82D0F" w:rsidP="00DF56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6EE3C8" w14:textId="77777777" w:rsidR="00E82D0F" w:rsidRPr="00557306" w:rsidRDefault="00E82D0F" w:rsidP="00DF56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2537A9" w14:textId="77777777" w:rsidR="00E82D0F" w:rsidRPr="00557306" w:rsidRDefault="00E82D0F" w:rsidP="00DF56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D53D97" w14:textId="77777777" w:rsidR="00E82D0F" w:rsidRPr="00557306" w:rsidRDefault="00E82D0F" w:rsidP="00DF56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A8929C" w14:textId="77777777" w:rsidR="00E82D0F" w:rsidRDefault="00E82D0F" w:rsidP="00DF56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0D52D2" w14:textId="77777777" w:rsidR="00E82D0F" w:rsidRDefault="00E82D0F" w:rsidP="00DF56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E82D0F" w14:paraId="32251F72" w14:textId="77777777" w:rsidTr="00DF56BB">
        <w:tc>
          <w:tcPr>
            <w:tcW w:w="0" w:type="auto"/>
            <w:vAlign w:val="bottom"/>
          </w:tcPr>
          <w:p w14:paraId="481A0FD9" w14:textId="2DF929B8" w:rsidR="00E82D0F" w:rsidRPr="00E82D0F" w:rsidRDefault="00E82D0F" w:rsidP="00E82D0F">
            <w:pPr>
              <w:tabs>
                <w:tab w:val="left" w:pos="5400"/>
              </w:tabs>
              <w:spacing w:line="240" w:lineRule="auto"/>
            </w:pPr>
            <w:r w:rsidRPr="00E82D0F">
              <w:rPr>
                <w:color w:val="000000"/>
              </w:rPr>
              <w:t>VANDALISM</w:t>
            </w:r>
          </w:p>
        </w:tc>
        <w:tc>
          <w:tcPr>
            <w:tcW w:w="0" w:type="auto"/>
          </w:tcPr>
          <w:p w14:paraId="2ADEC0E4" w14:textId="77BD0758" w:rsidR="00E82D0F" w:rsidRDefault="00C5612E" w:rsidP="00C5612E">
            <w:pPr>
              <w:tabs>
                <w:tab w:val="left" w:pos="230"/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E9AA220" w14:textId="29CFA5E5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D4A8169" w14:textId="1E1BFD76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E53868A" w14:textId="32D76558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55D3D77" w14:textId="0C57B3C5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50BD633" w14:textId="1B983508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E82D0F" w14:paraId="05008D96" w14:textId="77777777" w:rsidTr="00DF56BB">
        <w:tc>
          <w:tcPr>
            <w:tcW w:w="0" w:type="auto"/>
            <w:vAlign w:val="bottom"/>
          </w:tcPr>
          <w:p w14:paraId="553425BD" w14:textId="688DDBBD" w:rsidR="00E82D0F" w:rsidRPr="00E82D0F" w:rsidRDefault="00E82D0F" w:rsidP="00E82D0F">
            <w:pPr>
              <w:tabs>
                <w:tab w:val="left" w:pos="5400"/>
              </w:tabs>
              <w:spacing w:line="240" w:lineRule="auto"/>
            </w:pPr>
            <w:r w:rsidRPr="00E82D0F">
              <w:rPr>
                <w:color w:val="000000"/>
              </w:rPr>
              <w:t>COMMON ASSAULT (WITHOUT INJURY)</w:t>
            </w:r>
          </w:p>
        </w:tc>
        <w:tc>
          <w:tcPr>
            <w:tcW w:w="0" w:type="auto"/>
          </w:tcPr>
          <w:p w14:paraId="4C98AEE2" w14:textId="36D11CD8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879EB2C" w14:textId="0F4C533A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83FAD03" w14:textId="7E2199DB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DDCFE24" w14:textId="6A1852D4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20E91CF" w14:textId="422E7AFD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3FC66CE" w14:textId="0C310BF0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E82D0F" w14:paraId="207A551F" w14:textId="77777777" w:rsidTr="00DF56BB">
        <w:tc>
          <w:tcPr>
            <w:tcW w:w="0" w:type="auto"/>
            <w:vAlign w:val="bottom"/>
          </w:tcPr>
          <w:p w14:paraId="01446610" w14:textId="3C7E6A3E" w:rsidR="00E82D0F" w:rsidRPr="00E82D0F" w:rsidRDefault="00E82D0F" w:rsidP="00E82D0F">
            <w:pPr>
              <w:tabs>
                <w:tab w:val="left" w:pos="5400"/>
              </w:tabs>
              <w:spacing w:line="240" w:lineRule="auto"/>
            </w:pPr>
            <w:r w:rsidRPr="00E82D0F">
              <w:rPr>
                <w:color w:val="000000"/>
              </w:rPr>
              <w:t>THEFT NOT ELSEWHERE CLASSIFIED - EXCL MOTOR VEHICLE</w:t>
            </w:r>
          </w:p>
        </w:tc>
        <w:tc>
          <w:tcPr>
            <w:tcW w:w="0" w:type="auto"/>
          </w:tcPr>
          <w:p w14:paraId="380C2F56" w14:textId="6287DD3E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680B9AB" w14:textId="113F6D4A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35FBD7F" w14:textId="49507A96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AF58BF4" w14:textId="2F7BAA01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906C8CF" w14:textId="3635B637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4529DBD" w14:textId="459C2B41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E82D0F" w14:paraId="05BCE589" w14:textId="77777777" w:rsidTr="00DF56BB">
        <w:tc>
          <w:tcPr>
            <w:tcW w:w="0" w:type="auto"/>
            <w:vAlign w:val="bottom"/>
          </w:tcPr>
          <w:p w14:paraId="10204AAD" w14:textId="43D69F43" w:rsidR="00E82D0F" w:rsidRPr="00E82D0F" w:rsidRDefault="00E82D0F" w:rsidP="00E82D0F">
            <w:pPr>
              <w:tabs>
                <w:tab w:val="left" w:pos="5400"/>
              </w:tabs>
              <w:spacing w:line="240" w:lineRule="auto"/>
            </w:pPr>
            <w:r w:rsidRPr="00E82D0F">
              <w:rPr>
                <w:color w:val="000000"/>
              </w:rPr>
              <w:t>MINOR ASSAULT</w:t>
            </w:r>
          </w:p>
        </w:tc>
        <w:tc>
          <w:tcPr>
            <w:tcW w:w="0" w:type="auto"/>
          </w:tcPr>
          <w:p w14:paraId="41DD7C1B" w14:textId="20E5BDEC" w:rsidR="00E82D0F" w:rsidRDefault="00C5612E" w:rsidP="00C5612E">
            <w:pPr>
              <w:tabs>
                <w:tab w:val="left" w:pos="240"/>
                <w:tab w:val="left" w:pos="5400"/>
              </w:tabs>
              <w:spacing w:line="240" w:lineRule="auto"/>
              <w:jc w:val="right"/>
            </w:pPr>
            <w:r>
              <w:tab/>
              <w:t>0</w:t>
            </w:r>
          </w:p>
        </w:tc>
        <w:tc>
          <w:tcPr>
            <w:tcW w:w="0" w:type="auto"/>
          </w:tcPr>
          <w:p w14:paraId="68EEE68E" w14:textId="28B3C500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00FD21E" w14:textId="139968AB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9FC9E64" w14:textId="7F512F86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B5545D6" w14:textId="68992BDA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164DE9C" w14:textId="573433EB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E82D0F" w14:paraId="321DA357" w14:textId="77777777" w:rsidTr="00DF56BB">
        <w:tc>
          <w:tcPr>
            <w:tcW w:w="0" w:type="auto"/>
            <w:vAlign w:val="bottom"/>
          </w:tcPr>
          <w:p w14:paraId="3ABE6A99" w14:textId="0D7011A7" w:rsidR="00E82D0F" w:rsidRPr="00E82D0F" w:rsidRDefault="00E82D0F" w:rsidP="00E82D0F">
            <w:pPr>
              <w:tabs>
                <w:tab w:val="left" w:pos="5400"/>
              </w:tabs>
              <w:spacing w:line="240" w:lineRule="auto"/>
            </w:pPr>
            <w:r w:rsidRPr="00E82D0F">
              <w:rPr>
                <w:color w:val="000000"/>
              </w:rPr>
              <w:t>ACCIDENT OFFENCES</w:t>
            </w:r>
          </w:p>
        </w:tc>
        <w:tc>
          <w:tcPr>
            <w:tcW w:w="0" w:type="auto"/>
          </w:tcPr>
          <w:p w14:paraId="360C4168" w14:textId="08B8A387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F35F3BF" w14:textId="2E662DC3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3D4AC5F" w14:textId="20F662C4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0E58504" w14:textId="2737B346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02CAF62" w14:textId="1EE55581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D5146FF" w14:textId="5F0DFDDE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E82D0F" w14:paraId="3151909B" w14:textId="77777777" w:rsidTr="00DF56BB">
        <w:tc>
          <w:tcPr>
            <w:tcW w:w="0" w:type="auto"/>
            <w:vAlign w:val="bottom"/>
          </w:tcPr>
          <w:p w14:paraId="36102071" w14:textId="07C4D8A4" w:rsidR="00E82D0F" w:rsidRPr="00E82D0F" w:rsidRDefault="00E82D0F" w:rsidP="00E82D0F">
            <w:pPr>
              <w:tabs>
                <w:tab w:val="left" w:pos="5400"/>
              </w:tabs>
              <w:spacing w:line="240" w:lineRule="auto"/>
            </w:pPr>
            <w:r w:rsidRPr="00E82D0F">
              <w:rPr>
                <w:color w:val="000000"/>
              </w:rPr>
              <w:t>KEEPING DOGS UNDER PROP CTRL, CONTRAV OF AN ORDER</w:t>
            </w:r>
          </w:p>
        </w:tc>
        <w:tc>
          <w:tcPr>
            <w:tcW w:w="0" w:type="auto"/>
          </w:tcPr>
          <w:p w14:paraId="23B94EBE" w14:textId="50A3A95D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70E91A3" w14:textId="31A530F3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F5E00D" w14:textId="29539DCA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7A1114B" w14:textId="07D91B1D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921110F" w14:textId="2EF1DB03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49849BD" w14:textId="0F6BD3C4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E82D0F" w14:paraId="4E616BAC" w14:textId="77777777" w:rsidTr="00DF56BB">
        <w:tc>
          <w:tcPr>
            <w:tcW w:w="0" w:type="auto"/>
            <w:vAlign w:val="bottom"/>
          </w:tcPr>
          <w:p w14:paraId="212565F3" w14:textId="50AB8599" w:rsidR="00E82D0F" w:rsidRPr="00E82D0F" w:rsidRDefault="00E82D0F" w:rsidP="00E82D0F">
            <w:pPr>
              <w:tabs>
                <w:tab w:val="left" w:pos="5400"/>
              </w:tabs>
              <w:spacing w:line="240" w:lineRule="auto"/>
            </w:pPr>
            <w:r w:rsidRPr="00E82D0F">
              <w:rPr>
                <w:color w:val="000000"/>
              </w:rPr>
              <w:t>THREATENING OR ABUSIVE BEHAVIOUR</w:t>
            </w:r>
          </w:p>
        </w:tc>
        <w:tc>
          <w:tcPr>
            <w:tcW w:w="0" w:type="auto"/>
          </w:tcPr>
          <w:p w14:paraId="32C4D460" w14:textId="13343D33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4142A16" w14:textId="561C862C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49F6535" w14:textId="1F542C1D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1FA8C95" w14:textId="7B2D1E1D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3EFD9F1" w14:textId="0CE9269D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388B3AB" w14:textId="677B140C" w:rsidR="00E82D0F" w:rsidRDefault="00C5612E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813342" w14:paraId="7B926764" w14:textId="77777777" w:rsidTr="00DF56BB">
        <w:tc>
          <w:tcPr>
            <w:tcW w:w="0" w:type="auto"/>
            <w:vAlign w:val="bottom"/>
          </w:tcPr>
          <w:p w14:paraId="51DB54E9" w14:textId="149F5343" w:rsidR="00813342" w:rsidRPr="00E82D0F" w:rsidRDefault="00813342" w:rsidP="00E82D0F">
            <w:pPr>
              <w:tabs>
                <w:tab w:val="left" w:pos="5400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RAPE – F (16+)</w:t>
            </w:r>
          </w:p>
        </w:tc>
        <w:tc>
          <w:tcPr>
            <w:tcW w:w="0" w:type="auto"/>
          </w:tcPr>
          <w:p w14:paraId="665559DD" w14:textId="3F49F8BF" w:rsidR="00813342" w:rsidRDefault="00813342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36570B6" w14:textId="13D89533" w:rsidR="00813342" w:rsidRDefault="00813342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5A1F8DF" w14:textId="76E088E3" w:rsidR="00813342" w:rsidRDefault="00813342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1D53525" w14:textId="1EF0519F" w:rsidR="00813342" w:rsidRDefault="00813342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B646D68" w14:textId="0477FCA2" w:rsidR="00813342" w:rsidRDefault="00813342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6C62BFE" w14:textId="0A238B5A" w:rsidR="00813342" w:rsidRDefault="00813342" w:rsidP="00C5612E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</w:tbl>
    <w:p w14:paraId="4ADD2016" w14:textId="77777777" w:rsidR="00E82D0F" w:rsidRDefault="00E82D0F" w:rsidP="00E82D0F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21/07/2025.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24DB6A" w14:textId="77777777" w:rsidR="00E82D0F" w:rsidRDefault="00E82D0F" w:rsidP="00E82D0F">
      <w:pPr>
        <w:tabs>
          <w:tab w:val="left" w:pos="5400"/>
        </w:tabs>
      </w:pPr>
      <w:r>
        <w:t>The data was extracted using the incident's raised date and by using Disposal codes to determine disposal description.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D5A365" w14:textId="77777777" w:rsidR="00C5612E" w:rsidRDefault="00E82D0F" w:rsidP="00E82D0F">
      <w:pPr>
        <w:tabs>
          <w:tab w:val="left" w:pos="5400"/>
        </w:tabs>
      </w:pPr>
      <w:r w:rsidRPr="00E82D0F">
        <w:t xml:space="preserve">Data was extracted based on the crime raised date and a selection of 'Greyfriars Kirk' in the building name. </w:t>
      </w:r>
      <w:r w:rsidRPr="00E82D0F">
        <w:t>Caution</w:t>
      </w:r>
      <w:r w:rsidRPr="00E82D0F">
        <w:t xml:space="preserve"> should be used with the crime data with inconsistent recoding of the </w:t>
      </w:r>
      <w:r w:rsidRPr="00E82D0F">
        <w:t>building</w:t>
      </w:r>
      <w:r w:rsidRPr="00E82D0F">
        <w:t xml:space="preserve"> name on the crime system.</w:t>
      </w:r>
    </w:p>
    <w:p w14:paraId="410228CE" w14:textId="6C9B248A" w:rsidR="00E82D0F" w:rsidRDefault="00C5612E" w:rsidP="00E82D0F">
      <w:pPr>
        <w:tabs>
          <w:tab w:val="left" w:pos="5400"/>
        </w:tabs>
      </w:pPr>
      <w:r w:rsidRPr="00C5612E">
        <w:t>Error and transferred incidents have been removed.</w:t>
      </w:r>
      <w:r w:rsidRPr="00C5612E">
        <w:tab/>
      </w:r>
      <w:r w:rsidRPr="00C5612E">
        <w:tab/>
      </w:r>
      <w:r w:rsidRPr="00C5612E">
        <w:tab/>
      </w:r>
      <w:r w:rsidRPr="00C5612E">
        <w:tab/>
      </w:r>
      <w:r w:rsidRPr="00C5612E">
        <w:tab/>
      </w:r>
      <w:r w:rsidRPr="00C5612E">
        <w:tab/>
      </w:r>
      <w:r w:rsidR="00E82D0F" w:rsidRPr="00E82D0F">
        <w:tab/>
      </w:r>
      <w:r w:rsidR="00E82D0F" w:rsidRPr="00E82D0F">
        <w:tab/>
      </w:r>
      <w:r w:rsidR="00E82D0F" w:rsidRPr="00E82D0F">
        <w:tab/>
      </w:r>
      <w:r w:rsidR="00E82D0F">
        <w:tab/>
      </w:r>
      <w:r w:rsidR="00E82D0F">
        <w:tab/>
      </w:r>
      <w:r w:rsidR="00E82D0F">
        <w:tab/>
      </w:r>
      <w:r w:rsidR="00E82D0F">
        <w:tab/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6DA5D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0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BEAD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0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7206E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0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5E287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0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65ACA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0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555C9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0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0F2953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D515E"/>
    <w:rsid w:val="006D5799"/>
    <w:rsid w:val="007440EA"/>
    <w:rsid w:val="00750D83"/>
    <w:rsid w:val="00785DBC"/>
    <w:rsid w:val="00793DD5"/>
    <w:rsid w:val="007A509B"/>
    <w:rsid w:val="007D55F6"/>
    <w:rsid w:val="007F490F"/>
    <w:rsid w:val="00813342"/>
    <w:rsid w:val="0083778C"/>
    <w:rsid w:val="0086779C"/>
    <w:rsid w:val="00874BFD"/>
    <w:rsid w:val="008964EF"/>
    <w:rsid w:val="00915E01"/>
    <w:rsid w:val="0093207F"/>
    <w:rsid w:val="0093532B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5612E"/>
    <w:rsid w:val="00C606A2"/>
    <w:rsid w:val="00C63872"/>
    <w:rsid w:val="00C84948"/>
    <w:rsid w:val="00C94ED8"/>
    <w:rsid w:val="00CC0FDE"/>
    <w:rsid w:val="00CE09FA"/>
    <w:rsid w:val="00CF1111"/>
    <w:rsid w:val="00D05706"/>
    <w:rsid w:val="00D27DC5"/>
    <w:rsid w:val="00D47E36"/>
    <w:rsid w:val="00DD366A"/>
    <w:rsid w:val="00E55D79"/>
    <w:rsid w:val="00E82D0F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571</Words>
  <Characters>3256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2025-08-13T12:06:00Z</dcterms:created>
  <dcterms:modified xsi:type="dcterms:W3CDTF">2025-08-13T13:17:00Z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