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A21B07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E14ACE">
              <w:t>0390</w:t>
            </w:r>
          </w:p>
          <w:p w14:paraId="34BDABA6" w14:textId="03897B1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14ACE">
              <w:t>08 February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F7DA059" w14:textId="77777777" w:rsidR="00E14ACE" w:rsidRDefault="00E14ACE" w:rsidP="00E14ACE">
      <w:pPr>
        <w:pStyle w:val="Heading2"/>
      </w:pPr>
      <w:r>
        <w:t>Under the Freedom of Information Act, I would like to Request the following information:</w:t>
      </w:r>
    </w:p>
    <w:p w14:paraId="168C6842" w14:textId="77777777" w:rsidR="00E14ACE" w:rsidRDefault="00E14ACE" w:rsidP="00E14ACE">
      <w:pPr>
        <w:pStyle w:val="Heading2"/>
      </w:pPr>
      <w:r>
        <w:t>What is the total cost for all translation and interpretation activities for each of the financial years 21/22 and 22/23. I would like a separate total for each financial year.</w:t>
      </w:r>
    </w:p>
    <w:p w14:paraId="7448E636" w14:textId="77777777" w:rsidR="00E14ACE" w:rsidRDefault="00E14ACE" w:rsidP="00E14ACE">
      <w:r w:rsidRPr="00C8145C">
        <w:t>In the financial year 202</w:t>
      </w:r>
      <w:r>
        <w:t>1</w:t>
      </w:r>
      <w:r w:rsidRPr="00C8145C">
        <w:t>/202</w:t>
      </w:r>
      <w:r>
        <w:t>2</w:t>
      </w:r>
      <w:r w:rsidRPr="00C8145C">
        <w:t xml:space="preserve">, £ 951,390.27 was spent on </w:t>
      </w:r>
      <w:r>
        <w:t>i</w:t>
      </w:r>
      <w:r w:rsidRPr="00C8145C">
        <w:t xml:space="preserve">nterpretation, translation </w:t>
      </w:r>
      <w:r>
        <w:t>and</w:t>
      </w:r>
      <w:r w:rsidRPr="00C8145C">
        <w:t xml:space="preserve"> transcription costs</w:t>
      </w:r>
      <w:r>
        <w:t>.</w:t>
      </w:r>
    </w:p>
    <w:p w14:paraId="2BB48CA5" w14:textId="77777777" w:rsidR="00E14ACE" w:rsidRDefault="00E14ACE" w:rsidP="00E14ACE">
      <w:r w:rsidRPr="00C8145C">
        <w:t xml:space="preserve">In the financial year 2022/2023, £504,722.03 was spent on </w:t>
      </w:r>
      <w:r>
        <w:t>i</w:t>
      </w:r>
      <w:r w:rsidRPr="00C8145C">
        <w:t xml:space="preserve">nterpretation, translation </w:t>
      </w:r>
      <w:r>
        <w:t>and</w:t>
      </w:r>
      <w:r w:rsidRPr="00C8145C">
        <w:t xml:space="preserve"> transcription costs</w:t>
      </w:r>
      <w:r>
        <w:t>.</w:t>
      </w:r>
    </w:p>
    <w:p w14:paraId="10FD852D" w14:textId="77777777" w:rsidR="00E14ACE" w:rsidRPr="00B11A55" w:rsidRDefault="00E14ACE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4566AF7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AC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A5CF7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AC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42C9B38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AC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1E3A99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AC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16BA78B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AC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20256C6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14AC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3506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14ACE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ACE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ACE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1581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2024-02-08T10:42:00Z</dcterms:created>
  <dcterms:modified xsi:type="dcterms:W3CDTF">2024-02-08T11:14:00Z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