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EEA0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DD0AEB">
              <w:t>5</w:t>
            </w:r>
            <w:r>
              <w:t>-</w:t>
            </w:r>
            <w:r w:rsidR="00DD0AEB">
              <w:t>1001</w:t>
            </w:r>
          </w:p>
          <w:p w14:paraId="34BDABA6" w14:textId="0B0843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13DC">
              <w:t>16</w:t>
            </w:r>
            <w:r w:rsidR="00DD0AEB">
              <w:t xml:space="preserve"> April</w:t>
            </w:r>
            <w:r>
              <w:t xml:space="preserve"> 202</w:t>
            </w:r>
            <w:r w:rsidR="00DD0AE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22CE94" w14:textId="77777777" w:rsidR="00DD0AEB" w:rsidRPr="00DD0AEB" w:rsidRDefault="00DD0AEB" w:rsidP="00DD0AEB">
      <w:pPr>
        <w:pStyle w:val="Heading2"/>
      </w:pPr>
      <w:r w:rsidRPr="00DD0AEB">
        <w:t>-</w:t>
      </w:r>
      <w:r w:rsidRPr="00DD0AEB">
        <w:tab/>
        <w:t>The top five most profitable speed cameras in the area by fines captured from speeding motorists since the start of 2024</w:t>
      </w:r>
    </w:p>
    <w:p w14:paraId="355BD5D0" w14:textId="77777777" w:rsidR="00DD0AEB" w:rsidRPr="00DD0AEB" w:rsidRDefault="00DD0AEB" w:rsidP="00DD0AEB">
      <w:pPr>
        <w:pStyle w:val="Heading2"/>
      </w:pPr>
      <w:r w:rsidRPr="00DD0AEB">
        <w:t>-</w:t>
      </w:r>
      <w:r w:rsidRPr="00DD0AEB">
        <w:tab/>
        <w:t>How many motorists were caught speeding by each of the five cameras since the start of 2024</w:t>
      </w:r>
    </w:p>
    <w:p w14:paraId="34BDABC4" w14:textId="1F26626F" w:rsidR="007F490F" w:rsidRDefault="00DD0AEB" w:rsidP="00DD0AEB">
      <w:pPr>
        <w:pStyle w:val="Heading2"/>
      </w:pPr>
      <w:r w:rsidRPr="00DD0AEB">
        <w:t>-</w:t>
      </w:r>
      <w:r w:rsidRPr="00DD0AEB">
        <w:tab/>
        <w:t>What year the five speed cameras were installed in</w:t>
      </w:r>
    </w:p>
    <w:p w14:paraId="2C7CAC60" w14:textId="77777777" w:rsidR="00DD0AEB" w:rsidRDefault="00DD0AEB" w:rsidP="00DD0AEB">
      <w:r>
        <w:t>I am refusing to comply with your request in terms of section 14(2) of the Act:</w:t>
      </w:r>
    </w:p>
    <w:p w14:paraId="45EDAA1A" w14:textId="77777777" w:rsidR="00DD0AEB" w:rsidRDefault="00DD0AEB" w:rsidP="00DD0AEB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49A38F5F" w14:textId="4FDAF061" w:rsidR="00DD0AEB" w:rsidRDefault="00DD0AEB" w:rsidP="00DD0AEB">
      <w:r w:rsidRPr="00E73EF5">
        <w:t xml:space="preserve">Your request was previously answered on </w:t>
      </w:r>
      <w:r w:rsidR="00E73EF5" w:rsidRPr="00E73EF5">
        <w:t>1</w:t>
      </w:r>
      <w:r w:rsidR="00175205">
        <w:t>6</w:t>
      </w:r>
      <w:r w:rsidR="00E73EF5" w:rsidRPr="00E73EF5">
        <w:t xml:space="preserve"> </w:t>
      </w:r>
      <w:r w:rsidR="00E73EF5" w:rsidRPr="00E73EF5">
        <w:rPr>
          <w:caps/>
        </w:rPr>
        <w:t>A</w:t>
      </w:r>
      <w:r w:rsidR="00E73EF5" w:rsidRPr="00E73EF5">
        <w:t>pril 2025</w:t>
      </w:r>
      <w:r w:rsidRPr="00E73EF5">
        <w:t xml:space="preserve"> with reference FOI 2</w:t>
      </w:r>
      <w:r w:rsidR="00E73EF5" w:rsidRPr="00E73EF5">
        <w:t>5</w:t>
      </w:r>
      <w:r w:rsidRPr="00E73EF5">
        <w:t>-</w:t>
      </w:r>
      <w:r w:rsidR="00E73EF5" w:rsidRPr="00E73EF5">
        <w:t>0961</w:t>
      </w:r>
      <w:r w:rsidRPr="00E73EF5">
        <w:t xml:space="preserve">. </w:t>
      </w:r>
    </w:p>
    <w:p w14:paraId="6A083B7A" w14:textId="77777777" w:rsidR="00E73EF5" w:rsidRDefault="00E73EF5" w:rsidP="00DD0AEB"/>
    <w:p w14:paraId="431A72A7" w14:textId="77777777" w:rsidR="00E73EF5" w:rsidRPr="00BF6B81" w:rsidRDefault="00E73EF5" w:rsidP="00E73EF5">
      <w:r>
        <w:t xml:space="preserve">If you require any further </w:t>
      </w:r>
      <w:r w:rsidRPr="00874BFD">
        <w:t>assistance</w:t>
      </w:r>
      <w:r>
        <w:t>, please contact us quoting the reference above.</w:t>
      </w:r>
    </w:p>
    <w:p w14:paraId="68AD3C0B" w14:textId="77777777" w:rsidR="00E73EF5" w:rsidRPr="007C470A" w:rsidRDefault="00E73EF5" w:rsidP="00E73EF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8E567DB" w14:textId="77777777" w:rsidR="00E73EF5" w:rsidRPr="007C470A" w:rsidRDefault="00E73EF5" w:rsidP="00E73EF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3CE320B" w14:textId="77777777" w:rsidR="00E73EF5" w:rsidRDefault="00E73EF5" w:rsidP="00E73EF5">
      <w:r w:rsidRPr="007C470A">
        <w:t>Following an OSIC appeal, you can appeal to the Court of Session on a point of law only.</w:t>
      </w:r>
      <w:r>
        <w:t xml:space="preserve"> </w:t>
      </w:r>
    </w:p>
    <w:p w14:paraId="4862C901" w14:textId="77777777" w:rsidR="00E73EF5" w:rsidRDefault="00E73EF5" w:rsidP="00E73EF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0C612B1" w14:textId="77777777" w:rsidR="00E73EF5" w:rsidRDefault="00E73EF5" w:rsidP="00E73EF5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5384E9EE" w14:textId="77777777" w:rsidR="00E73EF5" w:rsidRPr="00E73EF5" w:rsidRDefault="00E73EF5" w:rsidP="00DD0AEB"/>
    <w:sectPr w:rsidR="00E73EF5" w:rsidRPr="00E73EF5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14101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73A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BCD6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E5BC8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E60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78A8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0F5DAA"/>
    <w:rsid w:val="001204A1"/>
    <w:rsid w:val="00141533"/>
    <w:rsid w:val="00167528"/>
    <w:rsid w:val="00175205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35A3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1172"/>
    <w:rsid w:val="008E3EF6"/>
    <w:rsid w:val="00915E01"/>
    <w:rsid w:val="009631A4"/>
    <w:rsid w:val="00977296"/>
    <w:rsid w:val="009949F7"/>
    <w:rsid w:val="00A1065D"/>
    <w:rsid w:val="00A215A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D0AEB"/>
    <w:rsid w:val="00E113DC"/>
    <w:rsid w:val="00E55D79"/>
    <w:rsid w:val="00E73EF5"/>
    <w:rsid w:val="00E90585"/>
    <w:rsid w:val="00EE2373"/>
    <w:rsid w:val="00EF4761"/>
    <w:rsid w:val="00F21D44"/>
    <w:rsid w:val="00FC2DA7"/>
    <w:rsid w:val="00FC385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2025-04-16T09:26:00Z</cp:lastPrinted>
  <dcterms:created xsi:type="dcterms:W3CDTF">2025-03-20T15:40:00Z</dcterms:created>
  <dcterms:modified xsi:type="dcterms:W3CDTF">2025-04-16T09:29:00Z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