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508F21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75A35">
              <w:t>3159</w:t>
            </w:r>
          </w:p>
          <w:p w14:paraId="34BDABA6" w14:textId="7DE756E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75A35">
              <w:t>01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0536D75" w14:textId="77777777" w:rsidR="00075A35" w:rsidRPr="00075A35" w:rsidRDefault="00075A35" w:rsidP="00075A3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75A35">
        <w:rPr>
          <w:rFonts w:eastAsiaTheme="majorEastAsia" w:cstheme="majorBidi"/>
          <w:b/>
          <w:color w:val="000000" w:themeColor="text1"/>
          <w:szCs w:val="26"/>
        </w:rPr>
        <w:t>How many Police Officers are currently within Police Scotland?</w:t>
      </w:r>
    </w:p>
    <w:p w14:paraId="62F8A612" w14:textId="1DF18AFC" w:rsidR="009F2930" w:rsidRDefault="009F2930" w:rsidP="00075A3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 can confirm that as of 1</w:t>
      </w:r>
      <w:r w:rsidRPr="009F2930"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October 2025 Police Scotland have </w:t>
      </w:r>
      <w:r w:rsidRPr="009F2930">
        <w:rPr>
          <w:rFonts w:eastAsiaTheme="majorEastAsia" w:cstheme="majorBidi"/>
          <w:bCs/>
          <w:color w:val="000000" w:themeColor="text1"/>
          <w:szCs w:val="26"/>
        </w:rPr>
        <w:t xml:space="preserve">16,571 </w:t>
      </w:r>
      <w:r>
        <w:rPr>
          <w:rFonts w:eastAsiaTheme="majorEastAsia" w:cstheme="majorBidi"/>
          <w:bCs/>
          <w:color w:val="000000" w:themeColor="text1"/>
          <w:szCs w:val="26"/>
        </w:rPr>
        <w:t>officers</w:t>
      </w:r>
    </w:p>
    <w:p w14:paraId="45A2AC34" w14:textId="77777777" w:rsidR="00A55326" w:rsidRPr="009F2930" w:rsidRDefault="00A55326" w:rsidP="00075A3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1CBBA070" w14:textId="7AE29EF2" w:rsidR="00075A35" w:rsidRPr="00075A35" w:rsidRDefault="00075A35" w:rsidP="00075A3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75A35">
        <w:rPr>
          <w:rFonts w:eastAsiaTheme="majorEastAsia" w:cstheme="majorBidi"/>
          <w:b/>
          <w:color w:val="000000" w:themeColor="text1"/>
          <w:szCs w:val="26"/>
        </w:rPr>
        <w:t>How many Police Officers within Police Scotland are currently members of the Volunteer Reserve Forces and hold 'combatant status'?</w:t>
      </w:r>
    </w:p>
    <w:p w14:paraId="6506B4D0" w14:textId="39219F5C" w:rsidR="00075A35" w:rsidRDefault="00075A35" w:rsidP="00075A35">
      <w:pPr>
        <w:rPr>
          <w:color w:val="000000"/>
        </w:rPr>
      </w:pPr>
      <w:r>
        <w:rPr>
          <w:color w:val="000000"/>
        </w:rPr>
        <w:t>Police Scotland have 166 officers who hold the ‘combatant status’</w:t>
      </w:r>
    </w:p>
    <w:p w14:paraId="1E4D79BC" w14:textId="77777777" w:rsidR="00A55326" w:rsidRPr="00075A35" w:rsidRDefault="00A55326" w:rsidP="00075A35">
      <w:pPr>
        <w:rPr>
          <w:color w:val="000000"/>
        </w:rPr>
      </w:pPr>
    </w:p>
    <w:p w14:paraId="4D537E62" w14:textId="77777777" w:rsidR="00075A35" w:rsidRPr="00075A35" w:rsidRDefault="00075A35" w:rsidP="00075A3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75A35">
        <w:rPr>
          <w:rFonts w:eastAsiaTheme="majorEastAsia" w:cstheme="majorBidi"/>
          <w:b/>
          <w:color w:val="000000" w:themeColor="text1"/>
          <w:szCs w:val="26"/>
        </w:rPr>
        <w:t>How many Police Officers within Police Scotland are members of the Volunteer Reserve Forces and hold 'non-combatant status'?</w:t>
      </w:r>
    </w:p>
    <w:p w14:paraId="34BDABBD" w14:textId="371AE5E0" w:rsidR="00BF6B81" w:rsidRDefault="00075A35" w:rsidP="00A55326">
      <w:pPr>
        <w:rPr>
          <w:color w:val="000000"/>
        </w:rPr>
      </w:pPr>
      <w:r>
        <w:rPr>
          <w:color w:val="000000"/>
        </w:rPr>
        <w:t>Police Scotland have 11 officers who hold the ‘non-combatant status’</w:t>
      </w:r>
    </w:p>
    <w:p w14:paraId="4F465617" w14:textId="77777777" w:rsidR="00A55326" w:rsidRPr="00A55326" w:rsidRDefault="00A55326" w:rsidP="00A55326">
      <w:pPr>
        <w:rPr>
          <w:color w:val="FF0000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6149A68A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CB6118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3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04FEDFA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3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095953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3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ABD89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3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58A9AF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3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1CE034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553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5A35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07089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A2E98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9F2930"/>
    <w:rsid w:val="00A25E93"/>
    <w:rsid w:val="00A320FF"/>
    <w:rsid w:val="00A55326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3426"/>
    <w:rsid w:val="00D05706"/>
    <w:rsid w:val="00D27DC5"/>
    <w:rsid w:val="00D47E36"/>
    <w:rsid w:val="00D720BB"/>
    <w:rsid w:val="00E55D79"/>
    <w:rsid w:val="00EE2373"/>
    <w:rsid w:val="00EE39DF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