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5DEC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C4D53">
              <w:t>1511</w:t>
            </w:r>
          </w:p>
          <w:p w14:paraId="34BDABA6" w14:textId="515DAC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4D53">
              <w:t>18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1DA4C9" w14:textId="2428C8DB" w:rsidR="00992A5D" w:rsidRDefault="00992A5D" w:rsidP="00992A5D">
      <w:pPr>
        <w:pStyle w:val="Heading2"/>
      </w:pPr>
      <w:r w:rsidRPr="00992A5D">
        <w:t>I am curious as to what the latest Crime Statistics are for Hawthorn Street, Glasgow</w:t>
      </w:r>
      <w:r>
        <w:t xml:space="preserve">. </w:t>
      </w:r>
    </w:p>
    <w:p w14:paraId="4A94DFB3" w14:textId="53B8446A" w:rsidR="00992A5D" w:rsidRDefault="00992A5D" w:rsidP="00992A5D">
      <w:r>
        <w:t xml:space="preserve">For crime statistics for </w:t>
      </w:r>
      <w:r w:rsidRPr="00992A5D">
        <w:t>Hawthorn Street, Glasgow</w:t>
      </w:r>
      <w:r>
        <w:t xml:space="preserve"> please see below. </w:t>
      </w:r>
    </w:p>
    <w:p w14:paraId="2031466E" w14:textId="58AD2993" w:rsidR="00992A5D" w:rsidRDefault="00992A5D" w:rsidP="00992A5D">
      <w:r>
        <w:t>To give a more comprehensive overview of the area, I have provided both recorded and detected crimes.</w:t>
      </w:r>
    </w:p>
    <w:p w14:paraId="7BA96975" w14:textId="77777777" w:rsidR="008F19CA" w:rsidRDefault="008F19CA" w:rsidP="00992A5D">
      <w:r>
        <w:t xml:space="preserve">For the number of </w:t>
      </w:r>
      <w:r w:rsidRPr="00BC4D53">
        <w:rPr>
          <w:u w:val="single"/>
        </w:rPr>
        <w:t>recorded</w:t>
      </w:r>
      <w:r>
        <w:t xml:space="preserve"> crimes for </w:t>
      </w:r>
      <w:r w:rsidRPr="00992A5D">
        <w:t>Hawthorn Street, Glasgow</w:t>
      </w:r>
      <w:r>
        <w:t xml:space="preserve"> for the 1</w:t>
      </w:r>
      <w:r w:rsidRPr="008F19CA">
        <w:rPr>
          <w:vertAlign w:val="superscript"/>
        </w:rPr>
        <w:t>st</w:t>
      </w:r>
      <w:r>
        <w:t xml:space="preserve"> January 2020- 30</w:t>
      </w:r>
      <w:r w:rsidRPr="008F19CA">
        <w:rPr>
          <w:vertAlign w:val="superscript"/>
        </w:rPr>
        <w:t>th</w:t>
      </w:r>
      <w:r>
        <w:t xml:space="preserve"> June 2025* please see table 1 below</w:t>
      </w:r>
    </w:p>
    <w:p w14:paraId="6C78631A" w14:textId="22A2A3E4" w:rsidR="008F19CA" w:rsidRPr="008F19CA" w:rsidRDefault="008F19CA" w:rsidP="00992A5D">
      <w:pPr>
        <w:rPr>
          <w:u w:val="single"/>
        </w:rPr>
      </w:pPr>
      <w:r w:rsidRPr="008F19CA">
        <w:rPr>
          <w:u w:val="single"/>
        </w:rPr>
        <w:t xml:space="preserve">Table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750"/>
        <w:gridCol w:w="750"/>
        <w:gridCol w:w="750"/>
        <w:gridCol w:w="750"/>
        <w:gridCol w:w="750"/>
        <w:gridCol w:w="844"/>
      </w:tblGrid>
      <w:tr w:rsidR="00992A5D" w14:paraId="01E7D3AD" w14:textId="77777777" w:rsidTr="00992A5D">
        <w:tc>
          <w:tcPr>
            <w:tcW w:w="0" w:type="auto"/>
            <w:shd w:val="clear" w:color="auto" w:fill="D9D9D9" w:themeFill="background1" w:themeFillShade="D9"/>
          </w:tcPr>
          <w:p w14:paraId="52D57B12" w14:textId="6925B643" w:rsidR="00992A5D" w:rsidRDefault="00992A5D" w:rsidP="00992A5D">
            <w:r>
              <w:t xml:space="preserve">Crime group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DF5228" w14:textId="0E0DF285" w:rsidR="00992A5D" w:rsidRDefault="00992A5D" w:rsidP="00992A5D">
            <w: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5FA299" w14:textId="1AA27E6C" w:rsidR="00992A5D" w:rsidRDefault="00992A5D" w:rsidP="00992A5D">
            <w: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ED87CB" w14:textId="0B259F12" w:rsidR="00992A5D" w:rsidRDefault="00992A5D" w:rsidP="00992A5D">
            <w: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7F6A24" w14:textId="214AD54F" w:rsidR="00992A5D" w:rsidRDefault="00992A5D" w:rsidP="00992A5D">
            <w: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179010" w14:textId="2BCEBEBE" w:rsidR="00992A5D" w:rsidRDefault="00992A5D" w:rsidP="00992A5D">
            <w: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FE9D5D" w14:textId="1C224DDD" w:rsidR="00992A5D" w:rsidRDefault="00992A5D" w:rsidP="00992A5D">
            <w:r>
              <w:t>2025</w:t>
            </w:r>
            <w:r w:rsidR="008F19CA">
              <w:t>*</w:t>
            </w:r>
          </w:p>
        </w:tc>
      </w:tr>
      <w:tr w:rsidR="00992A5D" w14:paraId="561E1C20" w14:textId="77777777" w:rsidTr="00992A5D">
        <w:tc>
          <w:tcPr>
            <w:tcW w:w="0" w:type="auto"/>
          </w:tcPr>
          <w:p w14:paraId="5EBED3E3" w14:textId="44DA40D4" w:rsidR="00992A5D" w:rsidRPr="00992A5D" w:rsidRDefault="00992A5D" w:rsidP="00992A5D">
            <w:r>
              <w:t>non-sexual crimes of violence</w:t>
            </w:r>
          </w:p>
        </w:tc>
        <w:tc>
          <w:tcPr>
            <w:tcW w:w="0" w:type="auto"/>
          </w:tcPr>
          <w:p w14:paraId="59D39C3B" w14:textId="630A7D01" w:rsidR="00992A5D" w:rsidRDefault="008F19CA" w:rsidP="00992A5D">
            <w:r>
              <w:t>2</w:t>
            </w:r>
          </w:p>
        </w:tc>
        <w:tc>
          <w:tcPr>
            <w:tcW w:w="0" w:type="auto"/>
          </w:tcPr>
          <w:p w14:paraId="261D6B70" w14:textId="3568B16D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51AF5FA8" w14:textId="512A7D76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4FF5A42B" w14:textId="2502A794" w:rsidR="00992A5D" w:rsidRDefault="008F19CA" w:rsidP="00992A5D">
            <w:r>
              <w:t>2</w:t>
            </w:r>
          </w:p>
        </w:tc>
        <w:tc>
          <w:tcPr>
            <w:tcW w:w="0" w:type="auto"/>
          </w:tcPr>
          <w:p w14:paraId="1DA7F44B" w14:textId="4E902EFE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4F539F96" w14:textId="12AF3999" w:rsidR="00992A5D" w:rsidRDefault="008F19CA" w:rsidP="00992A5D">
            <w:r>
              <w:t>0</w:t>
            </w:r>
          </w:p>
        </w:tc>
      </w:tr>
      <w:tr w:rsidR="00992A5D" w14:paraId="56C8D831" w14:textId="77777777" w:rsidTr="00992A5D">
        <w:tc>
          <w:tcPr>
            <w:tcW w:w="0" w:type="auto"/>
          </w:tcPr>
          <w:p w14:paraId="796D9BF0" w14:textId="568D43B1" w:rsidR="00992A5D" w:rsidRDefault="00992A5D" w:rsidP="00992A5D">
            <w:r>
              <w:t>Sexual Crimes</w:t>
            </w:r>
          </w:p>
        </w:tc>
        <w:tc>
          <w:tcPr>
            <w:tcW w:w="0" w:type="auto"/>
          </w:tcPr>
          <w:p w14:paraId="7D044F9A" w14:textId="246A684E" w:rsidR="00992A5D" w:rsidRDefault="008F19CA" w:rsidP="00992A5D">
            <w:r>
              <w:t>1</w:t>
            </w:r>
          </w:p>
        </w:tc>
        <w:tc>
          <w:tcPr>
            <w:tcW w:w="0" w:type="auto"/>
          </w:tcPr>
          <w:p w14:paraId="296ECC3F" w14:textId="0C6B8163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1A9E45C3" w14:textId="661BFFB7" w:rsidR="00992A5D" w:rsidRDefault="008F19CA" w:rsidP="00992A5D">
            <w:r>
              <w:t>1</w:t>
            </w:r>
          </w:p>
        </w:tc>
        <w:tc>
          <w:tcPr>
            <w:tcW w:w="0" w:type="auto"/>
          </w:tcPr>
          <w:p w14:paraId="44E6F825" w14:textId="71E391EF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6BCA8705" w14:textId="0C67B7F1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53AAB404" w14:textId="674168B6" w:rsidR="00992A5D" w:rsidRDefault="008F19CA" w:rsidP="00992A5D">
            <w:r>
              <w:t>0</w:t>
            </w:r>
          </w:p>
        </w:tc>
      </w:tr>
      <w:tr w:rsidR="00992A5D" w14:paraId="6B29435F" w14:textId="77777777" w:rsidTr="00992A5D">
        <w:tc>
          <w:tcPr>
            <w:tcW w:w="0" w:type="auto"/>
          </w:tcPr>
          <w:p w14:paraId="1204E81C" w14:textId="334EB77A" w:rsidR="00992A5D" w:rsidRPr="00992A5D" w:rsidRDefault="00992A5D" w:rsidP="00992A5D">
            <w:r>
              <w:t>Crimes of Dishonesty</w:t>
            </w:r>
          </w:p>
        </w:tc>
        <w:tc>
          <w:tcPr>
            <w:tcW w:w="0" w:type="auto"/>
          </w:tcPr>
          <w:p w14:paraId="61494001" w14:textId="2130431E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52294B4A" w14:textId="134F5DD4" w:rsidR="00992A5D" w:rsidRDefault="008F19CA" w:rsidP="00992A5D">
            <w:r>
              <w:t>6</w:t>
            </w:r>
          </w:p>
        </w:tc>
        <w:tc>
          <w:tcPr>
            <w:tcW w:w="0" w:type="auto"/>
          </w:tcPr>
          <w:p w14:paraId="153A496D" w14:textId="5B2E063E" w:rsidR="00992A5D" w:rsidRDefault="008F19CA" w:rsidP="00992A5D">
            <w:r>
              <w:t>5</w:t>
            </w:r>
          </w:p>
        </w:tc>
        <w:tc>
          <w:tcPr>
            <w:tcW w:w="0" w:type="auto"/>
          </w:tcPr>
          <w:p w14:paraId="781F9184" w14:textId="42626E5E" w:rsidR="00992A5D" w:rsidRDefault="008F19CA" w:rsidP="00992A5D">
            <w:r>
              <w:t>3</w:t>
            </w:r>
          </w:p>
        </w:tc>
        <w:tc>
          <w:tcPr>
            <w:tcW w:w="0" w:type="auto"/>
          </w:tcPr>
          <w:p w14:paraId="6E1E7A9F" w14:textId="02086116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225327C4" w14:textId="535B0EEB" w:rsidR="00992A5D" w:rsidRDefault="008F19CA" w:rsidP="00992A5D">
            <w:r>
              <w:t>4</w:t>
            </w:r>
          </w:p>
        </w:tc>
      </w:tr>
      <w:tr w:rsidR="00992A5D" w14:paraId="62B18957" w14:textId="77777777" w:rsidTr="00992A5D">
        <w:tc>
          <w:tcPr>
            <w:tcW w:w="0" w:type="auto"/>
          </w:tcPr>
          <w:p w14:paraId="46D9B0DA" w14:textId="0437357C" w:rsidR="00992A5D" w:rsidRPr="00992A5D" w:rsidRDefault="00992A5D" w:rsidP="00992A5D">
            <w:r>
              <w:t>Damage and reckless behaviour</w:t>
            </w:r>
          </w:p>
        </w:tc>
        <w:tc>
          <w:tcPr>
            <w:tcW w:w="0" w:type="auto"/>
          </w:tcPr>
          <w:p w14:paraId="28628140" w14:textId="02BC8CA0" w:rsidR="00992A5D" w:rsidRDefault="008F19CA" w:rsidP="00992A5D">
            <w:r>
              <w:t>3</w:t>
            </w:r>
          </w:p>
        </w:tc>
        <w:tc>
          <w:tcPr>
            <w:tcW w:w="0" w:type="auto"/>
          </w:tcPr>
          <w:p w14:paraId="660536DC" w14:textId="66CF3D98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7116821E" w14:textId="0FB24E8B" w:rsidR="00992A5D" w:rsidRDefault="008F19CA" w:rsidP="00992A5D">
            <w:r>
              <w:t>2</w:t>
            </w:r>
          </w:p>
        </w:tc>
        <w:tc>
          <w:tcPr>
            <w:tcW w:w="0" w:type="auto"/>
          </w:tcPr>
          <w:p w14:paraId="078A9DD5" w14:textId="5530DF65" w:rsidR="00992A5D" w:rsidRDefault="008F19CA" w:rsidP="00992A5D">
            <w:r>
              <w:t>5</w:t>
            </w:r>
          </w:p>
        </w:tc>
        <w:tc>
          <w:tcPr>
            <w:tcW w:w="0" w:type="auto"/>
          </w:tcPr>
          <w:p w14:paraId="6BD59B44" w14:textId="4D3FCA6A" w:rsidR="00992A5D" w:rsidRDefault="008F19CA" w:rsidP="00992A5D">
            <w:r>
              <w:t>8</w:t>
            </w:r>
          </w:p>
        </w:tc>
        <w:tc>
          <w:tcPr>
            <w:tcW w:w="0" w:type="auto"/>
          </w:tcPr>
          <w:p w14:paraId="7CB263F4" w14:textId="6758306D" w:rsidR="00992A5D" w:rsidRDefault="008F19CA" w:rsidP="00992A5D">
            <w:r>
              <w:t>0</w:t>
            </w:r>
          </w:p>
        </w:tc>
      </w:tr>
      <w:tr w:rsidR="00992A5D" w14:paraId="5443F7BE" w14:textId="77777777" w:rsidTr="00992A5D">
        <w:tc>
          <w:tcPr>
            <w:tcW w:w="0" w:type="auto"/>
          </w:tcPr>
          <w:p w14:paraId="290A840E" w14:textId="3468C538" w:rsidR="00992A5D" w:rsidRPr="00992A5D" w:rsidRDefault="00992A5D" w:rsidP="00992A5D">
            <w:r>
              <w:t>Crimes against society</w:t>
            </w:r>
          </w:p>
        </w:tc>
        <w:tc>
          <w:tcPr>
            <w:tcW w:w="0" w:type="auto"/>
          </w:tcPr>
          <w:p w14:paraId="1378E056" w14:textId="3500DC57" w:rsidR="00992A5D" w:rsidRDefault="008F19CA" w:rsidP="00992A5D">
            <w:r>
              <w:t>10</w:t>
            </w:r>
          </w:p>
        </w:tc>
        <w:tc>
          <w:tcPr>
            <w:tcW w:w="0" w:type="auto"/>
          </w:tcPr>
          <w:p w14:paraId="1F42EF27" w14:textId="7E9D7C7C" w:rsidR="00992A5D" w:rsidRDefault="008F19CA" w:rsidP="00992A5D">
            <w:r>
              <w:t>11</w:t>
            </w:r>
          </w:p>
        </w:tc>
        <w:tc>
          <w:tcPr>
            <w:tcW w:w="0" w:type="auto"/>
          </w:tcPr>
          <w:p w14:paraId="65DD6F93" w14:textId="467BF20D" w:rsidR="00992A5D" w:rsidRDefault="008F19CA" w:rsidP="00992A5D">
            <w:r>
              <w:t>4</w:t>
            </w:r>
          </w:p>
        </w:tc>
        <w:tc>
          <w:tcPr>
            <w:tcW w:w="0" w:type="auto"/>
          </w:tcPr>
          <w:p w14:paraId="7B0E5462" w14:textId="4EF6F7F6" w:rsidR="00992A5D" w:rsidRDefault="008F19CA" w:rsidP="00992A5D">
            <w:r>
              <w:t>5</w:t>
            </w:r>
          </w:p>
        </w:tc>
        <w:tc>
          <w:tcPr>
            <w:tcW w:w="0" w:type="auto"/>
          </w:tcPr>
          <w:p w14:paraId="6FC828B6" w14:textId="2F75F950" w:rsidR="00992A5D" w:rsidRDefault="008F19CA" w:rsidP="00992A5D">
            <w:r>
              <w:t>4</w:t>
            </w:r>
          </w:p>
        </w:tc>
        <w:tc>
          <w:tcPr>
            <w:tcW w:w="0" w:type="auto"/>
          </w:tcPr>
          <w:p w14:paraId="6CCECAB8" w14:textId="3D46A462" w:rsidR="00992A5D" w:rsidRDefault="008F19CA" w:rsidP="00992A5D">
            <w:r>
              <w:t>2</w:t>
            </w:r>
          </w:p>
        </w:tc>
      </w:tr>
      <w:tr w:rsidR="00992A5D" w14:paraId="65781BAB" w14:textId="77777777" w:rsidTr="00992A5D">
        <w:tc>
          <w:tcPr>
            <w:tcW w:w="0" w:type="auto"/>
          </w:tcPr>
          <w:p w14:paraId="4E841A73" w14:textId="10AAF2AB" w:rsidR="00992A5D" w:rsidRPr="00992A5D" w:rsidRDefault="00992A5D" w:rsidP="00992A5D">
            <w:r>
              <w:t>Antisocial offences</w:t>
            </w:r>
          </w:p>
        </w:tc>
        <w:tc>
          <w:tcPr>
            <w:tcW w:w="0" w:type="auto"/>
          </w:tcPr>
          <w:p w14:paraId="3CF7933B" w14:textId="7D11B4C4" w:rsidR="00992A5D" w:rsidRDefault="008F19CA" w:rsidP="00992A5D">
            <w:r>
              <w:t>5</w:t>
            </w:r>
          </w:p>
        </w:tc>
        <w:tc>
          <w:tcPr>
            <w:tcW w:w="0" w:type="auto"/>
          </w:tcPr>
          <w:p w14:paraId="00D81607" w14:textId="0C328799" w:rsidR="00992A5D" w:rsidRDefault="008F19CA" w:rsidP="00992A5D">
            <w:r>
              <w:t>3</w:t>
            </w:r>
          </w:p>
        </w:tc>
        <w:tc>
          <w:tcPr>
            <w:tcW w:w="0" w:type="auto"/>
          </w:tcPr>
          <w:p w14:paraId="7CD1CAFA" w14:textId="1C01C879" w:rsidR="00992A5D" w:rsidRDefault="008F19CA" w:rsidP="00992A5D">
            <w:r>
              <w:t>1</w:t>
            </w:r>
          </w:p>
        </w:tc>
        <w:tc>
          <w:tcPr>
            <w:tcW w:w="0" w:type="auto"/>
          </w:tcPr>
          <w:p w14:paraId="1764E11E" w14:textId="73938323" w:rsidR="00992A5D" w:rsidRDefault="008F19CA" w:rsidP="00992A5D">
            <w:r>
              <w:t>3</w:t>
            </w:r>
          </w:p>
        </w:tc>
        <w:tc>
          <w:tcPr>
            <w:tcW w:w="0" w:type="auto"/>
          </w:tcPr>
          <w:p w14:paraId="141D0A80" w14:textId="0151E8B5" w:rsidR="00992A5D" w:rsidRDefault="008F19CA" w:rsidP="00992A5D">
            <w:r>
              <w:t>4</w:t>
            </w:r>
          </w:p>
        </w:tc>
        <w:tc>
          <w:tcPr>
            <w:tcW w:w="0" w:type="auto"/>
          </w:tcPr>
          <w:p w14:paraId="392898BB" w14:textId="28B4B899" w:rsidR="00992A5D" w:rsidRDefault="008F19CA" w:rsidP="00992A5D">
            <w:r>
              <w:t>11</w:t>
            </w:r>
          </w:p>
        </w:tc>
      </w:tr>
      <w:tr w:rsidR="00992A5D" w14:paraId="4355756F" w14:textId="77777777" w:rsidTr="00992A5D">
        <w:tc>
          <w:tcPr>
            <w:tcW w:w="0" w:type="auto"/>
          </w:tcPr>
          <w:p w14:paraId="4BCA51E0" w14:textId="013868C6" w:rsidR="00992A5D" w:rsidRPr="00992A5D" w:rsidRDefault="00992A5D" w:rsidP="00992A5D">
            <w:r>
              <w:t>Community and public order offences</w:t>
            </w:r>
          </w:p>
        </w:tc>
        <w:tc>
          <w:tcPr>
            <w:tcW w:w="0" w:type="auto"/>
          </w:tcPr>
          <w:p w14:paraId="2BB3E7A7" w14:textId="2B50C821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2FCAAD03" w14:textId="0988A565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0D5C208A" w14:textId="0B748514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2258F672" w14:textId="7D1ACFB2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49F3429D" w14:textId="3E591E74" w:rsidR="00992A5D" w:rsidRDefault="008F19CA" w:rsidP="00992A5D">
            <w:r>
              <w:t>0</w:t>
            </w:r>
          </w:p>
        </w:tc>
        <w:tc>
          <w:tcPr>
            <w:tcW w:w="0" w:type="auto"/>
          </w:tcPr>
          <w:p w14:paraId="144F5AA7" w14:textId="381A862C" w:rsidR="00992A5D" w:rsidRDefault="008F19CA" w:rsidP="00992A5D">
            <w:r>
              <w:t>0</w:t>
            </w:r>
          </w:p>
        </w:tc>
      </w:tr>
      <w:tr w:rsidR="00992A5D" w14:paraId="3ADF4EA0" w14:textId="77777777" w:rsidTr="00992A5D">
        <w:tc>
          <w:tcPr>
            <w:tcW w:w="0" w:type="auto"/>
          </w:tcPr>
          <w:p w14:paraId="40870914" w14:textId="7813B6C7" w:rsidR="00992A5D" w:rsidRPr="00992A5D" w:rsidRDefault="00992A5D" w:rsidP="00992A5D">
            <w:r>
              <w:t>Road traffic offences</w:t>
            </w:r>
          </w:p>
        </w:tc>
        <w:tc>
          <w:tcPr>
            <w:tcW w:w="0" w:type="auto"/>
          </w:tcPr>
          <w:p w14:paraId="1774115F" w14:textId="551A5674" w:rsidR="00992A5D" w:rsidRDefault="008F19CA" w:rsidP="00992A5D">
            <w:r>
              <w:t>7</w:t>
            </w:r>
          </w:p>
        </w:tc>
        <w:tc>
          <w:tcPr>
            <w:tcW w:w="0" w:type="auto"/>
          </w:tcPr>
          <w:p w14:paraId="5ACB1977" w14:textId="0CE0E763" w:rsidR="00992A5D" w:rsidRDefault="008F19CA" w:rsidP="00992A5D">
            <w:r>
              <w:t>40</w:t>
            </w:r>
          </w:p>
        </w:tc>
        <w:tc>
          <w:tcPr>
            <w:tcW w:w="0" w:type="auto"/>
          </w:tcPr>
          <w:p w14:paraId="3C9CCDA9" w14:textId="05C52CE1" w:rsidR="00992A5D" w:rsidRDefault="008F19CA" w:rsidP="00992A5D">
            <w:r>
              <w:t>20</w:t>
            </w:r>
          </w:p>
        </w:tc>
        <w:tc>
          <w:tcPr>
            <w:tcW w:w="0" w:type="auto"/>
          </w:tcPr>
          <w:p w14:paraId="668AA7A8" w14:textId="5055AC89" w:rsidR="00992A5D" w:rsidRDefault="008F19CA" w:rsidP="00992A5D">
            <w:r>
              <w:t>34</w:t>
            </w:r>
          </w:p>
        </w:tc>
        <w:tc>
          <w:tcPr>
            <w:tcW w:w="0" w:type="auto"/>
          </w:tcPr>
          <w:p w14:paraId="704EBB02" w14:textId="705B20C2" w:rsidR="00992A5D" w:rsidRDefault="008F19CA" w:rsidP="00992A5D">
            <w:r>
              <w:t>184</w:t>
            </w:r>
          </w:p>
        </w:tc>
        <w:tc>
          <w:tcPr>
            <w:tcW w:w="0" w:type="auto"/>
          </w:tcPr>
          <w:p w14:paraId="176939E9" w14:textId="2DF96698" w:rsidR="00992A5D" w:rsidRDefault="008F19CA" w:rsidP="00992A5D">
            <w:r>
              <w:t>98</w:t>
            </w:r>
          </w:p>
        </w:tc>
      </w:tr>
      <w:tr w:rsidR="00992A5D" w14:paraId="53A1570D" w14:textId="77777777" w:rsidTr="00992A5D">
        <w:tc>
          <w:tcPr>
            <w:tcW w:w="0" w:type="auto"/>
          </w:tcPr>
          <w:p w14:paraId="23D825B2" w14:textId="0C15F568" w:rsidR="00992A5D" w:rsidRDefault="00992A5D" w:rsidP="00992A5D">
            <w:r>
              <w:t xml:space="preserve">Total </w:t>
            </w:r>
          </w:p>
        </w:tc>
        <w:tc>
          <w:tcPr>
            <w:tcW w:w="0" w:type="auto"/>
          </w:tcPr>
          <w:p w14:paraId="362AE1C6" w14:textId="6276DD2F" w:rsidR="00992A5D" w:rsidRDefault="008F19CA" w:rsidP="00992A5D">
            <w:r>
              <w:t>38</w:t>
            </w:r>
          </w:p>
        </w:tc>
        <w:tc>
          <w:tcPr>
            <w:tcW w:w="0" w:type="auto"/>
          </w:tcPr>
          <w:p w14:paraId="2624470B" w14:textId="0997F01B" w:rsidR="00992A5D" w:rsidRDefault="008F19CA" w:rsidP="00992A5D">
            <w:r>
              <w:t>60</w:t>
            </w:r>
          </w:p>
        </w:tc>
        <w:tc>
          <w:tcPr>
            <w:tcW w:w="0" w:type="auto"/>
          </w:tcPr>
          <w:p w14:paraId="58C629DE" w14:textId="4A5C2EF5" w:rsidR="00992A5D" w:rsidRDefault="008F19CA" w:rsidP="00992A5D">
            <w:r>
              <w:t>33</w:t>
            </w:r>
          </w:p>
        </w:tc>
        <w:tc>
          <w:tcPr>
            <w:tcW w:w="0" w:type="auto"/>
          </w:tcPr>
          <w:p w14:paraId="4540FE51" w14:textId="124F16D2" w:rsidR="00992A5D" w:rsidRDefault="008F19CA" w:rsidP="00992A5D">
            <w:r>
              <w:t>52</w:t>
            </w:r>
          </w:p>
        </w:tc>
        <w:tc>
          <w:tcPr>
            <w:tcW w:w="0" w:type="auto"/>
          </w:tcPr>
          <w:p w14:paraId="69694D01" w14:textId="7836EF61" w:rsidR="00992A5D" w:rsidRDefault="008F19CA" w:rsidP="00992A5D">
            <w:r>
              <w:t>200</w:t>
            </w:r>
          </w:p>
        </w:tc>
        <w:tc>
          <w:tcPr>
            <w:tcW w:w="0" w:type="auto"/>
          </w:tcPr>
          <w:p w14:paraId="07BC0891" w14:textId="60FB4261" w:rsidR="00992A5D" w:rsidRDefault="008F19CA" w:rsidP="00992A5D">
            <w:r>
              <w:t>115</w:t>
            </w:r>
          </w:p>
        </w:tc>
      </w:tr>
    </w:tbl>
    <w:p w14:paraId="7B432600" w14:textId="77777777" w:rsidR="00992A5D" w:rsidRDefault="00992A5D" w:rsidP="00992A5D"/>
    <w:p w14:paraId="73B5A7B2" w14:textId="57915793" w:rsidR="008F19CA" w:rsidRDefault="008F19CA" w:rsidP="008F19CA">
      <w:r>
        <w:lastRenderedPageBreak/>
        <w:t xml:space="preserve">For the number of </w:t>
      </w:r>
      <w:r w:rsidRPr="00BC4D53">
        <w:rPr>
          <w:u w:val="single"/>
        </w:rPr>
        <w:t>detected</w:t>
      </w:r>
      <w:r>
        <w:t xml:space="preserve"> crimes for </w:t>
      </w:r>
      <w:r w:rsidRPr="00992A5D">
        <w:t>Hawthorn Street, Glasgow</w:t>
      </w:r>
      <w:r>
        <w:t xml:space="preserve"> for the 1</w:t>
      </w:r>
      <w:r w:rsidRPr="008F19CA">
        <w:rPr>
          <w:vertAlign w:val="superscript"/>
        </w:rPr>
        <w:t>st</w:t>
      </w:r>
      <w:r>
        <w:t xml:space="preserve"> January 2020- 30</w:t>
      </w:r>
      <w:r w:rsidRPr="008F19CA">
        <w:rPr>
          <w:vertAlign w:val="superscript"/>
        </w:rPr>
        <w:t>th</w:t>
      </w:r>
      <w:r>
        <w:t xml:space="preserve"> June 2025* please see table 2 below.</w:t>
      </w:r>
    </w:p>
    <w:p w14:paraId="3A11CA79" w14:textId="77777777" w:rsidR="008F19CA" w:rsidRDefault="008F19CA" w:rsidP="008F19CA">
      <w:r>
        <w:t>Please note that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AEF5060" w14:textId="1CCCD71D" w:rsidR="008F19CA" w:rsidRPr="008F19CA" w:rsidRDefault="008F19CA" w:rsidP="008F19CA">
      <w:pPr>
        <w:rPr>
          <w:u w:val="single"/>
        </w:rPr>
      </w:pPr>
      <w:r w:rsidRPr="008F19CA">
        <w:rPr>
          <w:u w:val="single"/>
        </w:rPr>
        <w:t xml:space="preserve">Table </w:t>
      </w:r>
      <w:r>
        <w:rPr>
          <w:u w:val="single"/>
        </w:rPr>
        <w:t>2</w:t>
      </w:r>
      <w:r w:rsidRPr="008F19CA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750"/>
        <w:gridCol w:w="750"/>
        <w:gridCol w:w="750"/>
        <w:gridCol w:w="750"/>
        <w:gridCol w:w="750"/>
        <w:gridCol w:w="844"/>
      </w:tblGrid>
      <w:tr w:rsidR="008F19CA" w14:paraId="338B011B" w14:textId="77777777" w:rsidTr="002E0263">
        <w:tc>
          <w:tcPr>
            <w:tcW w:w="0" w:type="auto"/>
            <w:shd w:val="clear" w:color="auto" w:fill="D9D9D9" w:themeFill="background1" w:themeFillShade="D9"/>
          </w:tcPr>
          <w:p w14:paraId="5F9A09B8" w14:textId="77777777" w:rsidR="008F19CA" w:rsidRDefault="008F19CA" w:rsidP="002E0263">
            <w:r>
              <w:t xml:space="preserve">Crime group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73B8A7" w14:textId="77777777" w:rsidR="008F19CA" w:rsidRDefault="008F19CA" w:rsidP="002E0263">
            <w: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7FAC37" w14:textId="77777777" w:rsidR="008F19CA" w:rsidRDefault="008F19CA" w:rsidP="002E0263">
            <w: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FEBA1C" w14:textId="77777777" w:rsidR="008F19CA" w:rsidRDefault="008F19CA" w:rsidP="002E0263">
            <w: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368F07" w14:textId="77777777" w:rsidR="008F19CA" w:rsidRDefault="008F19CA" w:rsidP="002E0263">
            <w: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19C4A1" w14:textId="77777777" w:rsidR="008F19CA" w:rsidRDefault="008F19CA" w:rsidP="002E0263">
            <w: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991A19" w14:textId="77777777" w:rsidR="008F19CA" w:rsidRDefault="008F19CA" w:rsidP="002E0263">
            <w:r>
              <w:t>2025*</w:t>
            </w:r>
          </w:p>
        </w:tc>
      </w:tr>
      <w:tr w:rsidR="008F19CA" w14:paraId="2302B138" w14:textId="77777777" w:rsidTr="002E0263">
        <w:tc>
          <w:tcPr>
            <w:tcW w:w="0" w:type="auto"/>
          </w:tcPr>
          <w:p w14:paraId="76B64258" w14:textId="77777777" w:rsidR="008F19CA" w:rsidRPr="00992A5D" w:rsidRDefault="008F19CA" w:rsidP="002E0263">
            <w:r>
              <w:t>non-sexual crimes of violence</w:t>
            </w:r>
          </w:p>
        </w:tc>
        <w:tc>
          <w:tcPr>
            <w:tcW w:w="0" w:type="auto"/>
          </w:tcPr>
          <w:p w14:paraId="491C2C7E" w14:textId="61BAB414" w:rsidR="008F19CA" w:rsidRDefault="008F19CA" w:rsidP="002E0263">
            <w:r>
              <w:t>1</w:t>
            </w:r>
          </w:p>
        </w:tc>
        <w:tc>
          <w:tcPr>
            <w:tcW w:w="0" w:type="auto"/>
          </w:tcPr>
          <w:p w14:paraId="58E3C7CC" w14:textId="3B9862C9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3574B7C6" w14:textId="535ACD98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59BAF886" w14:textId="77303845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74DD2576" w14:textId="65F2DF73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62F31893" w14:textId="1F658161" w:rsidR="008F19CA" w:rsidRDefault="00BC4D53" w:rsidP="002E0263">
            <w:r>
              <w:t>0</w:t>
            </w:r>
          </w:p>
        </w:tc>
      </w:tr>
      <w:tr w:rsidR="008F19CA" w14:paraId="60A6B3B8" w14:textId="77777777" w:rsidTr="002E0263">
        <w:tc>
          <w:tcPr>
            <w:tcW w:w="0" w:type="auto"/>
          </w:tcPr>
          <w:p w14:paraId="395587D0" w14:textId="77777777" w:rsidR="008F19CA" w:rsidRDefault="008F19CA" w:rsidP="002E0263">
            <w:r>
              <w:t>Sexual Crimes</w:t>
            </w:r>
          </w:p>
        </w:tc>
        <w:tc>
          <w:tcPr>
            <w:tcW w:w="0" w:type="auto"/>
          </w:tcPr>
          <w:p w14:paraId="21480191" w14:textId="529B51C9" w:rsidR="008F19CA" w:rsidRDefault="008F19CA" w:rsidP="002E0263">
            <w:r>
              <w:t>1</w:t>
            </w:r>
          </w:p>
        </w:tc>
        <w:tc>
          <w:tcPr>
            <w:tcW w:w="0" w:type="auto"/>
          </w:tcPr>
          <w:p w14:paraId="6270EAB2" w14:textId="601284C5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20E89265" w14:textId="5D8E2A64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1544FD78" w14:textId="0FEBA3BC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12BC90BB" w14:textId="31733C0F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670908E2" w14:textId="14213657" w:rsidR="008F19CA" w:rsidRDefault="00BC4D53" w:rsidP="002E0263">
            <w:r>
              <w:t>0</w:t>
            </w:r>
          </w:p>
        </w:tc>
      </w:tr>
      <w:tr w:rsidR="008F19CA" w14:paraId="77F881FC" w14:textId="77777777" w:rsidTr="002E0263">
        <w:tc>
          <w:tcPr>
            <w:tcW w:w="0" w:type="auto"/>
          </w:tcPr>
          <w:p w14:paraId="76499014" w14:textId="77777777" w:rsidR="008F19CA" w:rsidRPr="00992A5D" w:rsidRDefault="008F19CA" w:rsidP="002E0263">
            <w:r>
              <w:t>Crimes of Dishonesty</w:t>
            </w:r>
          </w:p>
        </w:tc>
        <w:tc>
          <w:tcPr>
            <w:tcW w:w="0" w:type="auto"/>
          </w:tcPr>
          <w:p w14:paraId="7F29413A" w14:textId="2B9D62CA" w:rsidR="008F19CA" w:rsidRDefault="008F19CA" w:rsidP="002E0263">
            <w:r>
              <w:t>1</w:t>
            </w:r>
          </w:p>
        </w:tc>
        <w:tc>
          <w:tcPr>
            <w:tcW w:w="0" w:type="auto"/>
          </w:tcPr>
          <w:p w14:paraId="6CB858E9" w14:textId="417C6BE8" w:rsidR="008F19CA" w:rsidRDefault="008F19CA" w:rsidP="002E0263">
            <w:r>
              <w:t>1</w:t>
            </w:r>
          </w:p>
        </w:tc>
        <w:tc>
          <w:tcPr>
            <w:tcW w:w="0" w:type="auto"/>
          </w:tcPr>
          <w:p w14:paraId="7737D2CF" w14:textId="31FD26EE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339F4C41" w14:textId="5DF50FBA" w:rsidR="008F19CA" w:rsidRDefault="008F19CA" w:rsidP="002E0263">
            <w:r>
              <w:t>2</w:t>
            </w:r>
          </w:p>
        </w:tc>
        <w:tc>
          <w:tcPr>
            <w:tcW w:w="0" w:type="auto"/>
          </w:tcPr>
          <w:p w14:paraId="013D399A" w14:textId="2CD3D9E7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24D77036" w14:textId="592E61C0" w:rsidR="008F19CA" w:rsidRDefault="00BC4D53" w:rsidP="002E0263">
            <w:r>
              <w:t>0</w:t>
            </w:r>
          </w:p>
        </w:tc>
      </w:tr>
      <w:tr w:rsidR="008F19CA" w14:paraId="7D5A7390" w14:textId="77777777" w:rsidTr="002E0263">
        <w:tc>
          <w:tcPr>
            <w:tcW w:w="0" w:type="auto"/>
          </w:tcPr>
          <w:p w14:paraId="139F98FF" w14:textId="77777777" w:rsidR="008F19CA" w:rsidRPr="00992A5D" w:rsidRDefault="008F19CA" w:rsidP="002E0263">
            <w:r>
              <w:t>Damage and reckless behaviour</w:t>
            </w:r>
          </w:p>
        </w:tc>
        <w:tc>
          <w:tcPr>
            <w:tcW w:w="0" w:type="auto"/>
          </w:tcPr>
          <w:p w14:paraId="6CBD34D8" w14:textId="4FE39FE5" w:rsidR="008F19CA" w:rsidRDefault="008F19CA" w:rsidP="002E0263">
            <w:r>
              <w:t>3</w:t>
            </w:r>
          </w:p>
        </w:tc>
        <w:tc>
          <w:tcPr>
            <w:tcW w:w="0" w:type="auto"/>
          </w:tcPr>
          <w:p w14:paraId="31A123E0" w14:textId="5D448429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0DEA2750" w14:textId="57CB41D1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6AF2E0DB" w14:textId="1D6947C3" w:rsidR="008F19CA" w:rsidRDefault="008F19CA" w:rsidP="002E0263">
            <w:r>
              <w:t>2</w:t>
            </w:r>
          </w:p>
        </w:tc>
        <w:tc>
          <w:tcPr>
            <w:tcW w:w="0" w:type="auto"/>
          </w:tcPr>
          <w:p w14:paraId="02A925A0" w14:textId="565B2D36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2E152C8A" w14:textId="6368DACA" w:rsidR="008F19CA" w:rsidRDefault="00BC4D53" w:rsidP="002E0263">
            <w:r>
              <w:t>0</w:t>
            </w:r>
          </w:p>
        </w:tc>
      </w:tr>
      <w:tr w:rsidR="008F19CA" w14:paraId="4E602600" w14:textId="77777777" w:rsidTr="002E0263">
        <w:tc>
          <w:tcPr>
            <w:tcW w:w="0" w:type="auto"/>
          </w:tcPr>
          <w:p w14:paraId="12104C75" w14:textId="77777777" w:rsidR="008F19CA" w:rsidRPr="00992A5D" w:rsidRDefault="008F19CA" w:rsidP="002E0263">
            <w:r>
              <w:t>Crimes against society</w:t>
            </w:r>
          </w:p>
        </w:tc>
        <w:tc>
          <w:tcPr>
            <w:tcW w:w="0" w:type="auto"/>
          </w:tcPr>
          <w:p w14:paraId="1651E2C6" w14:textId="6A79FD17" w:rsidR="008F19CA" w:rsidRDefault="008F19CA" w:rsidP="002E0263">
            <w:r>
              <w:t>8</w:t>
            </w:r>
          </w:p>
        </w:tc>
        <w:tc>
          <w:tcPr>
            <w:tcW w:w="0" w:type="auto"/>
          </w:tcPr>
          <w:p w14:paraId="5E75773B" w14:textId="13F68EF0" w:rsidR="008F19CA" w:rsidRDefault="008F19CA" w:rsidP="002E0263">
            <w:r>
              <w:t>11</w:t>
            </w:r>
          </w:p>
        </w:tc>
        <w:tc>
          <w:tcPr>
            <w:tcW w:w="0" w:type="auto"/>
          </w:tcPr>
          <w:p w14:paraId="5B6C0034" w14:textId="2BA8C219" w:rsidR="008F19CA" w:rsidRDefault="008F19CA" w:rsidP="002E0263">
            <w:r>
              <w:t>3</w:t>
            </w:r>
          </w:p>
        </w:tc>
        <w:tc>
          <w:tcPr>
            <w:tcW w:w="0" w:type="auto"/>
          </w:tcPr>
          <w:p w14:paraId="5950A8B3" w14:textId="6AF2BA9C" w:rsidR="008F19CA" w:rsidRDefault="008F19CA" w:rsidP="002E0263">
            <w:r>
              <w:t>5</w:t>
            </w:r>
          </w:p>
        </w:tc>
        <w:tc>
          <w:tcPr>
            <w:tcW w:w="0" w:type="auto"/>
          </w:tcPr>
          <w:p w14:paraId="0664C4C1" w14:textId="02E25699" w:rsidR="008F19CA" w:rsidRDefault="008F19CA" w:rsidP="002E0263">
            <w:r>
              <w:t>3</w:t>
            </w:r>
          </w:p>
        </w:tc>
        <w:tc>
          <w:tcPr>
            <w:tcW w:w="0" w:type="auto"/>
          </w:tcPr>
          <w:p w14:paraId="62DCDEE7" w14:textId="489E61A2" w:rsidR="008F19CA" w:rsidRDefault="00BC4D53" w:rsidP="002E0263">
            <w:r>
              <w:t>1</w:t>
            </w:r>
          </w:p>
        </w:tc>
      </w:tr>
      <w:tr w:rsidR="008F19CA" w14:paraId="1188A34A" w14:textId="77777777" w:rsidTr="002E0263">
        <w:tc>
          <w:tcPr>
            <w:tcW w:w="0" w:type="auto"/>
          </w:tcPr>
          <w:p w14:paraId="599E9EEC" w14:textId="77777777" w:rsidR="008F19CA" w:rsidRPr="00992A5D" w:rsidRDefault="008F19CA" w:rsidP="002E0263">
            <w:r>
              <w:t>Antisocial offences</w:t>
            </w:r>
          </w:p>
        </w:tc>
        <w:tc>
          <w:tcPr>
            <w:tcW w:w="0" w:type="auto"/>
          </w:tcPr>
          <w:p w14:paraId="3543A42B" w14:textId="64EF4095" w:rsidR="008F19CA" w:rsidRDefault="008F19CA" w:rsidP="002E0263">
            <w:r>
              <w:t>4</w:t>
            </w:r>
          </w:p>
        </w:tc>
        <w:tc>
          <w:tcPr>
            <w:tcW w:w="0" w:type="auto"/>
          </w:tcPr>
          <w:p w14:paraId="7EFDD6B1" w14:textId="74D65843" w:rsidR="008F19CA" w:rsidRDefault="008F19CA" w:rsidP="002E0263">
            <w:r>
              <w:t>2</w:t>
            </w:r>
          </w:p>
        </w:tc>
        <w:tc>
          <w:tcPr>
            <w:tcW w:w="0" w:type="auto"/>
          </w:tcPr>
          <w:p w14:paraId="6B2232AB" w14:textId="042B0464" w:rsidR="008F19CA" w:rsidRDefault="008F19CA" w:rsidP="002E0263">
            <w:r>
              <w:t>1</w:t>
            </w:r>
          </w:p>
        </w:tc>
        <w:tc>
          <w:tcPr>
            <w:tcW w:w="0" w:type="auto"/>
          </w:tcPr>
          <w:p w14:paraId="19FEB964" w14:textId="0108A0ED" w:rsidR="008F19CA" w:rsidRDefault="008F19CA" w:rsidP="002E0263">
            <w:r>
              <w:t>3</w:t>
            </w:r>
          </w:p>
        </w:tc>
        <w:tc>
          <w:tcPr>
            <w:tcW w:w="0" w:type="auto"/>
          </w:tcPr>
          <w:p w14:paraId="5C1B0120" w14:textId="4020E73A" w:rsidR="008F19CA" w:rsidRDefault="008F19CA" w:rsidP="002E0263">
            <w:r>
              <w:t>4</w:t>
            </w:r>
          </w:p>
        </w:tc>
        <w:tc>
          <w:tcPr>
            <w:tcW w:w="0" w:type="auto"/>
          </w:tcPr>
          <w:p w14:paraId="130713A0" w14:textId="48DCFDAF" w:rsidR="008F19CA" w:rsidRDefault="00BC4D53" w:rsidP="002E0263">
            <w:r>
              <w:t>11</w:t>
            </w:r>
          </w:p>
        </w:tc>
      </w:tr>
      <w:tr w:rsidR="008F19CA" w14:paraId="28FEF986" w14:textId="77777777" w:rsidTr="002E0263">
        <w:tc>
          <w:tcPr>
            <w:tcW w:w="0" w:type="auto"/>
          </w:tcPr>
          <w:p w14:paraId="41ED1045" w14:textId="77777777" w:rsidR="008F19CA" w:rsidRPr="00992A5D" w:rsidRDefault="008F19CA" w:rsidP="002E0263">
            <w:r>
              <w:t>Community and public order offences</w:t>
            </w:r>
          </w:p>
        </w:tc>
        <w:tc>
          <w:tcPr>
            <w:tcW w:w="0" w:type="auto"/>
          </w:tcPr>
          <w:p w14:paraId="3E95FE5C" w14:textId="498D7D2E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1B4BDA5A" w14:textId="5E0502B1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48047ABF" w14:textId="01541280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6EE5D93C" w14:textId="2F2FB12D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02CBC990" w14:textId="49536607" w:rsidR="008F19CA" w:rsidRDefault="008F19CA" w:rsidP="002E0263">
            <w:r>
              <w:t>0</w:t>
            </w:r>
          </w:p>
        </w:tc>
        <w:tc>
          <w:tcPr>
            <w:tcW w:w="0" w:type="auto"/>
          </w:tcPr>
          <w:p w14:paraId="5F00490A" w14:textId="60FCF61E" w:rsidR="008F19CA" w:rsidRDefault="00BC4D53" w:rsidP="002E0263">
            <w:r>
              <w:t>0</w:t>
            </w:r>
          </w:p>
        </w:tc>
      </w:tr>
      <w:tr w:rsidR="008F19CA" w14:paraId="1FEB12CE" w14:textId="77777777" w:rsidTr="002E0263">
        <w:tc>
          <w:tcPr>
            <w:tcW w:w="0" w:type="auto"/>
          </w:tcPr>
          <w:p w14:paraId="58B761F2" w14:textId="77777777" w:rsidR="008F19CA" w:rsidRPr="00992A5D" w:rsidRDefault="008F19CA" w:rsidP="002E0263">
            <w:r>
              <w:t>Road traffic offences</w:t>
            </w:r>
          </w:p>
        </w:tc>
        <w:tc>
          <w:tcPr>
            <w:tcW w:w="0" w:type="auto"/>
          </w:tcPr>
          <w:p w14:paraId="0E3559B5" w14:textId="55EDF465" w:rsidR="008F19CA" w:rsidRDefault="008F19CA" w:rsidP="002E0263">
            <w:r>
              <w:t>11</w:t>
            </w:r>
          </w:p>
        </w:tc>
        <w:tc>
          <w:tcPr>
            <w:tcW w:w="0" w:type="auto"/>
          </w:tcPr>
          <w:p w14:paraId="2FBF3199" w14:textId="53E8DEA9" w:rsidR="008F19CA" w:rsidRDefault="008F19CA" w:rsidP="002E0263">
            <w:r>
              <w:t>37</w:t>
            </w:r>
          </w:p>
        </w:tc>
        <w:tc>
          <w:tcPr>
            <w:tcW w:w="0" w:type="auto"/>
          </w:tcPr>
          <w:p w14:paraId="54DE80F0" w14:textId="17974782" w:rsidR="008F19CA" w:rsidRDefault="008F19CA" w:rsidP="002E0263">
            <w:r>
              <w:t>19</w:t>
            </w:r>
          </w:p>
        </w:tc>
        <w:tc>
          <w:tcPr>
            <w:tcW w:w="0" w:type="auto"/>
          </w:tcPr>
          <w:p w14:paraId="77056687" w14:textId="5C21F1F5" w:rsidR="008F19CA" w:rsidRDefault="008F19CA" w:rsidP="002E0263">
            <w:r>
              <w:t>29</w:t>
            </w:r>
          </w:p>
        </w:tc>
        <w:tc>
          <w:tcPr>
            <w:tcW w:w="0" w:type="auto"/>
          </w:tcPr>
          <w:p w14:paraId="253B461A" w14:textId="1736229A" w:rsidR="008F19CA" w:rsidRDefault="008F19CA" w:rsidP="002E0263">
            <w:r>
              <w:t>164</w:t>
            </w:r>
          </w:p>
        </w:tc>
        <w:tc>
          <w:tcPr>
            <w:tcW w:w="0" w:type="auto"/>
          </w:tcPr>
          <w:p w14:paraId="6DFD0D10" w14:textId="1DE65C3E" w:rsidR="008F19CA" w:rsidRDefault="00BC4D53" w:rsidP="002E0263">
            <w:r>
              <w:t>98</w:t>
            </w:r>
          </w:p>
        </w:tc>
      </w:tr>
      <w:tr w:rsidR="008F19CA" w14:paraId="2AF32C44" w14:textId="77777777" w:rsidTr="002E0263">
        <w:tc>
          <w:tcPr>
            <w:tcW w:w="0" w:type="auto"/>
          </w:tcPr>
          <w:p w14:paraId="183D2335" w14:textId="77777777" w:rsidR="008F19CA" w:rsidRDefault="008F19CA" w:rsidP="002E0263">
            <w:r>
              <w:t xml:space="preserve">Total </w:t>
            </w:r>
          </w:p>
        </w:tc>
        <w:tc>
          <w:tcPr>
            <w:tcW w:w="0" w:type="auto"/>
          </w:tcPr>
          <w:p w14:paraId="7C7C6ED5" w14:textId="5094A612" w:rsidR="008F19CA" w:rsidRDefault="008F19CA" w:rsidP="002E0263">
            <w:r>
              <w:t>29</w:t>
            </w:r>
          </w:p>
        </w:tc>
        <w:tc>
          <w:tcPr>
            <w:tcW w:w="0" w:type="auto"/>
          </w:tcPr>
          <w:p w14:paraId="4CB4E5A0" w14:textId="15DF5996" w:rsidR="008F19CA" w:rsidRDefault="008F19CA" w:rsidP="002E0263">
            <w:r>
              <w:t>51</w:t>
            </w:r>
          </w:p>
        </w:tc>
        <w:tc>
          <w:tcPr>
            <w:tcW w:w="0" w:type="auto"/>
          </w:tcPr>
          <w:p w14:paraId="52DA1BE4" w14:textId="6A8DC3AE" w:rsidR="008F19CA" w:rsidRDefault="008F19CA" w:rsidP="002E0263">
            <w:r>
              <w:t>23</w:t>
            </w:r>
          </w:p>
        </w:tc>
        <w:tc>
          <w:tcPr>
            <w:tcW w:w="0" w:type="auto"/>
          </w:tcPr>
          <w:p w14:paraId="146CE1D5" w14:textId="77F5DBF6" w:rsidR="008F19CA" w:rsidRDefault="008F19CA" w:rsidP="002E0263">
            <w:r>
              <w:t>41</w:t>
            </w:r>
          </w:p>
        </w:tc>
        <w:tc>
          <w:tcPr>
            <w:tcW w:w="0" w:type="auto"/>
          </w:tcPr>
          <w:p w14:paraId="3020605A" w14:textId="7846F787" w:rsidR="008F19CA" w:rsidRDefault="008F19CA" w:rsidP="002E0263">
            <w:r>
              <w:t>171</w:t>
            </w:r>
          </w:p>
        </w:tc>
        <w:tc>
          <w:tcPr>
            <w:tcW w:w="0" w:type="auto"/>
          </w:tcPr>
          <w:p w14:paraId="651D2A78" w14:textId="6E70DA8F" w:rsidR="008F19CA" w:rsidRDefault="00BC4D53" w:rsidP="002E0263">
            <w:r>
              <w:t>110</w:t>
            </w:r>
          </w:p>
        </w:tc>
      </w:tr>
    </w:tbl>
    <w:p w14:paraId="02E3964B" w14:textId="77777777" w:rsidR="008F19CA" w:rsidRDefault="008F19CA" w:rsidP="00BC4D53"/>
    <w:tbl>
      <w:tblPr>
        <w:tblW w:w="9580" w:type="dxa"/>
        <w:tblLook w:val="04A0" w:firstRow="1" w:lastRow="0" w:firstColumn="1" w:lastColumn="0" w:noHBand="0" w:noVBand="1"/>
      </w:tblPr>
      <w:tblGrid>
        <w:gridCol w:w="9580"/>
      </w:tblGrid>
      <w:tr w:rsidR="00BC4D53" w:rsidRPr="00BC4D53" w14:paraId="4E213946" w14:textId="77777777" w:rsidTr="00BC4D53">
        <w:trPr>
          <w:trHeight w:val="39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6504" w14:textId="77777777" w:rsidR="00BC4D53" w:rsidRPr="00BC4D53" w:rsidRDefault="00BC4D53" w:rsidP="00BC4D53">
            <w:pPr>
              <w:rPr>
                <w:lang w:eastAsia="en-GB"/>
              </w:rPr>
            </w:pPr>
            <w:r w:rsidRPr="00BC4D53">
              <w:rPr>
                <w:lang w:eastAsia="en-GB"/>
              </w:rPr>
              <w:t>All statistics are provisional and should be treated as management information. All data have been extracted from Police Scotland internal systems and are correct as of 09 July 2025</w:t>
            </w:r>
          </w:p>
        </w:tc>
      </w:tr>
      <w:tr w:rsidR="00BC4D53" w:rsidRPr="00BC4D53" w14:paraId="4DA11C04" w14:textId="77777777" w:rsidTr="00BC4D53">
        <w:trPr>
          <w:trHeight w:val="29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FEC7" w14:textId="77777777" w:rsidR="00BC4D53" w:rsidRPr="00BC4D53" w:rsidRDefault="00BC4D53" w:rsidP="00BC4D53">
            <w:pPr>
              <w:rPr>
                <w:lang w:eastAsia="en-GB"/>
              </w:rPr>
            </w:pPr>
            <w:r w:rsidRPr="00BC4D53">
              <w:rPr>
                <w:lang w:eastAsia="en-GB"/>
              </w:rPr>
              <w:t>1. The data was extracted using the crimes's detected date.</w:t>
            </w:r>
          </w:p>
        </w:tc>
      </w:tr>
      <w:tr w:rsidR="00BC4D53" w:rsidRPr="00BC4D53" w14:paraId="391ABC31" w14:textId="77777777" w:rsidTr="00BC4D53">
        <w:trPr>
          <w:trHeight w:val="29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ABE2" w14:textId="77777777" w:rsidR="00BC4D53" w:rsidRPr="00BC4D53" w:rsidRDefault="00BC4D53" w:rsidP="00BC4D53">
            <w:pPr>
              <w:rPr>
                <w:lang w:eastAsia="en-GB"/>
              </w:rPr>
            </w:pPr>
            <w:r w:rsidRPr="00BC4D53">
              <w:rPr>
                <w:lang w:eastAsia="en-GB"/>
              </w:rPr>
              <w:t>2. Incidents were mapped to a polygon on Hawthorn Street, as provided by Ordenance Survey.</w:t>
            </w:r>
          </w:p>
        </w:tc>
      </w:tr>
      <w:tr w:rsidR="00BC4D53" w:rsidRPr="00BC4D53" w14:paraId="47349221" w14:textId="77777777" w:rsidTr="00BC4D53">
        <w:trPr>
          <w:trHeight w:val="29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7B64" w14:textId="77777777" w:rsidR="00BC4D53" w:rsidRPr="00BC4D53" w:rsidRDefault="00BC4D53" w:rsidP="00BC4D53">
            <w:pPr>
              <w:rPr>
                <w:lang w:eastAsia="en-GB"/>
              </w:rPr>
            </w:pPr>
            <w:r w:rsidRPr="00BC4D53">
              <w:rPr>
                <w:lang w:eastAsia="en-GB"/>
              </w:rPr>
              <w:t>3. Coronavirus related crimes were excluded from the list</w:t>
            </w:r>
          </w:p>
        </w:tc>
      </w:tr>
    </w:tbl>
    <w:p w14:paraId="3D736C93" w14:textId="77777777" w:rsidR="00BC4D53" w:rsidRDefault="00BC4D5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2621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418B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82B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8B89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19248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3566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B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7377C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4BD3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19CA"/>
    <w:rsid w:val="00906245"/>
    <w:rsid w:val="00915E01"/>
    <w:rsid w:val="009631A4"/>
    <w:rsid w:val="00977296"/>
    <w:rsid w:val="00992A5D"/>
    <w:rsid w:val="009E7A41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C4D53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485</Words>
  <Characters>2767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